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96F482" w14:textId="34FE3485" w:rsidR="00B53091" w:rsidRPr="00AC57A0" w:rsidRDefault="003525FB" w:rsidP="003525FB">
      <w:pPr>
        <w:jc w:val="center"/>
        <w:rPr>
          <w:b/>
          <w:bCs/>
          <w:u w:val="single"/>
        </w:rPr>
      </w:pPr>
      <w:r w:rsidRPr="00AC57A0">
        <w:rPr>
          <w:b/>
          <w:bCs/>
          <w:u w:val="single"/>
        </w:rPr>
        <w:t>Exhibit B – List of Maintenance Activities to be performed by BCA</w:t>
      </w:r>
    </w:p>
    <w:p w14:paraId="1731B17A" w14:textId="68726305" w:rsidR="00034AB9" w:rsidRDefault="00034AB9" w:rsidP="00034AB9"/>
    <w:p w14:paraId="334E5FFD" w14:textId="77777777" w:rsidR="00034AB9" w:rsidRDefault="00034AB9" w:rsidP="00034AB9">
      <w:r>
        <w:t>The Beautification Committee of the BCA will be responsible for properly maintaining and watering the planters.</w:t>
      </w:r>
    </w:p>
    <w:p w14:paraId="09B9B6A0" w14:textId="77777777" w:rsidR="00034AB9" w:rsidRDefault="00034AB9" w:rsidP="00034AB9"/>
    <w:p w14:paraId="58B6DD55" w14:textId="1DB16005" w:rsidR="00034AB9" w:rsidRDefault="00034AB9" w:rsidP="00034AB9">
      <w:pPr>
        <w:pStyle w:val="ListParagraph"/>
        <w:numPr>
          <w:ilvl w:val="0"/>
          <w:numId w:val="2"/>
        </w:numPr>
      </w:pPr>
      <w:r>
        <w:t>The Beautification Committee will explore the option of hiring</w:t>
      </w:r>
      <w:r w:rsidR="00E15D9D">
        <w:t xml:space="preserve"> or </w:t>
      </w:r>
      <w:proofErr w:type="spellStart"/>
      <w:r w:rsidR="00E15D9D">
        <w:t>solicitng</w:t>
      </w:r>
      <w:proofErr w:type="spellEnd"/>
      <w:r>
        <w:t xml:space="preserve"> a neighborhood resident to regularly maintain the planters.</w:t>
      </w:r>
    </w:p>
    <w:p w14:paraId="074D9E85" w14:textId="00C35D1F" w:rsidR="00034AB9" w:rsidRDefault="00034AB9" w:rsidP="00034AB9">
      <w:pPr>
        <w:pStyle w:val="ListParagraph"/>
        <w:numPr>
          <w:ilvl w:val="0"/>
          <w:numId w:val="2"/>
        </w:numPr>
      </w:pPr>
      <w:r>
        <w:t>The Beautification Committee will appoint block ambassadors to help coordinate the maintenance of the 32 planters.</w:t>
      </w:r>
    </w:p>
    <w:p w14:paraId="3528D142" w14:textId="7B4F43A3" w:rsidR="00034AB9" w:rsidRDefault="00034AB9" w:rsidP="00034AB9">
      <w:pPr>
        <w:pStyle w:val="ListParagraph"/>
        <w:numPr>
          <w:ilvl w:val="0"/>
          <w:numId w:val="2"/>
        </w:numPr>
      </w:pPr>
      <w:r>
        <w:t xml:space="preserve">Between March and November of each year </w:t>
      </w:r>
      <w:r w:rsidR="00E15D9D">
        <w:t>the committee will hold periodic</w:t>
      </w:r>
      <w:r>
        <w:t xml:space="preserve"> clean-up events in Bloomingdale</w:t>
      </w:r>
      <w:r w:rsidR="00AC57A0">
        <w:t>. These events will provide planters with special attention.</w:t>
      </w:r>
    </w:p>
    <w:p w14:paraId="14BF0D54" w14:textId="4F2A8F74" w:rsidR="00034AB9" w:rsidRDefault="00034AB9" w:rsidP="00034AB9">
      <w:pPr>
        <w:pStyle w:val="ListParagraph"/>
        <w:numPr>
          <w:ilvl w:val="0"/>
          <w:numId w:val="2"/>
        </w:numPr>
      </w:pPr>
      <w:r>
        <w:t xml:space="preserve">The head of the Beautification Committee will be responsible for taking complaints, coordinating with neighbors, and </w:t>
      </w:r>
      <w:r w:rsidR="00AC57A0">
        <w:t>resolving additional maintenance issues.</w:t>
      </w:r>
    </w:p>
    <w:sectPr w:rsidR="00034AB9" w:rsidSect="00B839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523890"/>
    <w:multiLevelType w:val="hybridMultilevel"/>
    <w:tmpl w:val="68C26B1C"/>
    <w:lvl w:ilvl="0" w:tplc="AD8689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6627B"/>
    <w:multiLevelType w:val="hybridMultilevel"/>
    <w:tmpl w:val="973A2EA0"/>
    <w:lvl w:ilvl="0" w:tplc="6AD4A7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5FB"/>
    <w:rsid w:val="00034AB9"/>
    <w:rsid w:val="002E4723"/>
    <w:rsid w:val="003525FB"/>
    <w:rsid w:val="00AC57A0"/>
    <w:rsid w:val="00B53091"/>
    <w:rsid w:val="00B83928"/>
    <w:rsid w:val="00E15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5C871"/>
  <w15:chartTrackingRefBased/>
  <w15:docId w15:val="{7FD08619-8A51-BB4F-BE30-D6184E930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4A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5D9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D9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642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Do, David (DFHV)</dc:creator>
  <cp:keywords/>
  <dc:description/>
  <cp:lastModifiedBy>Scott Roberts</cp:lastModifiedBy>
  <cp:revision>2</cp:revision>
  <dcterms:created xsi:type="dcterms:W3CDTF">2021-02-24T01:32:00Z</dcterms:created>
  <dcterms:modified xsi:type="dcterms:W3CDTF">2021-02-24T01:32:00Z</dcterms:modified>
</cp:coreProperties>
</file>