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1B9E" w14:textId="356F381A" w:rsidR="003E059D" w:rsidRDefault="003E059D" w:rsidP="00F42AB7">
      <w:pPr>
        <w:pStyle w:val="NoSpacing"/>
        <w:rPr>
          <w:rFonts w:ascii="Arial" w:hAnsi="Arial" w:cs="Arial"/>
          <w:sz w:val="24"/>
          <w:szCs w:val="24"/>
        </w:rPr>
      </w:pPr>
      <w:bookmarkStart w:id="0" w:name="_Hlk133307159"/>
      <w:bookmarkEnd w:id="0"/>
      <w:r>
        <w:rPr>
          <w:rFonts w:ascii="Arial" w:hAnsi="Arial" w:cs="Arial"/>
          <w:noProof/>
        </w:rPr>
        <w:drawing>
          <wp:inline distT="0" distB="0" distL="0" distR="0" wp14:anchorId="06C820CE" wp14:editId="469F2CC4">
            <wp:extent cx="3683635" cy="760095"/>
            <wp:effectExtent l="0" t="0" r="0" b="1905"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9BB21" w14:textId="77777777" w:rsidR="004B5DC1" w:rsidRDefault="004B5DC1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08501406" w14:textId="581C39DA" w:rsidR="004B5DC1" w:rsidRDefault="004B5DC1" w:rsidP="004B5DC1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07/17/2023</w:t>
      </w:r>
    </w:p>
    <w:p w14:paraId="031CD544" w14:textId="77777777" w:rsidR="004B5DC1" w:rsidRDefault="004B5DC1" w:rsidP="004B5DC1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042E5631" w14:textId="77777777" w:rsidR="004B5DC1" w:rsidRDefault="004B5DC1" w:rsidP="004B5DC1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Virtual meeting via Zoom </w:t>
      </w:r>
    </w:p>
    <w:p w14:paraId="772CAF5A" w14:textId="77777777" w:rsidR="004B5DC1" w:rsidRDefault="004B5DC1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2811296E" w14:textId="77777777" w:rsidR="003E059D" w:rsidRDefault="003E059D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46F5DB76" w14:textId="249C2289" w:rsidR="00F42AB7" w:rsidRPr="00F42AB7" w:rsidRDefault="00F42AB7" w:rsidP="00F42AB7">
      <w:pPr>
        <w:pStyle w:val="NoSpacing"/>
        <w:rPr>
          <w:rFonts w:ascii="Arial" w:hAnsi="Arial" w:cs="Arial"/>
          <w:sz w:val="24"/>
          <w:szCs w:val="24"/>
        </w:rPr>
      </w:pPr>
      <w:r w:rsidRPr="00F42AB7">
        <w:rPr>
          <w:rFonts w:ascii="Arial" w:hAnsi="Arial" w:cs="Arial"/>
          <w:sz w:val="24"/>
          <w:szCs w:val="24"/>
        </w:rPr>
        <w:t xml:space="preserve">BCA board members present: Teri Janine Quinn, Jennifer McCann, </w:t>
      </w:r>
      <w:r w:rsidR="00ED1EED">
        <w:rPr>
          <w:rFonts w:ascii="Arial" w:hAnsi="Arial" w:cs="Arial"/>
          <w:sz w:val="24"/>
          <w:szCs w:val="24"/>
        </w:rPr>
        <w:t>Amy Oakes, Catherine Laidlaw,</w:t>
      </w:r>
      <w:r w:rsidR="00FE2FE7">
        <w:rPr>
          <w:rFonts w:ascii="Arial" w:hAnsi="Arial" w:cs="Arial"/>
          <w:sz w:val="24"/>
          <w:szCs w:val="24"/>
        </w:rPr>
        <w:t xml:space="preserve"> Sherry Howard,</w:t>
      </w:r>
      <w:r w:rsidR="00ED1EED">
        <w:rPr>
          <w:rFonts w:ascii="Arial" w:hAnsi="Arial" w:cs="Arial"/>
          <w:sz w:val="24"/>
          <w:szCs w:val="24"/>
        </w:rPr>
        <w:t xml:space="preserve"> Eric Woods, Joe Levesque, Scott Roberts</w:t>
      </w:r>
    </w:p>
    <w:p w14:paraId="2BE94DD2" w14:textId="77777777" w:rsidR="00F42AB7" w:rsidRPr="00F42AB7" w:rsidRDefault="00F42AB7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34B23876" w14:textId="049E817B" w:rsidR="00F42AB7" w:rsidRDefault="00F42AB7" w:rsidP="00F42AB7">
      <w:pPr>
        <w:pStyle w:val="NoSpacing"/>
        <w:rPr>
          <w:rFonts w:ascii="Arial" w:hAnsi="Arial" w:cs="Arial"/>
          <w:sz w:val="24"/>
          <w:szCs w:val="24"/>
        </w:rPr>
      </w:pPr>
      <w:r w:rsidRPr="00F42AB7">
        <w:rPr>
          <w:rFonts w:ascii="Arial" w:hAnsi="Arial" w:cs="Arial"/>
          <w:sz w:val="24"/>
          <w:szCs w:val="24"/>
        </w:rPr>
        <w:t>The meeting commenced at 7:05 pm.</w:t>
      </w:r>
    </w:p>
    <w:p w14:paraId="5DACCED9" w14:textId="77777777" w:rsidR="003A3934" w:rsidRDefault="003A3934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0DA94A80" w14:textId="6512E1CD" w:rsidR="003A3934" w:rsidRPr="00F42AB7" w:rsidRDefault="00215B0F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3A3934">
        <w:rPr>
          <w:rFonts w:ascii="Arial" w:hAnsi="Arial" w:cs="Arial"/>
          <w:sz w:val="24"/>
          <w:szCs w:val="24"/>
        </w:rPr>
        <w:t xml:space="preserve"> people attended.  </w:t>
      </w:r>
    </w:p>
    <w:p w14:paraId="7BD35A65" w14:textId="77777777" w:rsidR="00F42AB7" w:rsidRPr="00F42AB7" w:rsidRDefault="00F42AB7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0A69C06C" w14:textId="4E3BE81F" w:rsidR="00F42AB7" w:rsidRPr="00F4337E" w:rsidRDefault="00F42AB7" w:rsidP="00F42AB7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F4337E">
        <w:rPr>
          <w:rFonts w:ascii="Arial" w:hAnsi="Arial" w:cs="Arial"/>
          <w:b/>
          <w:bCs/>
          <w:color w:val="FF0000"/>
          <w:sz w:val="24"/>
          <w:szCs w:val="24"/>
        </w:rPr>
        <w:t>Public safety</w:t>
      </w:r>
    </w:p>
    <w:p w14:paraId="58BCE92A" w14:textId="02EF25D9" w:rsidR="005905E8" w:rsidRDefault="007D4A25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Metropolitan Police Department (MPD) Third District</w:t>
      </w:r>
      <w:r w:rsidR="00D335A2">
        <w:rPr>
          <w:rFonts w:ascii="Arial" w:hAnsi="Arial" w:cs="Arial"/>
          <w:sz w:val="24"/>
          <w:szCs w:val="24"/>
        </w:rPr>
        <w:t xml:space="preserve"> (3D)</w:t>
      </w:r>
      <w:r>
        <w:rPr>
          <w:rFonts w:ascii="Arial" w:hAnsi="Arial" w:cs="Arial"/>
          <w:sz w:val="24"/>
          <w:szCs w:val="24"/>
        </w:rPr>
        <w:t xml:space="preserve"> Lieutenant </w:t>
      </w:r>
      <w:r w:rsidR="008A28FF">
        <w:rPr>
          <w:rFonts w:ascii="Arial" w:hAnsi="Arial" w:cs="Arial"/>
          <w:sz w:val="24"/>
          <w:szCs w:val="24"/>
        </w:rPr>
        <w:t>Jonathan</w:t>
      </w:r>
      <w:r w:rsidR="005905E8">
        <w:rPr>
          <w:rFonts w:ascii="Arial" w:hAnsi="Arial" w:cs="Arial"/>
          <w:sz w:val="24"/>
          <w:szCs w:val="24"/>
        </w:rPr>
        <w:t xml:space="preserve"> Fleming provided an update on recent neighborhood crimes.</w:t>
      </w:r>
      <w:r w:rsidR="008A28FF">
        <w:rPr>
          <w:rFonts w:ascii="Arial" w:hAnsi="Arial" w:cs="Arial"/>
          <w:sz w:val="24"/>
          <w:szCs w:val="24"/>
        </w:rPr>
        <w:t xml:space="preserve"> He reported on the </w:t>
      </w:r>
      <w:r w:rsidR="00A872FB" w:rsidRPr="00A872FB">
        <w:rPr>
          <w:rFonts w:ascii="Arial" w:hAnsi="Arial" w:cs="Arial"/>
          <w:sz w:val="24"/>
          <w:szCs w:val="24"/>
        </w:rPr>
        <w:t>Stephon Lee</w:t>
      </w:r>
      <w:r w:rsidR="00A872FB">
        <w:rPr>
          <w:rFonts w:ascii="Arial" w:hAnsi="Arial" w:cs="Arial"/>
          <w:sz w:val="24"/>
          <w:szCs w:val="24"/>
        </w:rPr>
        <w:t xml:space="preserve"> arrest</w:t>
      </w:r>
      <w:r w:rsidR="001F2E4E">
        <w:rPr>
          <w:rFonts w:ascii="Arial" w:hAnsi="Arial" w:cs="Arial"/>
          <w:sz w:val="24"/>
          <w:szCs w:val="24"/>
        </w:rPr>
        <w:t xml:space="preserve">, who robbed the U First Market </w:t>
      </w:r>
      <w:r w:rsidR="0079675A">
        <w:rPr>
          <w:rFonts w:ascii="Arial" w:hAnsi="Arial" w:cs="Arial"/>
          <w:sz w:val="24"/>
          <w:szCs w:val="24"/>
        </w:rPr>
        <w:t xml:space="preserve">on Sunday, 07/02/2023. </w:t>
      </w:r>
      <w:r w:rsidR="001A1D2F">
        <w:rPr>
          <w:rFonts w:ascii="Arial" w:hAnsi="Arial" w:cs="Arial"/>
          <w:sz w:val="24"/>
          <w:szCs w:val="24"/>
        </w:rPr>
        <w:t xml:space="preserve"> Mr. Lee was charged with </w:t>
      </w:r>
      <w:r w:rsidR="001A1D2F" w:rsidRPr="001A1D2F">
        <w:rPr>
          <w:rFonts w:ascii="Arial" w:hAnsi="Arial" w:cs="Arial"/>
          <w:sz w:val="24"/>
          <w:szCs w:val="24"/>
        </w:rPr>
        <w:t>Armed Robbery (Knife) of an Establishment</w:t>
      </w:r>
      <w:r w:rsidR="003E3704">
        <w:rPr>
          <w:rFonts w:ascii="Arial" w:hAnsi="Arial" w:cs="Arial"/>
          <w:sz w:val="24"/>
          <w:szCs w:val="24"/>
        </w:rPr>
        <w:t>.</w:t>
      </w:r>
    </w:p>
    <w:p w14:paraId="51B7CB20" w14:textId="77777777" w:rsidR="00E04A83" w:rsidRDefault="00E04A83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5EA8D599" w14:textId="66E9ADFA" w:rsidR="00E04A83" w:rsidRPr="00F4337E" w:rsidRDefault="00E04A83" w:rsidP="00F42AB7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F4337E">
        <w:rPr>
          <w:rFonts w:ascii="Arial" w:hAnsi="Arial" w:cs="Arial"/>
          <w:b/>
          <w:bCs/>
          <w:color w:val="FF0000"/>
          <w:sz w:val="24"/>
          <w:szCs w:val="24"/>
        </w:rPr>
        <w:t>BCA financial report</w:t>
      </w:r>
    </w:p>
    <w:p w14:paraId="5D02CFF9" w14:textId="174CB5B6" w:rsidR="00E04A83" w:rsidRDefault="00E04A83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Howard</w:t>
      </w:r>
      <w:r w:rsidR="008214CA">
        <w:rPr>
          <w:rFonts w:ascii="Arial" w:hAnsi="Arial" w:cs="Arial"/>
          <w:sz w:val="24"/>
          <w:szCs w:val="24"/>
        </w:rPr>
        <w:t xml:space="preserve"> </w:t>
      </w:r>
      <w:r w:rsidR="00EF7D51">
        <w:rPr>
          <w:rFonts w:ascii="Arial" w:hAnsi="Arial" w:cs="Arial"/>
          <w:sz w:val="24"/>
          <w:szCs w:val="24"/>
        </w:rPr>
        <w:t xml:space="preserve">reviewed </w:t>
      </w:r>
      <w:r w:rsidR="008214CA">
        <w:rPr>
          <w:rFonts w:ascii="Arial" w:hAnsi="Arial" w:cs="Arial"/>
          <w:sz w:val="24"/>
          <w:szCs w:val="24"/>
        </w:rPr>
        <w:t>the</w:t>
      </w:r>
      <w:r w:rsidR="003E3704">
        <w:rPr>
          <w:rFonts w:ascii="Arial" w:hAnsi="Arial" w:cs="Arial"/>
          <w:sz w:val="24"/>
          <w:szCs w:val="24"/>
        </w:rPr>
        <w:t xml:space="preserve"> BCA 2</w:t>
      </w:r>
      <w:r w:rsidR="003E3704" w:rsidRPr="003E3704">
        <w:rPr>
          <w:rFonts w:ascii="Arial" w:hAnsi="Arial" w:cs="Arial"/>
          <w:sz w:val="24"/>
          <w:szCs w:val="24"/>
          <w:vertAlign w:val="superscript"/>
        </w:rPr>
        <w:t>nd</w:t>
      </w:r>
      <w:r w:rsidR="003E3704">
        <w:rPr>
          <w:rFonts w:ascii="Arial" w:hAnsi="Arial" w:cs="Arial"/>
          <w:sz w:val="24"/>
          <w:szCs w:val="24"/>
        </w:rPr>
        <w:t xml:space="preserve"> quarter 2023 </w:t>
      </w:r>
      <w:r w:rsidR="008214CA">
        <w:rPr>
          <w:rFonts w:ascii="Arial" w:hAnsi="Arial" w:cs="Arial"/>
          <w:sz w:val="24"/>
          <w:szCs w:val="24"/>
        </w:rPr>
        <w:t xml:space="preserve">financial </w:t>
      </w:r>
      <w:proofErr w:type="gramStart"/>
      <w:r w:rsidR="008214CA">
        <w:rPr>
          <w:rFonts w:ascii="Arial" w:hAnsi="Arial" w:cs="Arial"/>
          <w:sz w:val="24"/>
          <w:szCs w:val="24"/>
        </w:rPr>
        <w:t>report</w:t>
      </w:r>
      <w:proofErr w:type="gramEnd"/>
    </w:p>
    <w:p w14:paraId="3C069C85" w14:textId="77777777" w:rsidR="008214CA" w:rsidRDefault="008214CA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36C379D6" w14:textId="517C6F3B" w:rsidR="008214CA" w:rsidRPr="00F4337E" w:rsidRDefault="008214CA" w:rsidP="00F42AB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4337E">
        <w:rPr>
          <w:rFonts w:ascii="Arial" w:hAnsi="Arial" w:cs="Arial"/>
          <w:b/>
          <w:bCs/>
          <w:color w:val="FF0000"/>
          <w:sz w:val="24"/>
          <w:szCs w:val="24"/>
        </w:rPr>
        <w:t>DC Department of Public Works (DPW</w:t>
      </w:r>
      <w:r w:rsidRPr="00F4337E">
        <w:rPr>
          <w:rFonts w:ascii="Arial" w:hAnsi="Arial" w:cs="Arial"/>
          <w:color w:val="FF0000"/>
          <w:sz w:val="24"/>
          <w:szCs w:val="24"/>
        </w:rPr>
        <w:t>)</w:t>
      </w:r>
    </w:p>
    <w:p w14:paraId="2A7BC78B" w14:textId="3F1BF2B0" w:rsidR="00F4337E" w:rsidRDefault="005658E4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Angela Prentice reported that DC </w:t>
      </w:r>
      <w:r w:rsidR="008848CC">
        <w:rPr>
          <w:rFonts w:ascii="Arial" w:hAnsi="Arial" w:cs="Arial"/>
          <w:sz w:val="24"/>
          <w:szCs w:val="24"/>
        </w:rPr>
        <w:t>Department of Public Works (</w:t>
      </w:r>
      <w:r>
        <w:rPr>
          <w:rFonts w:ascii="Arial" w:hAnsi="Arial" w:cs="Arial"/>
          <w:sz w:val="24"/>
          <w:szCs w:val="24"/>
        </w:rPr>
        <w:t>DPW</w:t>
      </w:r>
      <w:r w:rsidR="008848C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has been regularly missing her block</w:t>
      </w:r>
      <w:r w:rsidR="00A13CD9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>trash collection</w:t>
      </w:r>
      <w:r w:rsidR="002415EC">
        <w:rPr>
          <w:rFonts w:ascii="Arial" w:hAnsi="Arial" w:cs="Arial"/>
          <w:sz w:val="24"/>
          <w:szCs w:val="24"/>
        </w:rPr>
        <w:t xml:space="preserve"> on the 2100 block of 1</w:t>
      </w:r>
      <w:r w:rsidR="002415EC" w:rsidRPr="002415EC">
        <w:rPr>
          <w:rFonts w:ascii="Arial" w:hAnsi="Arial" w:cs="Arial"/>
          <w:sz w:val="24"/>
          <w:szCs w:val="24"/>
          <w:vertAlign w:val="superscript"/>
        </w:rPr>
        <w:t>st</w:t>
      </w:r>
      <w:r w:rsidR="002415EC">
        <w:rPr>
          <w:rFonts w:ascii="Arial" w:hAnsi="Arial" w:cs="Arial"/>
          <w:sz w:val="24"/>
          <w:szCs w:val="24"/>
        </w:rPr>
        <w:t xml:space="preserve"> St NW.</w:t>
      </w:r>
      <w:r>
        <w:rPr>
          <w:rFonts w:ascii="Arial" w:hAnsi="Arial" w:cs="Arial"/>
          <w:sz w:val="24"/>
          <w:szCs w:val="24"/>
        </w:rPr>
        <w:t xml:space="preserve">  Daniel Hayden</w:t>
      </w:r>
      <w:r w:rsidR="003C0273">
        <w:rPr>
          <w:rFonts w:ascii="Arial" w:hAnsi="Arial" w:cs="Arial"/>
          <w:sz w:val="24"/>
          <w:szCs w:val="24"/>
        </w:rPr>
        <w:t xml:space="preserve"> mentioned missed collection</w:t>
      </w:r>
      <w:r w:rsidR="002415EC">
        <w:rPr>
          <w:rFonts w:ascii="Arial" w:hAnsi="Arial" w:cs="Arial"/>
          <w:sz w:val="24"/>
          <w:szCs w:val="24"/>
        </w:rPr>
        <w:t xml:space="preserve"> on the </w:t>
      </w:r>
      <w:r w:rsidR="009C6EF7">
        <w:rPr>
          <w:rFonts w:ascii="Arial" w:hAnsi="Arial" w:cs="Arial"/>
          <w:sz w:val="24"/>
          <w:szCs w:val="24"/>
        </w:rPr>
        <w:t>100 block of S St NW.</w:t>
      </w:r>
      <w:r w:rsidR="0048482C">
        <w:rPr>
          <w:rFonts w:ascii="Arial" w:hAnsi="Arial" w:cs="Arial"/>
          <w:sz w:val="24"/>
          <w:szCs w:val="24"/>
        </w:rPr>
        <w:t xml:space="preserve"> </w:t>
      </w:r>
    </w:p>
    <w:p w14:paraId="29B7A746" w14:textId="77777777" w:rsidR="00F4337E" w:rsidRDefault="00F4337E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5A3663CE" w14:textId="4CD08AA7" w:rsidR="008214CA" w:rsidRDefault="0048482C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Celeste Duffie of DPW advise</w:t>
      </w:r>
      <w:r w:rsidR="004159D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that t</w:t>
      </w:r>
      <w:r w:rsidR="006F3F42">
        <w:rPr>
          <w:rFonts w:ascii="Arial" w:hAnsi="Arial" w:cs="Arial"/>
          <w:sz w:val="24"/>
          <w:szCs w:val="24"/>
        </w:rPr>
        <w:t xml:space="preserve">hese two </w:t>
      </w:r>
      <w:proofErr w:type="gramStart"/>
      <w:r w:rsidR="006F3F42">
        <w:rPr>
          <w:rFonts w:ascii="Arial" w:hAnsi="Arial" w:cs="Arial"/>
          <w:sz w:val="24"/>
          <w:szCs w:val="24"/>
        </w:rPr>
        <w:t>blocks will</w:t>
      </w:r>
      <w:proofErr w:type="gramEnd"/>
      <w:r w:rsidR="006F3F42">
        <w:rPr>
          <w:rFonts w:ascii="Arial" w:hAnsi="Arial" w:cs="Arial"/>
          <w:sz w:val="24"/>
          <w:szCs w:val="24"/>
        </w:rPr>
        <w:t xml:space="preserve"> be placed on a DPW supervisor’s list for monitoring.  </w:t>
      </w:r>
    </w:p>
    <w:p w14:paraId="6BE7AF0B" w14:textId="77777777" w:rsidR="00234082" w:rsidRDefault="00234082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7287FDCD" w14:textId="36704408" w:rsidR="00234082" w:rsidRDefault="00234082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more comments from the Zoom chat:</w:t>
      </w:r>
    </w:p>
    <w:p w14:paraId="5883DC73" w14:textId="77777777" w:rsidR="004124C1" w:rsidRDefault="004124C1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68CD9FF3" w14:textId="6D5F4252" w:rsidR="004124C1" w:rsidRDefault="004124C1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803A8C" wp14:editId="24530951">
            <wp:extent cx="3238500" cy="3457575"/>
            <wp:effectExtent l="0" t="0" r="0" b="9525"/>
            <wp:docPr id="956501512" name="Picture 1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501512" name="Picture 1" descr="A screenshot of a cha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F61CD" w14:textId="77777777" w:rsidR="003C0273" w:rsidRDefault="003C0273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6D3CF111" w14:textId="77777777" w:rsidR="003C0273" w:rsidRDefault="003C0273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7260143C" w14:textId="21E484D5" w:rsidR="003A3934" w:rsidRDefault="00B23FB8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Duffie </w:t>
      </w:r>
      <w:r w:rsidR="001A0233">
        <w:rPr>
          <w:rFonts w:ascii="Arial" w:hAnsi="Arial" w:cs="Arial"/>
          <w:sz w:val="24"/>
          <w:szCs w:val="24"/>
        </w:rPr>
        <w:t xml:space="preserve">advised that the </w:t>
      </w:r>
      <w:r w:rsidR="008E33B4">
        <w:rPr>
          <w:rFonts w:ascii="Arial" w:hAnsi="Arial" w:cs="Arial"/>
          <w:sz w:val="24"/>
          <w:szCs w:val="24"/>
        </w:rPr>
        <w:t>RFK</w:t>
      </w:r>
      <w:r w:rsidR="001A0233">
        <w:rPr>
          <w:rFonts w:ascii="Arial" w:hAnsi="Arial" w:cs="Arial"/>
          <w:sz w:val="24"/>
          <w:szCs w:val="24"/>
        </w:rPr>
        <w:t xml:space="preserve"> stadium</w:t>
      </w:r>
      <w:r w:rsidR="008E33B4">
        <w:rPr>
          <w:rFonts w:ascii="Arial" w:hAnsi="Arial" w:cs="Arial"/>
          <w:sz w:val="24"/>
          <w:szCs w:val="24"/>
        </w:rPr>
        <w:t xml:space="preserve"> site is open for document shredding etc.  </w:t>
      </w:r>
      <w:r w:rsidR="00597E76">
        <w:rPr>
          <w:rFonts w:ascii="Arial" w:hAnsi="Arial" w:cs="Arial"/>
          <w:sz w:val="24"/>
          <w:szCs w:val="24"/>
        </w:rPr>
        <w:t>Hazardous waste now goes to RFK.  Information is on the DPW website</w:t>
      </w:r>
      <w:r w:rsidR="00F01374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F01374" w:rsidRPr="00E67DA9">
          <w:rPr>
            <w:rStyle w:val="Hyperlink"/>
            <w:rFonts w:ascii="Arial" w:hAnsi="Arial" w:cs="Arial"/>
            <w:sz w:val="24"/>
            <w:szCs w:val="24"/>
          </w:rPr>
          <w:t>https://dpw.dc.gov/</w:t>
        </w:r>
      </w:hyperlink>
      <w:r w:rsidR="00F01374">
        <w:rPr>
          <w:rFonts w:ascii="Arial" w:hAnsi="Arial" w:cs="Arial"/>
          <w:sz w:val="24"/>
          <w:szCs w:val="24"/>
        </w:rPr>
        <w:t xml:space="preserve"> .</w:t>
      </w:r>
    </w:p>
    <w:p w14:paraId="7631DFA6" w14:textId="77777777" w:rsidR="00597E76" w:rsidRDefault="00597E76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15D130B4" w14:textId="1608CE72" w:rsidR="00597E76" w:rsidRDefault="00FB092F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neighbor report</w:t>
      </w:r>
      <w:r w:rsidR="00312E4F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that </w:t>
      </w:r>
      <w:r w:rsidR="002765EB">
        <w:rPr>
          <w:rFonts w:ascii="Arial" w:hAnsi="Arial" w:cs="Arial"/>
          <w:sz w:val="24"/>
          <w:szCs w:val="24"/>
        </w:rPr>
        <w:t>the street cleaning machines cannot always sweep a street because vehicles</w:t>
      </w:r>
      <w:r w:rsidR="00021AF3">
        <w:rPr>
          <w:rFonts w:ascii="Arial" w:hAnsi="Arial" w:cs="Arial"/>
          <w:sz w:val="24"/>
          <w:szCs w:val="24"/>
        </w:rPr>
        <w:t xml:space="preserve"> have not moved from that side of the block.  </w:t>
      </w:r>
    </w:p>
    <w:p w14:paraId="06C5DE04" w14:textId="77777777" w:rsidR="00021AF3" w:rsidRDefault="00021AF3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738B03BB" w14:textId="1C402E1D" w:rsidR="00021AF3" w:rsidRDefault="00021AF3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Duffie directed</w:t>
      </w:r>
      <w:r w:rsidR="00A516EB">
        <w:rPr>
          <w:rFonts w:ascii="Arial" w:hAnsi="Arial" w:cs="Arial"/>
          <w:sz w:val="24"/>
          <w:szCs w:val="24"/>
        </w:rPr>
        <w:t xml:space="preserve"> residents to the D</w:t>
      </w:r>
      <w:r w:rsidR="00E874D0">
        <w:rPr>
          <w:rFonts w:ascii="Arial" w:hAnsi="Arial" w:cs="Arial"/>
          <w:sz w:val="24"/>
          <w:szCs w:val="24"/>
        </w:rPr>
        <w:t>PW Zero Waste website</w:t>
      </w:r>
      <w:r w:rsidR="00815203">
        <w:rPr>
          <w:rFonts w:ascii="Arial" w:hAnsi="Arial" w:cs="Arial"/>
          <w:sz w:val="24"/>
          <w:szCs w:val="24"/>
        </w:rPr>
        <w:t xml:space="preserve"> for recycling information</w:t>
      </w:r>
      <w:r w:rsidR="00E874D0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E874D0" w:rsidRPr="001739CE">
          <w:rPr>
            <w:rStyle w:val="Hyperlink"/>
            <w:rFonts w:ascii="Arial" w:hAnsi="Arial" w:cs="Arial"/>
            <w:sz w:val="24"/>
            <w:szCs w:val="24"/>
          </w:rPr>
          <w:t>https://zerowaste.dc.gov</w:t>
        </w:r>
      </w:hyperlink>
      <w:r w:rsidR="00E874D0">
        <w:rPr>
          <w:rFonts w:ascii="Arial" w:hAnsi="Arial" w:cs="Arial"/>
          <w:sz w:val="24"/>
          <w:szCs w:val="24"/>
        </w:rPr>
        <w:t xml:space="preserve"> </w:t>
      </w:r>
    </w:p>
    <w:p w14:paraId="2345901A" w14:textId="77777777" w:rsidR="00E874D0" w:rsidRDefault="00E874D0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66B4F4E0" w14:textId="1E83E7AB" w:rsidR="00E874D0" w:rsidRDefault="00815203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</w:t>
      </w:r>
      <w:r w:rsidR="00CE41E1">
        <w:rPr>
          <w:rFonts w:ascii="Arial" w:hAnsi="Arial" w:cs="Arial"/>
          <w:sz w:val="24"/>
          <w:szCs w:val="24"/>
        </w:rPr>
        <w:t xml:space="preserve">reported </w:t>
      </w:r>
      <w:r w:rsidR="00336A33">
        <w:rPr>
          <w:rFonts w:ascii="Arial" w:hAnsi="Arial" w:cs="Arial"/>
          <w:sz w:val="24"/>
          <w:szCs w:val="24"/>
        </w:rPr>
        <w:t>that t</w:t>
      </w:r>
      <w:r w:rsidR="006B46CC">
        <w:rPr>
          <w:rFonts w:ascii="Arial" w:hAnsi="Arial" w:cs="Arial"/>
          <w:sz w:val="24"/>
          <w:szCs w:val="24"/>
        </w:rPr>
        <w:t xml:space="preserve">he DC Office of Waste Diversion should </w:t>
      </w:r>
      <w:r w:rsidR="00DE3F54">
        <w:rPr>
          <w:rFonts w:ascii="Arial" w:hAnsi="Arial" w:cs="Arial"/>
          <w:sz w:val="24"/>
          <w:szCs w:val="24"/>
        </w:rPr>
        <w:t xml:space="preserve">be </w:t>
      </w:r>
      <w:r w:rsidR="006B46CC">
        <w:rPr>
          <w:rFonts w:ascii="Arial" w:hAnsi="Arial" w:cs="Arial"/>
          <w:sz w:val="24"/>
          <w:szCs w:val="24"/>
        </w:rPr>
        <w:t>sending out a mailer soon</w:t>
      </w:r>
      <w:r w:rsidR="00316832">
        <w:rPr>
          <w:rFonts w:ascii="Arial" w:hAnsi="Arial" w:cs="Arial"/>
          <w:sz w:val="24"/>
          <w:szCs w:val="24"/>
        </w:rPr>
        <w:t xml:space="preserve"> for those households </w:t>
      </w:r>
      <w:r w:rsidR="00336A33">
        <w:rPr>
          <w:rFonts w:ascii="Arial" w:hAnsi="Arial" w:cs="Arial"/>
          <w:sz w:val="24"/>
          <w:szCs w:val="24"/>
        </w:rPr>
        <w:t>that</w:t>
      </w:r>
      <w:r w:rsidR="00316832">
        <w:rPr>
          <w:rFonts w:ascii="Arial" w:hAnsi="Arial" w:cs="Arial"/>
          <w:sz w:val="24"/>
          <w:szCs w:val="24"/>
        </w:rPr>
        <w:t xml:space="preserve"> are participating in the food composting pilot. </w:t>
      </w:r>
    </w:p>
    <w:p w14:paraId="3832365C" w14:textId="77777777" w:rsidR="006B46CC" w:rsidRDefault="006B46CC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6143AFE7" w14:textId="07B2F554" w:rsidR="006B46CC" w:rsidRDefault="00D84AD3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noted the earlier collection times </w:t>
      </w:r>
      <w:r w:rsidR="0051780A">
        <w:rPr>
          <w:rFonts w:ascii="Arial" w:hAnsi="Arial" w:cs="Arial"/>
          <w:sz w:val="24"/>
          <w:szCs w:val="24"/>
        </w:rPr>
        <w:t xml:space="preserve">during the hot summer months. </w:t>
      </w:r>
    </w:p>
    <w:p w14:paraId="08A53EAB" w14:textId="77777777" w:rsidR="00C066FE" w:rsidRDefault="00C066FE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34724268" w14:textId="4C489E48" w:rsidR="00C066FE" w:rsidRDefault="00C239E2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Duffie </w:t>
      </w:r>
      <w:r w:rsidR="00C066FE">
        <w:rPr>
          <w:rFonts w:ascii="Arial" w:hAnsi="Arial" w:cs="Arial"/>
          <w:sz w:val="24"/>
          <w:szCs w:val="24"/>
        </w:rPr>
        <w:t>briefly described the DC DPW snow removal exemption for senior citizens</w:t>
      </w:r>
      <w:r w:rsidR="00EA40CA">
        <w:rPr>
          <w:rFonts w:ascii="Arial" w:hAnsi="Arial" w:cs="Arial"/>
          <w:sz w:val="24"/>
          <w:szCs w:val="24"/>
        </w:rPr>
        <w:t xml:space="preserve"> and persons with disabilities.  </w:t>
      </w:r>
      <w:r w:rsidR="0079030D">
        <w:rPr>
          <w:rFonts w:ascii="Arial" w:hAnsi="Arial" w:cs="Arial"/>
          <w:sz w:val="24"/>
          <w:szCs w:val="24"/>
        </w:rPr>
        <w:t>The exemption is not for snow removal, but for the time requirement</w:t>
      </w:r>
      <w:r w:rsidR="00BE0D34">
        <w:rPr>
          <w:rFonts w:ascii="Arial" w:hAnsi="Arial" w:cs="Arial"/>
          <w:sz w:val="24"/>
          <w:szCs w:val="24"/>
        </w:rPr>
        <w:t xml:space="preserve"> for snow removal. </w:t>
      </w:r>
      <w:r w:rsidR="0095665E">
        <w:rPr>
          <w:rFonts w:ascii="Arial" w:hAnsi="Arial" w:cs="Arial"/>
          <w:sz w:val="24"/>
          <w:szCs w:val="24"/>
        </w:rPr>
        <w:t xml:space="preserve">Here is the link for more information: </w:t>
      </w:r>
      <w:hyperlink r:id="rId10" w:anchor=":~:text=The%20Sidewalk%20Shoveling%20Exemption%20Program,for%20two%20consecutive%20snow%20seasons" w:history="1">
        <w:r w:rsidR="0095665E" w:rsidRPr="00E67DA9">
          <w:rPr>
            <w:rStyle w:val="Hyperlink"/>
            <w:rFonts w:ascii="Arial" w:hAnsi="Arial" w:cs="Arial"/>
            <w:sz w:val="24"/>
            <w:szCs w:val="24"/>
          </w:rPr>
          <w:t>https://dpw.dc.gov/service/sidewalk-shoveling-exemption#:~:text=The%20Sidewalk%20Shoveling%20Exemption%20Program,for%20two%20consecutive%20snow%20seasons</w:t>
        </w:r>
      </w:hyperlink>
      <w:r w:rsidR="0095665E" w:rsidRPr="0095665E">
        <w:rPr>
          <w:rFonts w:ascii="Arial" w:hAnsi="Arial" w:cs="Arial"/>
          <w:sz w:val="24"/>
          <w:szCs w:val="24"/>
        </w:rPr>
        <w:t>.</w:t>
      </w:r>
      <w:r w:rsidR="0095665E">
        <w:rPr>
          <w:rFonts w:ascii="Arial" w:hAnsi="Arial" w:cs="Arial"/>
          <w:sz w:val="24"/>
          <w:szCs w:val="24"/>
        </w:rPr>
        <w:t xml:space="preserve"> </w:t>
      </w:r>
      <w:r w:rsidR="00BE0D34">
        <w:rPr>
          <w:rFonts w:ascii="Arial" w:hAnsi="Arial" w:cs="Arial"/>
          <w:sz w:val="24"/>
          <w:szCs w:val="24"/>
        </w:rPr>
        <w:t xml:space="preserve"> </w:t>
      </w:r>
    </w:p>
    <w:p w14:paraId="649480C6" w14:textId="7D47FA22" w:rsidR="00040625" w:rsidRDefault="00407ADB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7151E70" w14:textId="28D40DD0" w:rsidR="00407ADB" w:rsidRDefault="00407ADB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Duffie supplied her contact information:</w:t>
      </w:r>
    </w:p>
    <w:p w14:paraId="67250933" w14:textId="75FDCFF6" w:rsidR="00040625" w:rsidRDefault="00040625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20191D" wp14:editId="5B70340B">
            <wp:extent cx="2914650" cy="962025"/>
            <wp:effectExtent l="0" t="0" r="0" b="9525"/>
            <wp:docPr id="1745977116" name="Picture 1" descr="A screenshot of a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977116" name="Picture 1" descr="A screenshot of a mess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9A0B2" w14:textId="77777777" w:rsidR="00BD1117" w:rsidRDefault="00BD1117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5889C441" w14:textId="7ACBED6C" w:rsidR="00BD1117" w:rsidRDefault="00BD1117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also noted that DDOT contracts with a tree water </w:t>
      </w:r>
      <w:r w:rsidR="00B4192F">
        <w:rPr>
          <w:rFonts w:ascii="Arial" w:hAnsi="Arial" w:cs="Arial"/>
          <w:sz w:val="24"/>
          <w:szCs w:val="24"/>
        </w:rPr>
        <w:t xml:space="preserve">service for newly planted tree box trees.  </w:t>
      </w:r>
    </w:p>
    <w:p w14:paraId="416618F0" w14:textId="77777777" w:rsidR="00597E76" w:rsidRDefault="00597E76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610AA8F9" w14:textId="7A773AAF" w:rsidR="0058619F" w:rsidRPr="004159DF" w:rsidRDefault="0058619F" w:rsidP="00F42AB7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4159DF">
        <w:rPr>
          <w:rFonts w:ascii="Arial" w:hAnsi="Arial" w:cs="Arial"/>
          <w:b/>
          <w:bCs/>
          <w:color w:val="FF0000"/>
          <w:sz w:val="24"/>
          <w:szCs w:val="24"/>
        </w:rPr>
        <w:t>Community representatives</w:t>
      </w:r>
    </w:p>
    <w:p w14:paraId="30FFCD74" w14:textId="57674CF2" w:rsidR="00661257" w:rsidRPr="00661257" w:rsidRDefault="00661257" w:rsidP="00F42AB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61257">
        <w:rPr>
          <w:rFonts w:ascii="Arial" w:hAnsi="Arial" w:cs="Arial"/>
          <w:b/>
          <w:bCs/>
          <w:sz w:val="24"/>
          <w:szCs w:val="24"/>
        </w:rPr>
        <w:t>Ward 5 Mayor's Office of Community Relations and Services</w:t>
      </w:r>
    </w:p>
    <w:p w14:paraId="3B0788CE" w14:textId="3526EA85" w:rsidR="0058619F" w:rsidRDefault="00C8041D" w:rsidP="00F42AB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B134C">
        <w:rPr>
          <w:rFonts w:ascii="Arial" w:hAnsi="Arial" w:cs="Arial"/>
          <w:sz w:val="24"/>
          <w:szCs w:val="24"/>
        </w:rPr>
        <w:t>Christopher Ingram,</w:t>
      </w:r>
      <w:r>
        <w:rPr>
          <w:rFonts w:ascii="Arial" w:hAnsi="Arial" w:cs="Arial"/>
          <w:sz w:val="24"/>
          <w:szCs w:val="24"/>
        </w:rPr>
        <w:t xml:space="preserve"> Ward 5</w:t>
      </w:r>
      <w:r w:rsidR="00190E3C">
        <w:rPr>
          <w:rFonts w:ascii="Arial" w:hAnsi="Arial" w:cs="Arial"/>
          <w:sz w:val="24"/>
          <w:szCs w:val="24"/>
        </w:rPr>
        <w:t xml:space="preserve"> </w:t>
      </w:r>
      <w:r w:rsidR="00190E3C" w:rsidRPr="00190E3C">
        <w:rPr>
          <w:rFonts w:ascii="Arial" w:hAnsi="Arial" w:cs="Arial"/>
          <w:sz w:val="24"/>
          <w:szCs w:val="24"/>
        </w:rPr>
        <w:t>Mayor's Office of Community Relations and Services</w:t>
      </w:r>
      <w:r w:rsidR="00190E3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MOCR</w:t>
      </w:r>
      <w:r w:rsidR="00190E3C">
        <w:rPr>
          <w:rFonts w:ascii="Arial" w:hAnsi="Arial" w:cs="Arial"/>
          <w:sz w:val="24"/>
          <w:szCs w:val="24"/>
        </w:rPr>
        <w:t>S)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provided </w:t>
      </w:r>
      <w:r w:rsidR="004159DF">
        <w:rPr>
          <w:rFonts w:ascii="Arial" w:hAnsi="Arial" w:cs="Arial"/>
          <w:sz w:val="24"/>
          <w:szCs w:val="24"/>
        </w:rPr>
        <w:t xml:space="preserve">assorted </w:t>
      </w:r>
      <w:r>
        <w:rPr>
          <w:rFonts w:ascii="Arial" w:hAnsi="Arial" w:cs="Arial"/>
          <w:sz w:val="24"/>
          <w:szCs w:val="24"/>
        </w:rPr>
        <w:t xml:space="preserve">updates. </w:t>
      </w:r>
    </w:p>
    <w:p w14:paraId="5DA1F09B" w14:textId="77777777" w:rsidR="00C40F6B" w:rsidRDefault="00C40F6B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74DFD2F2" w14:textId="15C6CD03" w:rsidR="00C40F6B" w:rsidRDefault="00C40F6B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shared his contact information:</w:t>
      </w:r>
    </w:p>
    <w:p w14:paraId="156B9AFE" w14:textId="77777777" w:rsidR="00B4192F" w:rsidRDefault="00B4192F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2CF6E138" w14:textId="3F15F173" w:rsidR="00B4192F" w:rsidRDefault="00545763" w:rsidP="00F42AB7">
      <w:pPr>
        <w:pStyle w:val="NoSpacing"/>
        <w:rPr>
          <w:rFonts w:ascii="Arial" w:hAnsi="Arial" w:cs="Arial"/>
          <w:sz w:val="24"/>
          <w:szCs w:val="24"/>
        </w:rPr>
      </w:pPr>
      <w:r w:rsidRPr="005457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DC8C5D" wp14:editId="73019F7A">
            <wp:extent cx="3277057" cy="2905530"/>
            <wp:effectExtent l="0" t="0" r="0" b="9525"/>
            <wp:docPr id="1603313901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313901" name="Picture 1" descr="A screenshot of a phon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20FF8" w14:textId="77777777" w:rsidR="004159DF" w:rsidRDefault="004159DF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0EC0D745" w14:textId="0E8055F3" w:rsidR="00BB4114" w:rsidRPr="00F447C6" w:rsidRDefault="0089443F" w:rsidP="00F42AB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447C6">
        <w:rPr>
          <w:rFonts w:ascii="Arial" w:hAnsi="Arial" w:cs="Arial"/>
          <w:b/>
          <w:bCs/>
          <w:sz w:val="24"/>
          <w:szCs w:val="24"/>
        </w:rPr>
        <w:t>Ward 5</w:t>
      </w:r>
      <w:r w:rsidR="00FA47C7" w:rsidRPr="00F447C6">
        <w:rPr>
          <w:rFonts w:ascii="Arial" w:hAnsi="Arial" w:cs="Arial"/>
          <w:b/>
          <w:bCs/>
          <w:sz w:val="24"/>
          <w:szCs w:val="24"/>
        </w:rPr>
        <w:t xml:space="preserve"> Councilmember Zachary Parker</w:t>
      </w:r>
      <w:r w:rsidR="007D4A25" w:rsidRPr="00F447C6">
        <w:rPr>
          <w:rFonts w:ascii="Arial" w:hAnsi="Arial" w:cs="Arial"/>
          <w:b/>
          <w:bCs/>
          <w:sz w:val="24"/>
          <w:szCs w:val="24"/>
        </w:rPr>
        <w:t>’s office</w:t>
      </w:r>
    </w:p>
    <w:p w14:paraId="626A9328" w14:textId="5F199B23" w:rsidR="00CD1A90" w:rsidRDefault="00CD1A90" w:rsidP="00F42AB7">
      <w:pPr>
        <w:pStyle w:val="NoSpacing"/>
        <w:rPr>
          <w:rFonts w:ascii="Arial" w:hAnsi="Arial" w:cs="Arial"/>
          <w:sz w:val="24"/>
          <w:szCs w:val="24"/>
        </w:rPr>
      </w:pPr>
      <w:r w:rsidRPr="00F447C6">
        <w:rPr>
          <w:rFonts w:ascii="Arial" w:hAnsi="Arial" w:cs="Arial"/>
          <w:sz w:val="24"/>
          <w:szCs w:val="24"/>
        </w:rPr>
        <w:t>Sam Bonar</w:t>
      </w:r>
      <w:r w:rsidR="0085114A">
        <w:rPr>
          <w:rFonts w:ascii="Arial" w:hAnsi="Arial" w:cs="Arial"/>
          <w:b/>
          <w:bCs/>
          <w:sz w:val="24"/>
          <w:szCs w:val="24"/>
        </w:rPr>
        <w:t xml:space="preserve">, </w:t>
      </w:r>
      <w:r w:rsidR="0085114A" w:rsidRPr="0085114A">
        <w:rPr>
          <w:rFonts w:ascii="Arial" w:hAnsi="Arial" w:cs="Arial"/>
          <w:sz w:val="24"/>
          <w:szCs w:val="24"/>
        </w:rPr>
        <w:t>Constituent Services Coordinator/Scheduler</w:t>
      </w:r>
      <w:r w:rsidR="008511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mentioned the DAP Project </w:t>
      </w:r>
      <w:r w:rsidR="00F36562">
        <w:rPr>
          <w:rFonts w:ascii="Arial" w:hAnsi="Arial" w:cs="Arial"/>
          <w:sz w:val="24"/>
          <w:szCs w:val="24"/>
        </w:rPr>
        <w:t xml:space="preserve">event scheduled </w:t>
      </w:r>
      <w:r w:rsidR="009618E4">
        <w:rPr>
          <w:rFonts w:ascii="Arial" w:hAnsi="Arial" w:cs="Arial"/>
          <w:sz w:val="24"/>
          <w:szCs w:val="24"/>
        </w:rPr>
        <w:t>at Creative Grounds this Thursday, 07/20/2023.</w:t>
      </w:r>
    </w:p>
    <w:p w14:paraId="75611464" w14:textId="77777777" w:rsidR="00C40F6B" w:rsidRDefault="00C40F6B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592CBBB5" w14:textId="54130F02" w:rsidR="00C40F6B" w:rsidRDefault="00C40F6B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shared his contact information:</w:t>
      </w:r>
    </w:p>
    <w:p w14:paraId="62A680EE" w14:textId="77777777" w:rsidR="00E951DB" w:rsidRDefault="00E951DB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14A40072" w14:textId="3BFEF2B5" w:rsidR="00E951DB" w:rsidRDefault="00E951DB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B1CCD1" wp14:editId="460B3735">
            <wp:extent cx="3228975" cy="2143125"/>
            <wp:effectExtent l="0" t="0" r="9525" b="9525"/>
            <wp:docPr id="2102611382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611382" name="Picture 1" descr="A screenshot of a phon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8CC77" w14:textId="77777777" w:rsidR="00545763" w:rsidRDefault="00545763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5C6D2552" w14:textId="77777777" w:rsidR="00C8041D" w:rsidRDefault="00C8041D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188F617A" w14:textId="6BCD53BD" w:rsidR="0092710F" w:rsidRDefault="0092710F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then</w:t>
      </w:r>
      <w:r w:rsidR="00F447C6">
        <w:rPr>
          <w:rFonts w:ascii="Arial" w:hAnsi="Arial" w:cs="Arial"/>
          <w:sz w:val="24"/>
          <w:szCs w:val="24"/>
        </w:rPr>
        <w:t xml:space="preserve"> unfortunately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Zoombombed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0DBDBEA" w14:textId="77777777" w:rsidR="0092710F" w:rsidRDefault="0092710F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70A3C8D6" w14:textId="14CAC978" w:rsidR="00C8041D" w:rsidRDefault="009654AB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</w:t>
      </w:r>
      <w:r w:rsidR="00B5167C">
        <w:rPr>
          <w:rFonts w:ascii="Arial" w:hAnsi="Arial" w:cs="Arial"/>
          <w:sz w:val="24"/>
          <w:szCs w:val="24"/>
        </w:rPr>
        <w:t xml:space="preserve">was </w:t>
      </w:r>
      <w:proofErr w:type="gramStart"/>
      <w:r w:rsidR="00B5167C">
        <w:rPr>
          <w:rFonts w:ascii="Arial" w:hAnsi="Arial" w:cs="Arial"/>
          <w:sz w:val="24"/>
          <w:szCs w:val="24"/>
        </w:rPr>
        <w:t xml:space="preserve">abruptly </w:t>
      </w:r>
      <w:r>
        <w:rPr>
          <w:rFonts w:ascii="Arial" w:hAnsi="Arial" w:cs="Arial"/>
          <w:sz w:val="24"/>
          <w:szCs w:val="24"/>
        </w:rPr>
        <w:t>ended</w:t>
      </w:r>
      <w:proofErr w:type="gramEnd"/>
      <w:r>
        <w:rPr>
          <w:rFonts w:ascii="Arial" w:hAnsi="Arial" w:cs="Arial"/>
          <w:sz w:val="24"/>
          <w:szCs w:val="24"/>
        </w:rPr>
        <w:t xml:space="preserve"> at </w:t>
      </w:r>
      <w:r w:rsidR="00536BE3">
        <w:rPr>
          <w:rFonts w:ascii="Arial" w:hAnsi="Arial" w:cs="Arial"/>
          <w:sz w:val="24"/>
          <w:szCs w:val="24"/>
        </w:rPr>
        <w:t xml:space="preserve">8:35 pm. </w:t>
      </w:r>
    </w:p>
    <w:p w14:paraId="66386D17" w14:textId="1C7E1944" w:rsidR="001943C2" w:rsidRDefault="001943C2" w:rsidP="00F42A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EEF2C5D" w14:textId="77777777" w:rsidR="00F42AB7" w:rsidRPr="00F42AB7" w:rsidRDefault="00F42AB7" w:rsidP="00F42AB7">
      <w:pPr>
        <w:pStyle w:val="NoSpacing"/>
        <w:rPr>
          <w:rFonts w:ascii="Arial" w:hAnsi="Arial" w:cs="Arial"/>
          <w:sz w:val="24"/>
          <w:szCs w:val="24"/>
        </w:rPr>
      </w:pPr>
    </w:p>
    <w:p w14:paraId="420C65A7" w14:textId="77777777" w:rsidR="00082C7F" w:rsidRDefault="00082C7F" w:rsidP="00082C7F">
      <w:pPr>
        <w:pStyle w:val="NoSpacing"/>
        <w:keepLines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70A47E79" w14:textId="77777777" w:rsidR="00082C7F" w:rsidRDefault="00082C7F" w:rsidP="00082C7F">
      <w:pPr>
        <w:pStyle w:val="NoSpacing"/>
        <w:keepLines/>
        <w:rPr>
          <w:rFonts w:ascii="Arial" w:hAnsi="Arial" w:cs="Arial"/>
        </w:rPr>
      </w:pPr>
    </w:p>
    <w:tbl>
      <w:tblPr>
        <w:tblStyle w:val="TableGrid"/>
        <w:tblW w:w="9424" w:type="dxa"/>
        <w:tblInd w:w="0" w:type="dxa"/>
        <w:tblLook w:val="04A0" w:firstRow="1" w:lastRow="0" w:firstColumn="1" w:lastColumn="0" w:noHBand="0" w:noVBand="1"/>
      </w:tblPr>
      <w:tblGrid>
        <w:gridCol w:w="1280"/>
        <w:gridCol w:w="6470"/>
        <w:gridCol w:w="1674"/>
      </w:tblGrid>
      <w:tr w:rsidR="00082C7F" w14:paraId="5AE7980D" w14:textId="77777777" w:rsidTr="001E19D1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DABF" w14:textId="77777777" w:rsidR="00082C7F" w:rsidRDefault="00082C7F" w:rsidP="001E19D1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B5B6" w14:textId="77777777" w:rsidR="00082C7F" w:rsidRDefault="00082C7F" w:rsidP="001E19D1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0FB6" w14:textId="77777777" w:rsidR="00082C7F" w:rsidRDefault="00082C7F" w:rsidP="001E19D1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082C7F" w14:paraId="3914791C" w14:textId="77777777" w:rsidTr="001E19D1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09E3" w14:textId="4550CE67" w:rsidR="00082C7F" w:rsidRPr="00025863" w:rsidRDefault="00082C7F" w:rsidP="001E19D1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7D1" w14:textId="6D9D4198" w:rsidR="00082C7F" w:rsidRPr="00194B7E" w:rsidRDefault="001F2A7A" w:rsidP="001E19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motions </w:t>
            </w:r>
            <w:r w:rsidR="001A33AB">
              <w:rPr>
                <w:rFonts w:ascii="Arial" w:hAnsi="Arial" w:cs="Arial"/>
                <w:sz w:val="24"/>
                <w:szCs w:val="24"/>
              </w:rPr>
              <w:t xml:space="preserve">were introduced at this meeting.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2BC1" w14:textId="36F45EE4" w:rsidR="00082C7F" w:rsidRPr="00025863" w:rsidRDefault="001A33AB" w:rsidP="001E19D1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applicable</w:t>
            </w:r>
            <w:r w:rsidR="00082C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B6BC11C" w14:textId="77777777" w:rsidR="00F42AB7" w:rsidRDefault="00F42AB7"/>
    <w:sectPr w:rsidR="00F42AB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B200" w14:textId="77777777" w:rsidR="00602641" w:rsidRDefault="00602641" w:rsidP="0038535A">
      <w:pPr>
        <w:spacing w:after="0" w:line="240" w:lineRule="auto"/>
      </w:pPr>
      <w:r>
        <w:separator/>
      </w:r>
    </w:p>
  </w:endnote>
  <w:endnote w:type="continuationSeparator" w:id="0">
    <w:p w14:paraId="6441B02E" w14:textId="77777777" w:rsidR="00602641" w:rsidRDefault="00602641" w:rsidP="0038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8452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E33E22" w14:textId="5EF06A65" w:rsidR="0038535A" w:rsidRDefault="003853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FF576C" w14:textId="77777777" w:rsidR="0038535A" w:rsidRDefault="00385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1735" w14:textId="77777777" w:rsidR="00602641" w:rsidRDefault="00602641" w:rsidP="0038535A">
      <w:pPr>
        <w:spacing w:after="0" w:line="240" w:lineRule="auto"/>
      </w:pPr>
      <w:r>
        <w:separator/>
      </w:r>
    </w:p>
  </w:footnote>
  <w:footnote w:type="continuationSeparator" w:id="0">
    <w:p w14:paraId="478B6921" w14:textId="77777777" w:rsidR="00602641" w:rsidRDefault="00602641" w:rsidP="0038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B7"/>
    <w:rsid w:val="00021AF3"/>
    <w:rsid w:val="00040625"/>
    <w:rsid w:val="00082C7F"/>
    <w:rsid w:val="00190E3C"/>
    <w:rsid w:val="001943C2"/>
    <w:rsid w:val="001A0233"/>
    <w:rsid w:val="001A1D2F"/>
    <w:rsid w:val="001A33AB"/>
    <w:rsid w:val="001F2A7A"/>
    <w:rsid w:val="001F2E4E"/>
    <w:rsid w:val="00215B0F"/>
    <w:rsid w:val="00234082"/>
    <w:rsid w:val="002415EC"/>
    <w:rsid w:val="002765EB"/>
    <w:rsid w:val="002E43C5"/>
    <w:rsid w:val="00312E4F"/>
    <w:rsid w:val="00316832"/>
    <w:rsid w:val="00336A33"/>
    <w:rsid w:val="0038535A"/>
    <w:rsid w:val="003A3934"/>
    <w:rsid w:val="003B134C"/>
    <w:rsid w:val="003C0273"/>
    <w:rsid w:val="003E059D"/>
    <w:rsid w:val="003E3704"/>
    <w:rsid w:val="00407ADB"/>
    <w:rsid w:val="004124C1"/>
    <w:rsid w:val="004159DF"/>
    <w:rsid w:val="00474AFC"/>
    <w:rsid w:val="0048482C"/>
    <w:rsid w:val="004B5DC1"/>
    <w:rsid w:val="0051780A"/>
    <w:rsid w:val="00536BE3"/>
    <w:rsid w:val="00545763"/>
    <w:rsid w:val="005655E2"/>
    <w:rsid w:val="005658E4"/>
    <w:rsid w:val="0058619F"/>
    <w:rsid w:val="005905E8"/>
    <w:rsid w:val="00597E76"/>
    <w:rsid w:val="005F011C"/>
    <w:rsid w:val="00602641"/>
    <w:rsid w:val="00661257"/>
    <w:rsid w:val="006B46CC"/>
    <w:rsid w:val="006D7592"/>
    <w:rsid w:val="006F3F42"/>
    <w:rsid w:val="0079030D"/>
    <w:rsid w:val="0079675A"/>
    <w:rsid w:val="007D4A25"/>
    <w:rsid w:val="00815203"/>
    <w:rsid w:val="008214CA"/>
    <w:rsid w:val="00825D07"/>
    <w:rsid w:val="0085114A"/>
    <w:rsid w:val="008848CC"/>
    <w:rsid w:val="0089443F"/>
    <w:rsid w:val="008A28FF"/>
    <w:rsid w:val="008E33B4"/>
    <w:rsid w:val="008F1445"/>
    <w:rsid w:val="0092710F"/>
    <w:rsid w:val="0095665E"/>
    <w:rsid w:val="009618E4"/>
    <w:rsid w:val="009654AB"/>
    <w:rsid w:val="009C6EF7"/>
    <w:rsid w:val="00A13CD9"/>
    <w:rsid w:val="00A516EB"/>
    <w:rsid w:val="00A872FB"/>
    <w:rsid w:val="00B23FB8"/>
    <w:rsid w:val="00B4192F"/>
    <w:rsid w:val="00B5167C"/>
    <w:rsid w:val="00BB4114"/>
    <w:rsid w:val="00BD1117"/>
    <w:rsid w:val="00BE0D34"/>
    <w:rsid w:val="00C066FE"/>
    <w:rsid w:val="00C239E2"/>
    <w:rsid w:val="00C40F6B"/>
    <w:rsid w:val="00C41EB3"/>
    <w:rsid w:val="00C8041D"/>
    <w:rsid w:val="00CC1745"/>
    <w:rsid w:val="00CD1A90"/>
    <w:rsid w:val="00CE41E1"/>
    <w:rsid w:val="00D335A2"/>
    <w:rsid w:val="00D84AD3"/>
    <w:rsid w:val="00DE3F54"/>
    <w:rsid w:val="00E04A83"/>
    <w:rsid w:val="00E874D0"/>
    <w:rsid w:val="00E951DB"/>
    <w:rsid w:val="00EA40CA"/>
    <w:rsid w:val="00EB00DD"/>
    <w:rsid w:val="00ED1EED"/>
    <w:rsid w:val="00EF7D51"/>
    <w:rsid w:val="00F01374"/>
    <w:rsid w:val="00F36562"/>
    <w:rsid w:val="00F42AB7"/>
    <w:rsid w:val="00F4337E"/>
    <w:rsid w:val="00F447C6"/>
    <w:rsid w:val="00FA47C7"/>
    <w:rsid w:val="00FB092F"/>
    <w:rsid w:val="00F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B6B8"/>
  <w15:chartTrackingRefBased/>
  <w15:docId w15:val="{E753D855-1FAF-4C4E-9A94-3A884AE3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7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A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7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4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535A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8535A"/>
  </w:style>
  <w:style w:type="paragraph" w:styleId="Footer">
    <w:name w:val="footer"/>
    <w:basedOn w:val="Normal"/>
    <w:link w:val="FooterChar"/>
    <w:uiPriority w:val="99"/>
    <w:unhideWhenUsed/>
    <w:rsid w:val="0038535A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8535A"/>
  </w:style>
  <w:style w:type="table" w:styleId="TableGrid">
    <w:name w:val="Table Grid"/>
    <w:basedOn w:val="TableNormal"/>
    <w:uiPriority w:val="39"/>
    <w:rsid w:val="00082C7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w.dc.gov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pw.dc.gov/service/sidewalk-shoveling-exemp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erowaste.d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</dc:creator>
  <cp:keywords/>
  <dc:description/>
  <cp:lastModifiedBy>Scott Roberts</cp:lastModifiedBy>
  <cp:revision>90</cp:revision>
  <dcterms:created xsi:type="dcterms:W3CDTF">2023-07-17T22:41:00Z</dcterms:created>
  <dcterms:modified xsi:type="dcterms:W3CDTF">2023-08-15T00:54:00Z</dcterms:modified>
</cp:coreProperties>
</file>