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6486" w14:textId="77777777" w:rsidR="007E2A1E" w:rsidRDefault="007E2A1E" w:rsidP="007E2A1E">
      <w:pPr>
        <w:pStyle w:val="NoSpacing"/>
        <w:rPr>
          <w:rFonts w:ascii="Arial" w:hAnsi="Arial" w:cs="Arial"/>
          <w:sz w:val="28"/>
          <w:szCs w:val="28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59850443" wp14:editId="5F016D3B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521B" w14:textId="1A4BE110" w:rsidR="007E2A1E" w:rsidRDefault="007E2A1E" w:rsidP="007E2A1E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04/24/2023</w:t>
      </w:r>
    </w:p>
    <w:p w14:paraId="0B129F2B" w14:textId="77777777" w:rsidR="007E2A1E" w:rsidRDefault="007E2A1E" w:rsidP="007E2A1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6470E16D" w14:textId="77777777" w:rsidR="007E2A1E" w:rsidRDefault="007E2A1E" w:rsidP="007E2A1E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1E2E2468" w14:textId="77777777" w:rsidR="007E2A1E" w:rsidRDefault="007E2A1E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576E0014" w14:textId="77777777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28327248" w14:textId="6EB65852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BCA board members in attendance: Teri Janine Quinn, Eric Woods, Amy Oakes, Catherine Laidlaw, Bertha Holliday, Sherry Howard, Jennifer McCann, Joe Levesque, Scott Roberts </w:t>
      </w:r>
    </w:p>
    <w:p w14:paraId="3B0CC201" w14:textId="77777777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11F1D460" w14:textId="1C4FAA27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2</w:t>
      </w:r>
      <w:r w:rsidR="001F7256" w:rsidRPr="007E2A1E">
        <w:rPr>
          <w:rFonts w:ascii="Arial" w:hAnsi="Arial" w:cs="Arial"/>
          <w:sz w:val="28"/>
          <w:szCs w:val="28"/>
        </w:rPr>
        <w:t>8</w:t>
      </w:r>
      <w:r w:rsidRPr="007E2A1E">
        <w:rPr>
          <w:rFonts w:ascii="Arial" w:hAnsi="Arial" w:cs="Arial"/>
          <w:sz w:val="28"/>
          <w:szCs w:val="28"/>
        </w:rPr>
        <w:t xml:space="preserve"> people attended.</w:t>
      </w:r>
    </w:p>
    <w:p w14:paraId="45E85B5F" w14:textId="77777777" w:rsidR="0082121F" w:rsidRPr="007E2A1E" w:rsidRDefault="0082121F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4AFC5494" w14:textId="30760B1A" w:rsidR="0082121F" w:rsidRPr="007E2A1E" w:rsidRDefault="0082121F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opened the meeting and reviewed the meeting agenda.  </w:t>
      </w:r>
    </w:p>
    <w:p w14:paraId="694DCF58" w14:textId="77777777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66AA2BC7" w14:textId="62116AB5" w:rsidR="00B9077B" w:rsidRPr="001F0900" w:rsidRDefault="00B9077B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5CD4769E" w14:textId="2B2F8441" w:rsidR="00B9077B" w:rsidRPr="007E2A1E" w:rsidRDefault="004E7FD5" w:rsidP="00B907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Metropolitan Police Department (</w:t>
      </w:r>
      <w:r w:rsidR="00B9077B" w:rsidRPr="007E2A1E">
        <w:rPr>
          <w:rFonts w:ascii="Arial" w:hAnsi="Arial" w:cs="Arial"/>
          <w:sz w:val="28"/>
          <w:szCs w:val="28"/>
        </w:rPr>
        <w:t>MPD</w:t>
      </w:r>
      <w:r>
        <w:rPr>
          <w:rFonts w:ascii="Arial" w:hAnsi="Arial" w:cs="Arial"/>
          <w:sz w:val="28"/>
          <w:szCs w:val="28"/>
        </w:rPr>
        <w:t>) Third District (</w:t>
      </w:r>
      <w:r w:rsidR="00B9077B" w:rsidRPr="007E2A1E">
        <w:rPr>
          <w:rFonts w:ascii="Arial" w:hAnsi="Arial" w:cs="Arial"/>
          <w:sz w:val="28"/>
          <w:szCs w:val="28"/>
        </w:rPr>
        <w:t>3D</w:t>
      </w:r>
      <w:r>
        <w:rPr>
          <w:rFonts w:ascii="Arial" w:hAnsi="Arial" w:cs="Arial"/>
          <w:sz w:val="28"/>
          <w:szCs w:val="28"/>
        </w:rPr>
        <w:t>)</w:t>
      </w:r>
      <w:r w:rsidR="00B9077B" w:rsidRPr="007E2A1E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ieutenant</w:t>
      </w:r>
      <w:r w:rsidR="00B9077B" w:rsidRPr="007E2A1E">
        <w:rPr>
          <w:rFonts w:ascii="Arial" w:hAnsi="Arial" w:cs="Arial"/>
          <w:sz w:val="28"/>
          <w:szCs w:val="28"/>
        </w:rPr>
        <w:t xml:space="preserve"> Jonathan Fleming provided a crime update, including the</w:t>
      </w:r>
      <w:r w:rsidR="00241087" w:rsidRPr="007E2A1E">
        <w:rPr>
          <w:rFonts w:ascii="Arial" w:hAnsi="Arial" w:cs="Arial"/>
          <w:sz w:val="28"/>
          <w:szCs w:val="28"/>
        </w:rPr>
        <w:t xml:space="preserve"> </w:t>
      </w:r>
      <w:r w:rsidR="00B9077B" w:rsidRPr="007E2A1E">
        <w:rPr>
          <w:rFonts w:ascii="Arial" w:hAnsi="Arial" w:cs="Arial"/>
          <w:sz w:val="28"/>
          <w:szCs w:val="28"/>
        </w:rPr>
        <w:t>homicide</w:t>
      </w:r>
      <w:r w:rsidR="00241087" w:rsidRPr="007E2A1E">
        <w:rPr>
          <w:rFonts w:ascii="Arial" w:hAnsi="Arial" w:cs="Arial"/>
          <w:sz w:val="28"/>
          <w:szCs w:val="28"/>
        </w:rPr>
        <w:t xml:space="preserve"> of 16-year-old Mylaki Young</w:t>
      </w:r>
      <w:r w:rsidR="00B1104B" w:rsidRPr="007E2A1E">
        <w:rPr>
          <w:rFonts w:ascii="Arial" w:hAnsi="Arial" w:cs="Arial"/>
          <w:sz w:val="28"/>
          <w:szCs w:val="28"/>
        </w:rPr>
        <w:t xml:space="preserve"> on the 200 block of V St NW on Friday, 04/14/2023.</w:t>
      </w:r>
    </w:p>
    <w:p w14:paraId="1B2DA438" w14:textId="77777777" w:rsidR="00B9077B" w:rsidRPr="007E2A1E" w:rsidRDefault="00B9077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794E9BC4" w14:textId="54544DEF" w:rsidR="00B9077B" w:rsidRPr="001F0900" w:rsidRDefault="009F2664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BCA financial report</w:t>
      </w:r>
    </w:p>
    <w:p w14:paraId="1F1BB443" w14:textId="0816C4B9" w:rsidR="009F2664" w:rsidRPr="007E2A1E" w:rsidRDefault="009F2664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Howard </w:t>
      </w:r>
      <w:r w:rsidR="00490518" w:rsidRPr="007E2A1E">
        <w:rPr>
          <w:rFonts w:ascii="Arial" w:hAnsi="Arial" w:cs="Arial"/>
          <w:sz w:val="28"/>
          <w:szCs w:val="28"/>
        </w:rPr>
        <w:t xml:space="preserve">reviewed the April 2023 BCA financial </w:t>
      </w:r>
      <w:r w:rsidRPr="007E2A1E">
        <w:rPr>
          <w:rFonts w:ascii="Arial" w:hAnsi="Arial" w:cs="Arial"/>
          <w:sz w:val="28"/>
          <w:szCs w:val="28"/>
        </w:rPr>
        <w:t>report.</w:t>
      </w:r>
    </w:p>
    <w:p w14:paraId="50623C0D" w14:textId="77777777" w:rsidR="009F2664" w:rsidRPr="007E2A1E" w:rsidRDefault="009F2664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B59C56A" w14:textId="6C8C34C9" w:rsidR="009F2664" w:rsidRPr="001F0900" w:rsidRDefault="009F2664" w:rsidP="00B9077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Bloomingdale Community Day at Crispus Attucks Park</w:t>
      </w:r>
    </w:p>
    <w:p w14:paraId="692E6F50" w14:textId="33CAA59D" w:rsidR="009F2664" w:rsidRPr="007E2A1E" w:rsidRDefault="009F2664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Helena </w:t>
      </w:r>
      <w:r w:rsidR="00AA2048" w:rsidRPr="007E2A1E">
        <w:rPr>
          <w:rFonts w:ascii="Arial" w:hAnsi="Arial" w:cs="Arial"/>
          <w:sz w:val="28"/>
          <w:szCs w:val="28"/>
        </w:rPr>
        <w:t>Okolicsanyi provided an overview of the Saturday,</w:t>
      </w:r>
      <w:r w:rsidR="003226B9">
        <w:rPr>
          <w:rFonts w:ascii="Arial" w:hAnsi="Arial" w:cs="Arial"/>
          <w:sz w:val="28"/>
          <w:szCs w:val="28"/>
        </w:rPr>
        <w:t xml:space="preserve"> 05/20/2023, B</w:t>
      </w:r>
      <w:r w:rsidR="00504072">
        <w:rPr>
          <w:rFonts w:ascii="Arial" w:hAnsi="Arial" w:cs="Arial"/>
          <w:sz w:val="28"/>
          <w:szCs w:val="28"/>
        </w:rPr>
        <w:t>loomingdale C</w:t>
      </w:r>
      <w:r w:rsidR="00C10DCD" w:rsidRPr="007E2A1E">
        <w:rPr>
          <w:rFonts w:ascii="Arial" w:hAnsi="Arial" w:cs="Arial"/>
          <w:sz w:val="28"/>
          <w:szCs w:val="28"/>
        </w:rPr>
        <w:t xml:space="preserve">ommunity </w:t>
      </w:r>
      <w:r w:rsidR="00504072">
        <w:rPr>
          <w:rFonts w:ascii="Arial" w:hAnsi="Arial" w:cs="Arial"/>
          <w:sz w:val="28"/>
          <w:szCs w:val="28"/>
        </w:rPr>
        <w:t>D</w:t>
      </w:r>
      <w:r w:rsidR="00C10DCD" w:rsidRPr="007E2A1E">
        <w:rPr>
          <w:rFonts w:ascii="Arial" w:hAnsi="Arial" w:cs="Arial"/>
          <w:sz w:val="28"/>
          <w:szCs w:val="28"/>
        </w:rPr>
        <w:t>ay</w:t>
      </w:r>
      <w:r w:rsidR="00FC795C" w:rsidRPr="007E2A1E">
        <w:rPr>
          <w:rFonts w:ascii="Arial" w:hAnsi="Arial" w:cs="Arial"/>
          <w:sz w:val="28"/>
          <w:szCs w:val="28"/>
        </w:rPr>
        <w:t xml:space="preserve"> event to be held in Crispus Attucks Park</w:t>
      </w:r>
      <w:r w:rsidR="00C10DCD" w:rsidRPr="007E2A1E">
        <w:rPr>
          <w:rFonts w:ascii="Arial" w:hAnsi="Arial" w:cs="Arial"/>
          <w:sz w:val="28"/>
          <w:szCs w:val="28"/>
        </w:rPr>
        <w:t xml:space="preserve">.  </w:t>
      </w:r>
      <w:r w:rsidR="00CA3592" w:rsidRPr="007E2A1E">
        <w:rPr>
          <w:rFonts w:ascii="Arial" w:hAnsi="Arial" w:cs="Arial"/>
          <w:sz w:val="28"/>
          <w:szCs w:val="28"/>
        </w:rPr>
        <w:t>She described the components of the</w:t>
      </w:r>
      <w:r w:rsidR="00854BE7" w:rsidRPr="007E2A1E">
        <w:rPr>
          <w:rFonts w:ascii="Arial" w:hAnsi="Arial" w:cs="Arial"/>
          <w:sz w:val="28"/>
          <w:szCs w:val="28"/>
        </w:rPr>
        <w:t xml:space="preserve"> </w:t>
      </w:r>
      <w:r w:rsidR="00CA3592" w:rsidRPr="007E2A1E">
        <w:rPr>
          <w:rFonts w:ascii="Arial" w:hAnsi="Arial" w:cs="Arial"/>
          <w:sz w:val="28"/>
          <w:szCs w:val="28"/>
        </w:rPr>
        <w:t>yard sale, Taste of Bloomingdale</w:t>
      </w:r>
      <w:r w:rsidR="00854BE7" w:rsidRPr="007E2A1E">
        <w:rPr>
          <w:rFonts w:ascii="Arial" w:hAnsi="Arial" w:cs="Arial"/>
          <w:sz w:val="28"/>
          <w:szCs w:val="28"/>
        </w:rPr>
        <w:t xml:space="preserve"> and</w:t>
      </w:r>
      <w:r w:rsidR="00CA3592" w:rsidRPr="007E2A1E">
        <w:rPr>
          <w:rFonts w:ascii="Arial" w:hAnsi="Arial" w:cs="Arial"/>
          <w:sz w:val="28"/>
          <w:szCs w:val="28"/>
        </w:rPr>
        <w:t xml:space="preserve"> </w:t>
      </w:r>
      <w:r w:rsidR="00195D3E" w:rsidRPr="007E2A1E">
        <w:rPr>
          <w:rFonts w:ascii="Arial" w:hAnsi="Arial" w:cs="Arial"/>
          <w:sz w:val="28"/>
          <w:szCs w:val="28"/>
        </w:rPr>
        <w:t xml:space="preserve">dog costume contest. </w:t>
      </w:r>
      <w:r w:rsidR="0013059B" w:rsidRPr="007E2A1E">
        <w:rPr>
          <w:rFonts w:ascii="Arial" w:hAnsi="Arial" w:cs="Arial"/>
          <w:sz w:val="28"/>
          <w:szCs w:val="28"/>
        </w:rPr>
        <w:t xml:space="preserve"> This year, the event is p</w:t>
      </w:r>
      <w:r w:rsidR="00176063" w:rsidRPr="007E2A1E">
        <w:rPr>
          <w:rFonts w:ascii="Arial" w:hAnsi="Arial" w:cs="Arial"/>
          <w:sz w:val="28"/>
          <w:szCs w:val="28"/>
        </w:rPr>
        <w:t>artnering with the Humanity Rescue Alliance</w:t>
      </w:r>
      <w:r w:rsidR="00020D86" w:rsidRPr="007E2A1E">
        <w:rPr>
          <w:rFonts w:ascii="Arial" w:hAnsi="Arial" w:cs="Arial"/>
          <w:sz w:val="28"/>
          <w:szCs w:val="28"/>
        </w:rPr>
        <w:t xml:space="preserve"> and District Dogs</w:t>
      </w:r>
      <w:r w:rsidR="00176063" w:rsidRPr="007E2A1E">
        <w:rPr>
          <w:rFonts w:ascii="Arial" w:hAnsi="Arial" w:cs="Arial"/>
          <w:sz w:val="28"/>
          <w:szCs w:val="28"/>
        </w:rPr>
        <w:t xml:space="preserve"> for donated </w:t>
      </w:r>
      <w:r w:rsidR="00020D86" w:rsidRPr="007E2A1E">
        <w:rPr>
          <w:rFonts w:ascii="Arial" w:hAnsi="Arial" w:cs="Arial"/>
          <w:sz w:val="28"/>
          <w:szCs w:val="28"/>
        </w:rPr>
        <w:t xml:space="preserve">blankets &amp; towels. </w:t>
      </w:r>
      <w:r w:rsidR="00227282" w:rsidRPr="007E2A1E">
        <w:rPr>
          <w:rFonts w:ascii="Arial" w:hAnsi="Arial" w:cs="Arial"/>
          <w:sz w:val="28"/>
          <w:szCs w:val="28"/>
        </w:rPr>
        <w:t>She advised that the event r</w:t>
      </w:r>
      <w:r w:rsidR="00747123" w:rsidRPr="007E2A1E">
        <w:rPr>
          <w:rFonts w:ascii="Arial" w:hAnsi="Arial" w:cs="Arial"/>
          <w:sz w:val="28"/>
          <w:szCs w:val="28"/>
        </w:rPr>
        <w:t xml:space="preserve">ain date is </w:t>
      </w:r>
      <w:r w:rsidR="00227282" w:rsidRPr="007E2A1E">
        <w:rPr>
          <w:rFonts w:ascii="Arial" w:hAnsi="Arial" w:cs="Arial"/>
          <w:sz w:val="28"/>
          <w:szCs w:val="28"/>
        </w:rPr>
        <w:t xml:space="preserve">the next day on </w:t>
      </w:r>
      <w:r w:rsidR="00747123" w:rsidRPr="007E2A1E">
        <w:rPr>
          <w:rFonts w:ascii="Arial" w:hAnsi="Arial" w:cs="Arial"/>
          <w:sz w:val="28"/>
          <w:szCs w:val="28"/>
        </w:rPr>
        <w:t xml:space="preserve">Sunday, </w:t>
      </w:r>
      <w:r w:rsidR="003226B9">
        <w:rPr>
          <w:rFonts w:ascii="Arial" w:hAnsi="Arial" w:cs="Arial"/>
          <w:sz w:val="28"/>
          <w:szCs w:val="28"/>
        </w:rPr>
        <w:t>05/21/2023</w:t>
      </w:r>
      <w:r w:rsidR="009E5A1B" w:rsidRPr="007E2A1E">
        <w:rPr>
          <w:rFonts w:ascii="Arial" w:hAnsi="Arial" w:cs="Arial"/>
          <w:sz w:val="28"/>
          <w:szCs w:val="28"/>
        </w:rPr>
        <w:t xml:space="preserve">.  </w:t>
      </w:r>
      <w:r w:rsidR="00042ADE" w:rsidRPr="007E2A1E">
        <w:rPr>
          <w:rFonts w:ascii="Arial" w:hAnsi="Arial" w:cs="Arial"/>
          <w:sz w:val="28"/>
          <w:szCs w:val="28"/>
        </w:rPr>
        <w:t>She noted that t</w:t>
      </w:r>
      <w:r w:rsidR="009E5A1B" w:rsidRPr="007E2A1E">
        <w:rPr>
          <w:rFonts w:ascii="Arial" w:hAnsi="Arial" w:cs="Arial"/>
          <w:sz w:val="28"/>
          <w:szCs w:val="28"/>
        </w:rPr>
        <w:t xml:space="preserve">he event may need to be postponed after </w:t>
      </w:r>
      <w:r w:rsidR="00042ADE" w:rsidRPr="007E2A1E">
        <w:rPr>
          <w:rFonts w:ascii="Arial" w:hAnsi="Arial" w:cs="Arial"/>
          <w:sz w:val="28"/>
          <w:szCs w:val="28"/>
        </w:rPr>
        <w:t xml:space="preserve">the </w:t>
      </w:r>
      <w:r w:rsidR="009E5A1B" w:rsidRPr="007E2A1E">
        <w:rPr>
          <w:rFonts w:ascii="Arial" w:hAnsi="Arial" w:cs="Arial"/>
          <w:sz w:val="28"/>
          <w:szCs w:val="28"/>
        </w:rPr>
        <w:t xml:space="preserve">Memorial Day weekend. </w:t>
      </w:r>
    </w:p>
    <w:p w14:paraId="10674107" w14:textId="77777777" w:rsidR="001E3E61" w:rsidRPr="007E2A1E" w:rsidRDefault="001E3E61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1492BAE1" w14:textId="584B328F" w:rsidR="001E3E61" w:rsidRPr="007E2A1E" w:rsidRDefault="001E3E61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7DF8FC2" wp14:editId="68B690A1">
            <wp:extent cx="3009900" cy="2984174"/>
            <wp:effectExtent l="0" t="0" r="0" b="6985"/>
            <wp:docPr id="734039876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039876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760" cy="30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EC87" w14:textId="77777777" w:rsidR="009E5A1B" w:rsidRPr="007E2A1E" w:rsidRDefault="009E5A1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29DC518D" w14:textId="5298FC93" w:rsidR="009E5A1B" w:rsidRPr="001F0900" w:rsidRDefault="00F324CE" w:rsidP="00B9077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Ward 5 C</w:t>
      </w:r>
      <w:r w:rsidR="00042ADE" w:rsidRPr="001F0900">
        <w:rPr>
          <w:rFonts w:ascii="Arial" w:hAnsi="Arial" w:cs="Arial"/>
          <w:b/>
          <w:bCs/>
          <w:color w:val="FF0000"/>
          <w:sz w:val="28"/>
          <w:szCs w:val="28"/>
        </w:rPr>
        <w:t>ouncilmember Zachary</w:t>
      </w: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 xml:space="preserve"> Parker’s office</w:t>
      </w:r>
    </w:p>
    <w:p w14:paraId="786D2F23" w14:textId="0C2CE125" w:rsidR="00F324CE" w:rsidRPr="007E2A1E" w:rsidRDefault="009D5CCC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Ward 5 Constituent Services Coordina</w:t>
      </w:r>
      <w:r w:rsidR="00283824" w:rsidRPr="007E2A1E">
        <w:rPr>
          <w:rFonts w:ascii="Arial" w:hAnsi="Arial" w:cs="Arial"/>
          <w:sz w:val="28"/>
          <w:szCs w:val="28"/>
        </w:rPr>
        <w:t>tor/Scheduler for ANC5E &amp; ANC5F</w:t>
      </w:r>
      <w:r w:rsidR="00C17EE8">
        <w:rPr>
          <w:rFonts w:ascii="Arial" w:hAnsi="Arial" w:cs="Arial"/>
          <w:sz w:val="28"/>
          <w:szCs w:val="28"/>
        </w:rPr>
        <w:t xml:space="preserve"> Sam Bonar</w:t>
      </w:r>
      <w:r w:rsidR="00283824" w:rsidRPr="007E2A1E">
        <w:rPr>
          <w:rFonts w:ascii="Arial" w:hAnsi="Arial" w:cs="Arial"/>
          <w:sz w:val="28"/>
          <w:szCs w:val="28"/>
        </w:rPr>
        <w:t xml:space="preserve"> </w:t>
      </w:r>
      <w:r w:rsidR="00365920" w:rsidRPr="007E2A1E">
        <w:rPr>
          <w:rFonts w:ascii="Arial" w:hAnsi="Arial" w:cs="Arial"/>
          <w:sz w:val="28"/>
          <w:szCs w:val="28"/>
        </w:rPr>
        <w:t>advised that the p</w:t>
      </w:r>
      <w:r w:rsidR="00F324CE" w:rsidRPr="007E2A1E">
        <w:rPr>
          <w:rFonts w:ascii="Arial" w:hAnsi="Arial" w:cs="Arial"/>
          <w:sz w:val="28"/>
          <w:szCs w:val="28"/>
        </w:rPr>
        <w:t>ublic safety plan has been released</w:t>
      </w:r>
      <w:r w:rsidR="00365920" w:rsidRPr="007E2A1E">
        <w:rPr>
          <w:rFonts w:ascii="Arial" w:hAnsi="Arial" w:cs="Arial"/>
          <w:sz w:val="28"/>
          <w:szCs w:val="28"/>
        </w:rPr>
        <w:t xml:space="preserve">.  He briefly described </w:t>
      </w:r>
      <w:r w:rsidR="00B36C09" w:rsidRPr="007E2A1E">
        <w:rPr>
          <w:rFonts w:ascii="Arial" w:hAnsi="Arial" w:cs="Arial"/>
          <w:sz w:val="28"/>
          <w:szCs w:val="28"/>
        </w:rPr>
        <w:t>the</w:t>
      </w:r>
      <w:r w:rsidR="00974A77">
        <w:rPr>
          <w:rFonts w:ascii="Arial" w:hAnsi="Arial" w:cs="Arial"/>
          <w:sz w:val="28"/>
          <w:szCs w:val="28"/>
        </w:rPr>
        <w:t xml:space="preserve"> DC Council</w:t>
      </w:r>
      <w:r w:rsidR="00B36C09" w:rsidRPr="007E2A1E">
        <w:rPr>
          <w:rFonts w:ascii="Arial" w:hAnsi="Arial" w:cs="Arial"/>
          <w:sz w:val="28"/>
          <w:szCs w:val="28"/>
        </w:rPr>
        <w:t xml:space="preserve"> legislation on r</w:t>
      </w:r>
      <w:r w:rsidR="000305AF" w:rsidRPr="007E2A1E">
        <w:rPr>
          <w:rFonts w:ascii="Arial" w:hAnsi="Arial" w:cs="Arial"/>
          <w:sz w:val="28"/>
          <w:szCs w:val="28"/>
        </w:rPr>
        <w:t>easonable controls on gun manufacturers</w:t>
      </w:r>
      <w:r w:rsidR="004525BE" w:rsidRPr="007E2A1E">
        <w:rPr>
          <w:rFonts w:ascii="Arial" w:hAnsi="Arial" w:cs="Arial"/>
          <w:sz w:val="28"/>
          <w:szCs w:val="28"/>
        </w:rPr>
        <w:t xml:space="preserve">, which is </w:t>
      </w:r>
      <w:r w:rsidR="006F3CE8" w:rsidRPr="007E2A1E">
        <w:rPr>
          <w:rFonts w:ascii="Arial" w:hAnsi="Arial" w:cs="Arial"/>
          <w:sz w:val="28"/>
          <w:szCs w:val="28"/>
        </w:rPr>
        <w:t>modeled after legislation in California</w:t>
      </w:r>
      <w:r w:rsidR="001F0900">
        <w:rPr>
          <w:rFonts w:ascii="Arial" w:hAnsi="Arial" w:cs="Arial"/>
          <w:sz w:val="28"/>
          <w:szCs w:val="28"/>
        </w:rPr>
        <w:t>.</w:t>
      </w:r>
    </w:p>
    <w:p w14:paraId="461EBD55" w14:textId="77777777" w:rsidR="00DD3E8F" w:rsidRPr="007E2A1E" w:rsidRDefault="00DD3E8F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11B9643" w14:textId="5E9689A0" w:rsidR="00DD3E8F" w:rsidRPr="007E2A1E" w:rsidRDefault="00DD3E8F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He supplied his contact info:</w:t>
      </w:r>
    </w:p>
    <w:p w14:paraId="0D15AF16" w14:textId="240CB465" w:rsidR="00DD3E8F" w:rsidRPr="007E2A1E" w:rsidRDefault="00DD3E8F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714B1B" wp14:editId="60561630">
            <wp:extent cx="2216775" cy="1295400"/>
            <wp:effectExtent l="0" t="0" r="0" b="0"/>
            <wp:docPr id="487533375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533375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3185" cy="1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B17B" w14:textId="77777777" w:rsidR="00020D86" w:rsidRPr="007E2A1E" w:rsidRDefault="00020D86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62D1AB14" w14:textId="1CE70317" w:rsidR="006B26FA" w:rsidRPr="001F0900" w:rsidRDefault="006B26FA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ANC5E commissioner</w:t>
      </w:r>
      <w:r w:rsidR="00E47BBF" w:rsidRPr="001F0900">
        <w:rPr>
          <w:rFonts w:ascii="Arial" w:hAnsi="Arial" w:cs="Arial"/>
          <w:b/>
          <w:bCs/>
          <w:color w:val="FF0000"/>
          <w:sz w:val="28"/>
          <w:szCs w:val="28"/>
        </w:rPr>
        <w:t xml:space="preserve"> reports</w:t>
      </w:r>
    </w:p>
    <w:p w14:paraId="32F05269" w14:textId="05A57B17" w:rsidR="006B26FA" w:rsidRPr="007E2A1E" w:rsidRDefault="006B26FA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ANC5E05 Commissioner Kevin Rapp </w:t>
      </w:r>
      <w:r w:rsidR="005A2C15" w:rsidRPr="007E2A1E">
        <w:rPr>
          <w:rFonts w:ascii="Arial" w:hAnsi="Arial" w:cs="Arial"/>
          <w:sz w:val="28"/>
          <w:szCs w:val="28"/>
        </w:rPr>
        <w:t xml:space="preserve">reported </w:t>
      </w:r>
      <w:r w:rsidR="00DD3E8F" w:rsidRPr="007E2A1E">
        <w:rPr>
          <w:rFonts w:ascii="Arial" w:hAnsi="Arial" w:cs="Arial"/>
          <w:sz w:val="28"/>
          <w:szCs w:val="28"/>
        </w:rPr>
        <w:t>on rat issues</w:t>
      </w:r>
      <w:r w:rsidR="00984F26" w:rsidRPr="007E2A1E">
        <w:rPr>
          <w:rFonts w:ascii="Arial" w:hAnsi="Arial" w:cs="Arial"/>
          <w:sz w:val="28"/>
          <w:szCs w:val="28"/>
        </w:rPr>
        <w:t xml:space="preserve">. </w:t>
      </w:r>
      <w:r w:rsidR="00E47BBF" w:rsidRPr="007E2A1E">
        <w:rPr>
          <w:rFonts w:ascii="Arial" w:hAnsi="Arial" w:cs="Arial"/>
          <w:sz w:val="28"/>
          <w:szCs w:val="28"/>
        </w:rPr>
        <w:t xml:space="preserve"> There will be a</w:t>
      </w:r>
      <w:r w:rsidR="00984F26" w:rsidRPr="007E2A1E">
        <w:rPr>
          <w:rFonts w:ascii="Arial" w:hAnsi="Arial" w:cs="Arial"/>
          <w:sz w:val="28"/>
          <w:szCs w:val="28"/>
        </w:rPr>
        <w:t xml:space="preserve"> </w:t>
      </w:r>
      <w:r w:rsidR="00582710" w:rsidRPr="007E2A1E">
        <w:rPr>
          <w:rFonts w:ascii="Arial" w:hAnsi="Arial" w:cs="Arial"/>
          <w:sz w:val="28"/>
          <w:szCs w:val="28"/>
        </w:rPr>
        <w:t>b</w:t>
      </w:r>
      <w:r w:rsidR="00984F26" w:rsidRPr="007E2A1E">
        <w:rPr>
          <w:rFonts w:ascii="Arial" w:hAnsi="Arial" w:cs="Arial"/>
          <w:sz w:val="28"/>
          <w:szCs w:val="28"/>
        </w:rPr>
        <w:t>lock party on Saturday,</w:t>
      </w:r>
      <w:r w:rsidR="00E13922" w:rsidRPr="007E2A1E">
        <w:rPr>
          <w:rFonts w:ascii="Arial" w:hAnsi="Arial" w:cs="Arial"/>
          <w:sz w:val="28"/>
          <w:szCs w:val="28"/>
        </w:rPr>
        <w:t xml:space="preserve"> 06/03/2023,</w:t>
      </w:r>
      <w:r w:rsidR="00984F26" w:rsidRPr="007E2A1E">
        <w:rPr>
          <w:rFonts w:ascii="Arial" w:hAnsi="Arial" w:cs="Arial"/>
          <w:sz w:val="28"/>
          <w:szCs w:val="28"/>
        </w:rPr>
        <w:t xml:space="preserve"> on </w:t>
      </w:r>
      <w:r w:rsidR="002A656B" w:rsidRPr="007E2A1E">
        <w:rPr>
          <w:rFonts w:ascii="Arial" w:hAnsi="Arial" w:cs="Arial"/>
          <w:sz w:val="28"/>
          <w:szCs w:val="28"/>
        </w:rPr>
        <w:t xml:space="preserve">Bryant &amp; Channing St NW.  </w:t>
      </w:r>
      <w:r w:rsidR="00E13922" w:rsidRPr="007E2A1E">
        <w:rPr>
          <w:rFonts w:ascii="Arial" w:hAnsi="Arial" w:cs="Arial"/>
          <w:sz w:val="28"/>
          <w:szCs w:val="28"/>
        </w:rPr>
        <w:t>He mentioned the recent letter</w:t>
      </w:r>
      <w:r w:rsidR="00E21FF2" w:rsidRPr="007E2A1E">
        <w:rPr>
          <w:rFonts w:ascii="Arial" w:hAnsi="Arial" w:cs="Arial"/>
          <w:sz w:val="28"/>
          <w:szCs w:val="28"/>
        </w:rPr>
        <w:t xml:space="preserve"> from DC Delegate </w:t>
      </w:r>
      <w:r w:rsidR="002A656B" w:rsidRPr="007E2A1E">
        <w:rPr>
          <w:rFonts w:ascii="Arial" w:hAnsi="Arial" w:cs="Arial"/>
          <w:sz w:val="28"/>
          <w:szCs w:val="28"/>
        </w:rPr>
        <w:t xml:space="preserve">Eleanor Holmes Norton to the </w:t>
      </w:r>
      <w:r w:rsidR="00E21FF2" w:rsidRPr="007E2A1E">
        <w:rPr>
          <w:rFonts w:ascii="Arial" w:hAnsi="Arial" w:cs="Arial"/>
          <w:sz w:val="28"/>
          <w:szCs w:val="28"/>
        </w:rPr>
        <w:t xml:space="preserve">US </w:t>
      </w:r>
      <w:r w:rsidR="002A656B" w:rsidRPr="007E2A1E">
        <w:rPr>
          <w:rFonts w:ascii="Arial" w:hAnsi="Arial" w:cs="Arial"/>
          <w:sz w:val="28"/>
          <w:szCs w:val="28"/>
        </w:rPr>
        <w:t>Army Corp</w:t>
      </w:r>
      <w:r w:rsidR="00B715C7" w:rsidRPr="007E2A1E">
        <w:rPr>
          <w:rFonts w:ascii="Arial" w:hAnsi="Arial" w:cs="Arial"/>
          <w:sz w:val="28"/>
          <w:szCs w:val="28"/>
        </w:rPr>
        <w:t xml:space="preserve"> of Engineers about moving the perimeter fence back</w:t>
      </w:r>
      <w:r w:rsidR="00437ABE" w:rsidRPr="007E2A1E">
        <w:rPr>
          <w:rFonts w:ascii="Arial" w:hAnsi="Arial" w:cs="Arial"/>
          <w:sz w:val="28"/>
          <w:szCs w:val="28"/>
        </w:rPr>
        <w:t xml:space="preserve"> on the federal side of the McMillan site</w:t>
      </w:r>
      <w:r w:rsidR="00E73DD5">
        <w:rPr>
          <w:rFonts w:ascii="Arial" w:hAnsi="Arial" w:cs="Arial"/>
          <w:sz w:val="28"/>
          <w:szCs w:val="28"/>
        </w:rPr>
        <w:t xml:space="preserve"> west of 1</w:t>
      </w:r>
      <w:r w:rsidR="00E73DD5" w:rsidRPr="00E73DD5">
        <w:rPr>
          <w:rFonts w:ascii="Arial" w:hAnsi="Arial" w:cs="Arial"/>
          <w:sz w:val="28"/>
          <w:szCs w:val="28"/>
          <w:vertAlign w:val="superscript"/>
        </w:rPr>
        <w:t>st</w:t>
      </w:r>
      <w:r w:rsidR="00E73DD5">
        <w:rPr>
          <w:rFonts w:ascii="Arial" w:hAnsi="Arial" w:cs="Arial"/>
          <w:sz w:val="28"/>
          <w:szCs w:val="28"/>
        </w:rPr>
        <w:t xml:space="preserve"> St NW</w:t>
      </w:r>
      <w:r w:rsidR="00B715C7" w:rsidRPr="007E2A1E">
        <w:rPr>
          <w:rFonts w:ascii="Arial" w:hAnsi="Arial" w:cs="Arial"/>
          <w:sz w:val="28"/>
          <w:szCs w:val="28"/>
        </w:rPr>
        <w:t xml:space="preserve">. </w:t>
      </w:r>
    </w:p>
    <w:p w14:paraId="4FACC6D9" w14:textId="77777777" w:rsidR="004557F5" w:rsidRPr="007E2A1E" w:rsidRDefault="004557F5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10427371" w14:textId="43869FF8" w:rsidR="004557F5" w:rsidRPr="007E2A1E" w:rsidRDefault="00457099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ANC5E02 Commissioner Karla Lewis described the process for requesting</w:t>
      </w:r>
      <w:r w:rsidR="00E73DD5">
        <w:rPr>
          <w:rFonts w:ascii="Arial" w:hAnsi="Arial" w:cs="Arial"/>
          <w:sz w:val="28"/>
          <w:szCs w:val="28"/>
        </w:rPr>
        <w:t xml:space="preserve"> </w:t>
      </w:r>
      <w:r w:rsidRPr="007E2A1E">
        <w:rPr>
          <w:rFonts w:ascii="Arial" w:hAnsi="Arial" w:cs="Arial"/>
          <w:sz w:val="28"/>
          <w:szCs w:val="28"/>
        </w:rPr>
        <w:t>DC D</w:t>
      </w:r>
      <w:r w:rsidR="00E73DD5">
        <w:rPr>
          <w:rFonts w:ascii="Arial" w:hAnsi="Arial" w:cs="Arial"/>
          <w:sz w:val="28"/>
          <w:szCs w:val="28"/>
        </w:rPr>
        <w:t xml:space="preserve">epartment of </w:t>
      </w:r>
      <w:r w:rsidRPr="007E2A1E">
        <w:rPr>
          <w:rFonts w:ascii="Arial" w:hAnsi="Arial" w:cs="Arial"/>
          <w:sz w:val="28"/>
          <w:szCs w:val="28"/>
        </w:rPr>
        <w:t>P</w:t>
      </w:r>
      <w:r w:rsidR="00E73DD5">
        <w:rPr>
          <w:rFonts w:ascii="Arial" w:hAnsi="Arial" w:cs="Arial"/>
          <w:sz w:val="28"/>
          <w:szCs w:val="28"/>
        </w:rPr>
        <w:t>ublic Works (DP</w:t>
      </w:r>
      <w:r w:rsidRPr="007E2A1E">
        <w:rPr>
          <w:rFonts w:ascii="Arial" w:hAnsi="Arial" w:cs="Arial"/>
          <w:sz w:val="28"/>
          <w:szCs w:val="28"/>
        </w:rPr>
        <w:t>W</w:t>
      </w:r>
      <w:r w:rsidR="00E73DD5">
        <w:rPr>
          <w:rFonts w:ascii="Arial" w:hAnsi="Arial" w:cs="Arial"/>
          <w:sz w:val="28"/>
          <w:szCs w:val="28"/>
        </w:rPr>
        <w:t>)</w:t>
      </w:r>
      <w:r w:rsidRPr="007E2A1E">
        <w:rPr>
          <w:rFonts w:ascii="Arial" w:hAnsi="Arial" w:cs="Arial"/>
          <w:sz w:val="28"/>
          <w:szCs w:val="28"/>
        </w:rPr>
        <w:t xml:space="preserve"> to return a removed public trash can</w:t>
      </w:r>
      <w:r w:rsidR="00AB79A8" w:rsidRPr="007E2A1E">
        <w:rPr>
          <w:rFonts w:ascii="Arial" w:hAnsi="Arial" w:cs="Arial"/>
          <w:sz w:val="28"/>
          <w:szCs w:val="28"/>
        </w:rPr>
        <w:t>s.  S</w:t>
      </w:r>
      <w:r w:rsidR="00171F8D" w:rsidRPr="007E2A1E">
        <w:rPr>
          <w:rFonts w:ascii="Arial" w:hAnsi="Arial" w:cs="Arial"/>
          <w:sz w:val="28"/>
          <w:szCs w:val="28"/>
        </w:rPr>
        <w:t>he described her recent trash walks</w:t>
      </w:r>
      <w:r w:rsidR="00AB79A8" w:rsidRPr="007E2A1E">
        <w:rPr>
          <w:rFonts w:ascii="Arial" w:hAnsi="Arial" w:cs="Arial"/>
          <w:sz w:val="28"/>
          <w:szCs w:val="28"/>
        </w:rPr>
        <w:t xml:space="preserve">. </w:t>
      </w:r>
      <w:r w:rsidR="00EA0268" w:rsidRPr="007E2A1E">
        <w:rPr>
          <w:rFonts w:ascii="Arial" w:hAnsi="Arial" w:cs="Arial"/>
          <w:sz w:val="28"/>
          <w:szCs w:val="28"/>
        </w:rPr>
        <w:t xml:space="preserve">ANC5E is seeking participants </w:t>
      </w:r>
      <w:r w:rsidR="00EA0268" w:rsidRPr="007E2A1E">
        <w:rPr>
          <w:rFonts w:ascii="Arial" w:hAnsi="Arial" w:cs="Arial"/>
          <w:sz w:val="28"/>
          <w:szCs w:val="28"/>
        </w:rPr>
        <w:lastRenderedPageBreak/>
        <w:t xml:space="preserve">for </w:t>
      </w:r>
      <w:r w:rsidR="00AB79A8" w:rsidRPr="007E2A1E">
        <w:rPr>
          <w:rFonts w:ascii="Arial" w:hAnsi="Arial" w:cs="Arial"/>
          <w:sz w:val="28"/>
          <w:szCs w:val="28"/>
        </w:rPr>
        <w:t xml:space="preserve">its </w:t>
      </w:r>
      <w:r w:rsidR="00560C87" w:rsidRPr="007E2A1E">
        <w:rPr>
          <w:rFonts w:ascii="Arial" w:hAnsi="Arial" w:cs="Arial"/>
          <w:sz w:val="28"/>
          <w:szCs w:val="28"/>
        </w:rPr>
        <w:t>Z</w:t>
      </w:r>
      <w:r w:rsidR="00EA0268" w:rsidRPr="007E2A1E">
        <w:rPr>
          <w:rFonts w:ascii="Arial" w:hAnsi="Arial" w:cs="Arial"/>
          <w:sz w:val="28"/>
          <w:szCs w:val="28"/>
        </w:rPr>
        <w:t xml:space="preserve">oning &amp; </w:t>
      </w:r>
      <w:r w:rsidR="00560C87" w:rsidRPr="007E2A1E">
        <w:rPr>
          <w:rFonts w:ascii="Arial" w:hAnsi="Arial" w:cs="Arial"/>
          <w:sz w:val="28"/>
          <w:szCs w:val="28"/>
        </w:rPr>
        <w:t>T</w:t>
      </w:r>
      <w:r w:rsidR="00EA0268" w:rsidRPr="007E2A1E">
        <w:rPr>
          <w:rFonts w:ascii="Arial" w:hAnsi="Arial" w:cs="Arial"/>
          <w:sz w:val="28"/>
          <w:szCs w:val="28"/>
        </w:rPr>
        <w:t xml:space="preserve">ransportation </w:t>
      </w:r>
      <w:r w:rsidR="00560C87" w:rsidRPr="007E2A1E">
        <w:rPr>
          <w:rFonts w:ascii="Arial" w:hAnsi="Arial" w:cs="Arial"/>
          <w:sz w:val="28"/>
          <w:szCs w:val="28"/>
        </w:rPr>
        <w:t>C</w:t>
      </w:r>
      <w:r w:rsidR="00EA0268" w:rsidRPr="007E2A1E">
        <w:rPr>
          <w:rFonts w:ascii="Arial" w:hAnsi="Arial" w:cs="Arial"/>
          <w:sz w:val="28"/>
          <w:szCs w:val="28"/>
        </w:rPr>
        <w:t xml:space="preserve">ommittees. </w:t>
      </w:r>
      <w:r w:rsidR="009620EB" w:rsidRPr="007E2A1E">
        <w:rPr>
          <w:rFonts w:ascii="Arial" w:hAnsi="Arial" w:cs="Arial"/>
          <w:sz w:val="28"/>
          <w:szCs w:val="28"/>
        </w:rPr>
        <w:t xml:space="preserve">She advised that ANC5E is being audited by the DC Auditors. </w:t>
      </w:r>
    </w:p>
    <w:p w14:paraId="5C123807" w14:textId="77777777" w:rsidR="009620EB" w:rsidRPr="007E2A1E" w:rsidRDefault="009620EB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531446F" w14:textId="566DF28A" w:rsidR="009620EB" w:rsidRPr="007E2A1E" w:rsidRDefault="006E3317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thanked the three ANC5E commissioners who contributed their ANC </w:t>
      </w:r>
      <w:r w:rsidR="007C18A8" w:rsidRPr="007E2A1E">
        <w:rPr>
          <w:rFonts w:ascii="Arial" w:hAnsi="Arial" w:cs="Arial"/>
          <w:sz w:val="28"/>
          <w:szCs w:val="28"/>
        </w:rPr>
        <w:t>beautification funds for the Saturday, 04/22/2023, Bloomingdale Civic Association Beautification Day</w:t>
      </w:r>
      <w:r w:rsidR="00EA1A2E" w:rsidRPr="007E2A1E">
        <w:rPr>
          <w:rFonts w:ascii="Arial" w:hAnsi="Arial" w:cs="Arial"/>
          <w:sz w:val="28"/>
          <w:szCs w:val="28"/>
        </w:rPr>
        <w:t xml:space="preserve"> – Commissioners Lewis, Carver and Rapp.  </w:t>
      </w:r>
    </w:p>
    <w:p w14:paraId="0373ED32" w14:textId="77777777" w:rsidR="007C18A8" w:rsidRPr="007E2A1E" w:rsidRDefault="007C18A8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D18E5C6" w14:textId="404533A1" w:rsidR="007C18A8" w:rsidRPr="001F0900" w:rsidRDefault="007C18A8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>BCA Scholarship Awards Program</w:t>
      </w:r>
    </w:p>
    <w:p w14:paraId="0D80D220" w14:textId="3E59C83B" w:rsidR="007C18A8" w:rsidRPr="007E2A1E" w:rsidRDefault="007C18A8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reminded that the deadline for applications is this Friday, </w:t>
      </w:r>
      <w:r w:rsidR="002434F1" w:rsidRPr="007E2A1E">
        <w:rPr>
          <w:rFonts w:ascii="Arial" w:hAnsi="Arial" w:cs="Arial"/>
          <w:sz w:val="28"/>
          <w:szCs w:val="28"/>
        </w:rPr>
        <w:t>04/28/2023.</w:t>
      </w:r>
    </w:p>
    <w:p w14:paraId="1EEBE989" w14:textId="77777777" w:rsidR="002434F1" w:rsidRPr="007E2A1E" w:rsidRDefault="002434F1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31098174" w14:textId="6AC6F558" w:rsidR="002434F1" w:rsidRPr="001F0900" w:rsidRDefault="002434F1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F0900">
        <w:rPr>
          <w:rFonts w:ascii="Arial" w:hAnsi="Arial" w:cs="Arial"/>
          <w:b/>
          <w:bCs/>
          <w:color w:val="FF0000"/>
          <w:sz w:val="28"/>
          <w:szCs w:val="28"/>
        </w:rPr>
        <w:t xml:space="preserve">Rat abatement </w:t>
      </w:r>
    </w:p>
    <w:p w14:paraId="56562A34" w14:textId="43DFFAF9" w:rsidR="002434F1" w:rsidRPr="007E2A1E" w:rsidRDefault="002434F1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introduced Gerard Brown </w:t>
      </w:r>
      <w:r w:rsidR="003D21B9" w:rsidRPr="007E2A1E">
        <w:rPr>
          <w:rFonts w:ascii="Arial" w:hAnsi="Arial" w:cs="Arial"/>
          <w:sz w:val="28"/>
          <w:szCs w:val="28"/>
        </w:rPr>
        <w:t xml:space="preserve">and Jan Jaminal of </w:t>
      </w:r>
      <w:r w:rsidR="001400A1" w:rsidRPr="007E2A1E">
        <w:rPr>
          <w:rFonts w:ascii="Arial" w:hAnsi="Arial" w:cs="Arial"/>
          <w:sz w:val="28"/>
          <w:szCs w:val="28"/>
        </w:rPr>
        <w:t xml:space="preserve">the </w:t>
      </w:r>
      <w:r w:rsidR="003D21B9" w:rsidRPr="007E2A1E">
        <w:rPr>
          <w:rFonts w:ascii="Arial" w:hAnsi="Arial" w:cs="Arial"/>
          <w:sz w:val="28"/>
          <w:szCs w:val="28"/>
        </w:rPr>
        <w:t>DC D</w:t>
      </w:r>
      <w:r w:rsidR="00C05321" w:rsidRPr="007E2A1E">
        <w:rPr>
          <w:rFonts w:ascii="Arial" w:hAnsi="Arial" w:cs="Arial"/>
          <w:sz w:val="28"/>
          <w:szCs w:val="28"/>
        </w:rPr>
        <w:t>epartment of Health</w:t>
      </w:r>
      <w:r w:rsidR="003D21B9" w:rsidRPr="007E2A1E">
        <w:rPr>
          <w:rFonts w:ascii="Arial" w:hAnsi="Arial" w:cs="Arial"/>
          <w:sz w:val="28"/>
          <w:szCs w:val="28"/>
        </w:rPr>
        <w:t xml:space="preserve">. </w:t>
      </w:r>
      <w:r w:rsidR="00176D0A" w:rsidRPr="007E2A1E">
        <w:rPr>
          <w:rFonts w:ascii="Arial" w:hAnsi="Arial" w:cs="Arial"/>
          <w:sz w:val="28"/>
          <w:szCs w:val="28"/>
        </w:rPr>
        <w:t xml:space="preserve">Mr. Brown </w:t>
      </w:r>
      <w:r w:rsidR="00E821D7" w:rsidRPr="007E2A1E">
        <w:rPr>
          <w:rFonts w:ascii="Arial" w:hAnsi="Arial" w:cs="Arial"/>
          <w:sz w:val="28"/>
          <w:szCs w:val="28"/>
        </w:rPr>
        <w:t>described the</w:t>
      </w:r>
      <w:r w:rsidR="0077745F" w:rsidRPr="007E2A1E">
        <w:rPr>
          <w:rFonts w:ascii="Arial" w:hAnsi="Arial" w:cs="Arial"/>
          <w:sz w:val="28"/>
          <w:szCs w:val="28"/>
        </w:rPr>
        <w:t xml:space="preserve"> compost</w:t>
      </w:r>
      <w:r w:rsidR="00E821D7" w:rsidRPr="007E2A1E">
        <w:rPr>
          <w:rFonts w:ascii="Arial" w:hAnsi="Arial" w:cs="Arial"/>
          <w:sz w:val="28"/>
          <w:szCs w:val="28"/>
        </w:rPr>
        <w:t xml:space="preserve"> pilot </w:t>
      </w:r>
      <w:r w:rsidR="00430263" w:rsidRPr="007E2A1E">
        <w:rPr>
          <w:rFonts w:ascii="Arial" w:hAnsi="Arial" w:cs="Arial"/>
          <w:sz w:val="28"/>
          <w:szCs w:val="28"/>
        </w:rPr>
        <w:t>program that just began this past Saturday</w:t>
      </w:r>
      <w:r w:rsidR="00910E79" w:rsidRPr="007E2A1E">
        <w:rPr>
          <w:rFonts w:ascii="Arial" w:hAnsi="Arial" w:cs="Arial"/>
          <w:sz w:val="28"/>
          <w:szCs w:val="28"/>
        </w:rPr>
        <w:t>, 04/22/2023</w:t>
      </w:r>
      <w:r w:rsidR="00430263" w:rsidRPr="007E2A1E">
        <w:rPr>
          <w:rFonts w:ascii="Arial" w:hAnsi="Arial" w:cs="Arial"/>
          <w:sz w:val="28"/>
          <w:szCs w:val="28"/>
        </w:rPr>
        <w:t xml:space="preserve">.  </w:t>
      </w:r>
    </w:p>
    <w:p w14:paraId="0D2E594C" w14:textId="77777777" w:rsidR="009C5923" w:rsidRPr="007E2A1E" w:rsidRDefault="009C5923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1A63363" w14:textId="64C894D3" w:rsidR="009C5923" w:rsidRPr="007E2A1E" w:rsidRDefault="009C5923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02434E" wp14:editId="14D52AA1">
            <wp:extent cx="3143251" cy="4191000"/>
            <wp:effectExtent l="0" t="0" r="0" b="0"/>
            <wp:docPr id="460492487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92487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9067" cy="42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A495" w14:textId="783984E4" w:rsidR="00135158" w:rsidRPr="007E2A1E" w:rsidRDefault="00135158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51AC24E0" wp14:editId="270CE78A">
            <wp:extent cx="3385042" cy="1038225"/>
            <wp:effectExtent l="0" t="0" r="6350" b="0"/>
            <wp:docPr id="872173289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73289" name="Picture 1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5151" cy="10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3CBF" w14:textId="1AABF140" w:rsidR="00EF5D11" w:rsidRPr="007E2A1E" w:rsidRDefault="00EF5D11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52E1C4" wp14:editId="37F73CEC">
            <wp:extent cx="3305171" cy="1285875"/>
            <wp:effectExtent l="0" t="0" r="0" b="0"/>
            <wp:docPr id="760866245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66245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1040" cy="13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F894" w14:textId="4961CDD1" w:rsidR="00844EDA" w:rsidRPr="007E2A1E" w:rsidRDefault="00844EDA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21BA0B" wp14:editId="12E7EB61">
            <wp:extent cx="3304540" cy="2996489"/>
            <wp:effectExtent l="0" t="0" r="0" b="0"/>
            <wp:docPr id="1175556928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56928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6372" cy="302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B38E" w14:textId="77777777" w:rsidR="00EF5D11" w:rsidRPr="007E2A1E" w:rsidRDefault="00EF5D11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05726BB4" w14:textId="02AC0D16" w:rsidR="00560C87" w:rsidRDefault="00305CA7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suggested that neighbors sign a petition to get an entire block rat abated. </w:t>
      </w:r>
    </w:p>
    <w:p w14:paraId="27BB6D72" w14:textId="08481E98" w:rsidR="00AE0533" w:rsidRPr="007E2A1E" w:rsidRDefault="00AE0533" w:rsidP="00B907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14:paraId="05BE0BB2" w14:textId="547F9687" w:rsidR="00305CA7" w:rsidRPr="007E2A1E" w:rsidRDefault="00E274D9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Mr. Brown advised that trashcan</w:t>
      </w:r>
      <w:r w:rsidR="00F524A7" w:rsidRPr="007E2A1E">
        <w:rPr>
          <w:rFonts w:ascii="Arial" w:hAnsi="Arial" w:cs="Arial"/>
          <w:sz w:val="28"/>
          <w:szCs w:val="28"/>
        </w:rPr>
        <w:t>s</w:t>
      </w:r>
      <w:r w:rsidRPr="007E2A1E">
        <w:rPr>
          <w:rFonts w:ascii="Arial" w:hAnsi="Arial" w:cs="Arial"/>
          <w:sz w:val="28"/>
          <w:szCs w:val="28"/>
        </w:rPr>
        <w:t xml:space="preserve"> should only be placed in the alley for next-day collection </w:t>
      </w:r>
      <w:r w:rsidR="00511913" w:rsidRPr="007E2A1E">
        <w:rPr>
          <w:rFonts w:ascii="Arial" w:hAnsi="Arial" w:cs="Arial"/>
          <w:sz w:val="28"/>
          <w:szCs w:val="28"/>
        </w:rPr>
        <w:t xml:space="preserve">after 6 pm the night before. </w:t>
      </w:r>
      <w:r w:rsidR="00057DCA" w:rsidRPr="007E2A1E">
        <w:rPr>
          <w:rFonts w:ascii="Arial" w:hAnsi="Arial" w:cs="Arial"/>
          <w:sz w:val="28"/>
          <w:szCs w:val="28"/>
        </w:rPr>
        <w:t xml:space="preserve">It was noted that </w:t>
      </w:r>
      <w:r w:rsidR="004D2856" w:rsidRPr="007E2A1E">
        <w:rPr>
          <w:rFonts w:ascii="Arial" w:hAnsi="Arial" w:cs="Arial"/>
          <w:sz w:val="28"/>
          <w:szCs w:val="28"/>
        </w:rPr>
        <w:t>neighbors should call 311 to remove dead rats</w:t>
      </w:r>
      <w:r w:rsidR="00EC0662" w:rsidRPr="007E2A1E">
        <w:rPr>
          <w:rFonts w:ascii="Arial" w:hAnsi="Arial" w:cs="Arial"/>
          <w:sz w:val="28"/>
          <w:szCs w:val="28"/>
        </w:rPr>
        <w:t xml:space="preserve"> from public space.</w:t>
      </w:r>
      <w:r w:rsidR="004D2856" w:rsidRPr="007E2A1E">
        <w:rPr>
          <w:rFonts w:ascii="Arial" w:hAnsi="Arial" w:cs="Arial"/>
          <w:sz w:val="28"/>
          <w:szCs w:val="28"/>
        </w:rPr>
        <w:t xml:space="preserve"> </w:t>
      </w:r>
    </w:p>
    <w:p w14:paraId="4E50390F" w14:textId="77777777" w:rsidR="00827A35" w:rsidRPr="007E2A1E" w:rsidRDefault="00827A35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6AAC6671" w14:textId="6EFE6B9F" w:rsidR="00827A35" w:rsidRPr="007E2A1E" w:rsidRDefault="00C05321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She thanked both Mr. Brown and Mr. Jaminal for their service.  </w:t>
      </w:r>
    </w:p>
    <w:p w14:paraId="62DDAB5E" w14:textId="77777777" w:rsidR="00BF594A" w:rsidRPr="007E2A1E" w:rsidRDefault="00BF594A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5C0EDBC1" w14:textId="0A1B4C3B" w:rsidR="001462E5" w:rsidRPr="00AE0533" w:rsidRDefault="001462E5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E0533">
        <w:rPr>
          <w:rFonts w:ascii="Arial" w:hAnsi="Arial" w:cs="Arial"/>
          <w:b/>
          <w:bCs/>
          <w:color w:val="FF0000"/>
          <w:sz w:val="28"/>
          <w:szCs w:val="28"/>
        </w:rPr>
        <w:t xml:space="preserve">Review of the BCA Beautification Day &amp; Plant Giveaway event on Saturday, </w:t>
      </w:r>
      <w:r w:rsidR="00684C13" w:rsidRPr="00AE0533">
        <w:rPr>
          <w:rFonts w:ascii="Arial" w:hAnsi="Arial" w:cs="Arial"/>
          <w:b/>
          <w:bCs/>
          <w:color w:val="FF0000"/>
          <w:sz w:val="28"/>
          <w:szCs w:val="28"/>
        </w:rPr>
        <w:t>04/22/2023</w:t>
      </w:r>
    </w:p>
    <w:p w14:paraId="6561D514" w14:textId="5BA469A5" w:rsidR="00173EE0" w:rsidRPr="007E2A1E" w:rsidRDefault="00684C13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thanked </w:t>
      </w:r>
      <w:r w:rsidR="00EC0662" w:rsidRPr="007E2A1E">
        <w:rPr>
          <w:rFonts w:ascii="Arial" w:hAnsi="Arial" w:cs="Arial"/>
          <w:sz w:val="28"/>
          <w:szCs w:val="28"/>
        </w:rPr>
        <w:t xml:space="preserve">BCA Beautification Committee Co-Chair </w:t>
      </w:r>
      <w:r w:rsidRPr="007E2A1E">
        <w:rPr>
          <w:rFonts w:ascii="Arial" w:hAnsi="Arial" w:cs="Arial"/>
          <w:sz w:val="28"/>
          <w:szCs w:val="28"/>
        </w:rPr>
        <w:t>Amelia Lofton and the</w:t>
      </w:r>
      <w:r w:rsidR="008500DA" w:rsidRPr="007E2A1E">
        <w:rPr>
          <w:rFonts w:ascii="Arial" w:hAnsi="Arial" w:cs="Arial"/>
          <w:sz w:val="28"/>
          <w:szCs w:val="28"/>
        </w:rPr>
        <w:t xml:space="preserve"> entire</w:t>
      </w:r>
      <w:r w:rsidRPr="007E2A1E">
        <w:rPr>
          <w:rFonts w:ascii="Arial" w:hAnsi="Arial" w:cs="Arial"/>
          <w:sz w:val="28"/>
          <w:szCs w:val="28"/>
        </w:rPr>
        <w:t xml:space="preserve"> BCA Beautification Committee. </w:t>
      </w:r>
      <w:r w:rsidR="00D95343" w:rsidRPr="007E2A1E">
        <w:rPr>
          <w:rFonts w:ascii="Arial" w:hAnsi="Arial" w:cs="Arial"/>
          <w:sz w:val="28"/>
          <w:szCs w:val="28"/>
        </w:rPr>
        <w:t>Mr. Levesque</w:t>
      </w:r>
      <w:r w:rsidR="001E5D87" w:rsidRPr="007E2A1E">
        <w:rPr>
          <w:rFonts w:ascii="Arial" w:hAnsi="Arial" w:cs="Arial"/>
          <w:sz w:val="28"/>
          <w:szCs w:val="28"/>
        </w:rPr>
        <w:t xml:space="preserve"> solicited </w:t>
      </w:r>
      <w:r w:rsidR="001E5D87" w:rsidRPr="007E2A1E">
        <w:rPr>
          <w:rFonts w:ascii="Arial" w:hAnsi="Arial" w:cs="Arial"/>
          <w:sz w:val="28"/>
          <w:szCs w:val="28"/>
        </w:rPr>
        <w:lastRenderedPageBreak/>
        <w:t xml:space="preserve">volunteers to water &amp; maintain the planters </w:t>
      </w:r>
      <w:r w:rsidR="00173EE0" w:rsidRPr="007E2A1E">
        <w:rPr>
          <w:rFonts w:ascii="Arial" w:hAnsi="Arial" w:cs="Arial"/>
          <w:sz w:val="28"/>
          <w:szCs w:val="28"/>
        </w:rPr>
        <w:t>along 1</w:t>
      </w:r>
      <w:r w:rsidR="00173EE0" w:rsidRPr="007E2A1E">
        <w:rPr>
          <w:rFonts w:ascii="Arial" w:hAnsi="Arial" w:cs="Arial"/>
          <w:sz w:val="28"/>
          <w:szCs w:val="28"/>
          <w:vertAlign w:val="superscript"/>
        </w:rPr>
        <w:t>st</w:t>
      </w:r>
      <w:r w:rsidR="00173EE0" w:rsidRPr="007E2A1E">
        <w:rPr>
          <w:rFonts w:ascii="Arial" w:hAnsi="Arial" w:cs="Arial"/>
          <w:sz w:val="28"/>
          <w:szCs w:val="28"/>
        </w:rPr>
        <w:t xml:space="preserve"> Street NW.  Ms. Quinn thanks Big Bear Café for donating the coffee at the event</w:t>
      </w:r>
      <w:r w:rsidR="0027599D" w:rsidRPr="007E2A1E">
        <w:rPr>
          <w:rFonts w:ascii="Arial" w:hAnsi="Arial" w:cs="Arial"/>
          <w:sz w:val="28"/>
          <w:szCs w:val="28"/>
        </w:rPr>
        <w:t xml:space="preserve">.  </w:t>
      </w:r>
    </w:p>
    <w:p w14:paraId="3E07B867" w14:textId="77777777" w:rsidR="0027599D" w:rsidRPr="007E2A1E" w:rsidRDefault="0027599D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54AAC334" w14:textId="562912F7" w:rsidR="0027599D" w:rsidRPr="00AE0533" w:rsidRDefault="008B5551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E0533">
        <w:rPr>
          <w:rFonts w:ascii="Arial" w:hAnsi="Arial" w:cs="Arial"/>
          <w:b/>
          <w:bCs/>
          <w:color w:val="FF0000"/>
          <w:sz w:val="28"/>
          <w:szCs w:val="28"/>
        </w:rPr>
        <w:t>Community policing survey</w:t>
      </w:r>
    </w:p>
    <w:p w14:paraId="49ED59D5" w14:textId="768B4A82" w:rsidR="008B5551" w:rsidRPr="007E2A1E" w:rsidRDefault="008B5551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Mr. Woods </w:t>
      </w:r>
      <w:r w:rsidR="005914BD" w:rsidRPr="007E2A1E">
        <w:rPr>
          <w:rFonts w:ascii="Arial" w:hAnsi="Arial" w:cs="Arial"/>
          <w:sz w:val="28"/>
          <w:szCs w:val="28"/>
        </w:rPr>
        <w:t>reviewed the current</w:t>
      </w:r>
      <w:r w:rsidR="008500DA" w:rsidRPr="007E2A1E">
        <w:rPr>
          <w:rFonts w:ascii="Arial" w:hAnsi="Arial" w:cs="Arial"/>
          <w:sz w:val="28"/>
          <w:szCs w:val="28"/>
        </w:rPr>
        <w:t xml:space="preserve"> community policing</w:t>
      </w:r>
      <w:r w:rsidR="005914BD" w:rsidRPr="007E2A1E">
        <w:rPr>
          <w:rFonts w:ascii="Arial" w:hAnsi="Arial" w:cs="Arial"/>
          <w:sz w:val="28"/>
          <w:szCs w:val="28"/>
        </w:rPr>
        <w:t xml:space="preserve"> survey.</w:t>
      </w:r>
      <w:r w:rsidR="008500DA" w:rsidRPr="007E2A1E">
        <w:rPr>
          <w:rFonts w:ascii="Arial" w:hAnsi="Arial" w:cs="Arial"/>
          <w:sz w:val="28"/>
          <w:szCs w:val="28"/>
        </w:rPr>
        <w:t xml:space="preserve"> He reported that there have been</w:t>
      </w:r>
      <w:r w:rsidR="005914BD" w:rsidRPr="007E2A1E">
        <w:rPr>
          <w:rFonts w:ascii="Arial" w:hAnsi="Arial" w:cs="Arial"/>
          <w:sz w:val="28"/>
          <w:szCs w:val="28"/>
        </w:rPr>
        <w:t xml:space="preserve"> 111 responses </w:t>
      </w:r>
      <w:r w:rsidR="000B7274" w:rsidRPr="007E2A1E">
        <w:rPr>
          <w:rFonts w:ascii="Arial" w:hAnsi="Arial" w:cs="Arial"/>
          <w:sz w:val="28"/>
          <w:szCs w:val="28"/>
        </w:rPr>
        <w:t>to date</w:t>
      </w:r>
      <w:r w:rsidR="005914BD" w:rsidRPr="007E2A1E">
        <w:rPr>
          <w:rFonts w:ascii="Arial" w:hAnsi="Arial" w:cs="Arial"/>
          <w:sz w:val="28"/>
          <w:szCs w:val="28"/>
        </w:rPr>
        <w:t xml:space="preserve">.  </w:t>
      </w:r>
      <w:r w:rsidR="009641CE" w:rsidRPr="007E2A1E">
        <w:rPr>
          <w:rFonts w:ascii="Arial" w:hAnsi="Arial" w:cs="Arial"/>
          <w:sz w:val="28"/>
          <w:szCs w:val="28"/>
        </w:rPr>
        <w:t xml:space="preserve">The survey ends this Sunday, 04/30/2023.  </w:t>
      </w:r>
      <w:r w:rsidR="000B7274" w:rsidRPr="007E2A1E">
        <w:rPr>
          <w:rFonts w:ascii="Arial" w:hAnsi="Arial" w:cs="Arial"/>
          <w:sz w:val="28"/>
          <w:szCs w:val="28"/>
        </w:rPr>
        <w:t xml:space="preserve">He said that </w:t>
      </w:r>
      <w:r w:rsidR="00AE798E" w:rsidRPr="007E2A1E">
        <w:rPr>
          <w:rFonts w:ascii="Arial" w:hAnsi="Arial" w:cs="Arial"/>
          <w:sz w:val="28"/>
          <w:szCs w:val="28"/>
        </w:rPr>
        <w:t>98%</w:t>
      </w:r>
      <w:r w:rsidR="000B7274" w:rsidRPr="007E2A1E">
        <w:rPr>
          <w:rFonts w:ascii="Arial" w:hAnsi="Arial" w:cs="Arial"/>
          <w:sz w:val="28"/>
          <w:szCs w:val="28"/>
        </w:rPr>
        <w:t xml:space="preserve"> of the survey respond</w:t>
      </w:r>
      <w:r w:rsidR="00C5726D" w:rsidRPr="007E2A1E">
        <w:rPr>
          <w:rFonts w:ascii="Arial" w:hAnsi="Arial" w:cs="Arial"/>
          <w:sz w:val="28"/>
          <w:szCs w:val="28"/>
        </w:rPr>
        <w:t>e</w:t>
      </w:r>
      <w:r w:rsidR="000B7274" w:rsidRPr="007E2A1E">
        <w:rPr>
          <w:rFonts w:ascii="Arial" w:hAnsi="Arial" w:cs="Arial"/>
          <w:sz w:val="28"/>
          <w:szCs w:val="28"/>
        </w:rPr>
        <w:t>nts</w:t>
      </w:r>
      <w:r w:rsidR="00AE798E" w:rsidRPr="007E2A1E">
        <w:rPr>
          <w:rFonts w:ascii="Arial" w:hAnsi="Arial" w:cs="Arial"/>
          <w:sz w:val="28"/>
          <w:szCs w:val="28"/>
        </w:rPr>
        <w:t xml:space="preserve"> are B</w:t>
      </w:r>
      <w:r w:rsidR="00C5726D" w:rsidRPr="007E2A1E">
        <w:rPr>
          <w:rFonts w:ascii="Arial" w:hAnsi="Arial" w:cs="Arial"/>
          <w:sz w:val="28"/>
          <w:szCs w:val="28"/>
        </w:rPr>
        <w:t>looming</w:t>
      </w:r>
      <w:r w:rsidR="00AE798E" w:rsidRPr="007E2A1E">
        <w:rPr>
          <w:rFonts w:ascii="Arial" w:hAnsi="Arial" w:cs="Arial"/>
          <w:sz w:val="28"/>
          <w:szCs w:val="28"/>
        </w:rPr>
        <w:t>dale residents</w:t>
      </w:r>
      <w:r w:rsidR="00C5726D" w:rsidRPr="007E2A1E">
        <w:rPr>
          <w:rFonts w:ascii="Arial" w:hAnsi="Arial" w:cs="Arial"/>
          <w:sz w:val="28"/>
          <w:szCs w:val="28"/>
        </w:rPr>
        <w:t xml:space="preserve"> and </w:t>
      </w:r>
      <w:r w:rsidR="00AE798E" w:rsidRPr="007E2A1E">
        <w:rPr>
          <w:rFonts w:ascii="Arial" w:hAnsi="Arial" w:cs="Arial"/>
          <w:sz w:val="28"/>
          <w:szCs w:val="28"/>
        </w:rPr>
        <w:t>43% are BCA members.</w:t>
      </w:r>
      <w:r w:rsidR="00567A9C" w:rsidRPr="007E2A1E">
        <w:rPr>
          <w:rFonts w:ascii="Arial" w:hAnsi="Arial" w:cs="Arial"/>
          <w:sz w:val="28"/>
          <w:szCs w:val="28"/>
        </w:rPr>
        <w:t xml:space="preserve"> Mr. Woods will </w:t>
      </w:r>
      <w:r w:rsidR="001116B4" w:rsidRPr="007E2A1E">
        <w:rPr>
          <w:rFonts w:ascii="Arial" w:hAnsi="Arial" w:cs="Arial"/>
          <w:sz w:val="28"/>
          <w:szCs w:val="28"/>
        </w:rPr>
        <w:t xml:space="preserve">share </w:t>
      </w:r>
      <w:r w:rsidR="00437A75" w:rsidRPr="007E2A1E">
        <w:rPr>
          <w:rFonts w:ascii="Arial" w:hAnsi="Arial" w:cs="Arial"/>
          <w:sz w:val="28"/>
          <w:szCs w:val="28"/>
        </w:rPr>
        <w:t xml:space="preserve">the </w:t>
      </w:r>
      <w:r w:rsidR="006A0F4A" w:rsidRPr="007E2A1E">
        <w:rPr>
          <w:rFonts w:ascii="Arial" w:hAnsi="Arial" w:cs="Arial"/>
          <w:sz w:val="28"/>
          <w:szCs w:val="28"/>
        </w:rPr>
        <w:t>survey results</w:t>
      </w:r>
      <w:r w:rsidR="00437A75" w:rsidRPr="007E2A1E">
        <w:rPr>
          <w:rFonts w:ascii="Arial" w:hAnsi="Arial" w:cs="Arial"/>
          <w:sz w:val="28"/>
          <w:szCs w:val="28"/>
        </w:rPr>
        <w:t xml:space="preserve"> </w:t>
      </w:r>
      <w:r w:rsidR="006A0F4A" w:rsidRPr="007E2A1E">
        <w:rPr>
          <w:rFonts w:ascii="Arial" w:hAnsi="Arial" w:cs="Arial"/>
          <w:sz w:val="28"/>
          <w:szCs w:val="28"/>
        </w:rPr>
        <w:t xml:space="preserve">once the survey period closes. </w:t>
      </w:r>
    </w:p>
    <w:p w14:paraId="44BE62D7" w14:textId="77777777" w:rsidR="006A0F4A" w:rsidRPr="007E2A1E" w:rsidRDefault="006A0F4A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5204FEEA" w14:textId="16577E52" w:rsidR="006A0F4A" w:rsidRPr="00AE0533" w:rsidRDefault="00885875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E0533">
        <w:rPr>
          <w:rFonts w:ascii="Arial" w:hAnsi="Arial" w:cs="Arial"/>
          <w:b/>
          <w:bCs/>
          <w:color w:val="FF0000"/>
          <w:sz w:val="28"/>
          <w:szCs w:val="28"/>
        </w:rPr>
        <w:t>DC compost pilot program</w:t>
      </w:r>
    </w:p>
    <w:p w14:paraId="4DC7157F" w14:textId="4A3CF4D9" w:rsidR="00885875" w:rsidRPr="007E2A1E" w:rsidRDefault="00885875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Ms. Quinn </w:t>
      </w:r>
      <w:r w:rsidR="00023759" w:rsidRPr="007E2A1E">
        <w:rPr>
          <w:rFonts w:ascii="Arial" w:hAnsi="Arial" w:cs="Arial"/>
          <w:sz w:val="28"/>
          <w:szCs w:val="28"/>
        </w:rPr>
        <w:t>suggested Googling for the most up-to-the-minute information</w:t>
      </w:r>
      <w:r w:rsidR="00F90240" w:rsidRPr="007E2A1E">
        <w:rPr>
          <w:rFonts w:ascii="Arial" w:hAnsi="Arial" w:cs="Arial"/>
          <w:sz w:val="28"/>
          <w:szCs w:val="28"/>
        </w:rPr>
        <w:t xml:space="preserve"> on the compost pilot program</w:t>
      </w:r>
      <w:r w:rsidR="00023759" w:rsidRPr="007E2A1E">
        <w:rPr>
          <w:rFonts w:ascii="Arial" w:hAnsi="Arial" w:cs="Arial"/>
          <w:sz w:val="28"/>
          <w:szCs w:val="28"/>
        </w:rPr>
        <w:t>.</w:t>
      </w:r>
    </w:p>
    <w:p w14:paraId="3AF17C8C" w14:textId="77777777" w:rsidR="00023759" w:rsidRPr="007E2A1E" w:rsidRDefault="00023759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10915EE2" w14:textId="3FFEC492" w:rsidR="00023759" w:rsidRPr="00AE0533" w:rsidRDefault="00F90240" w:rsidP="00B9077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AE0533">
        <w:rPr>
          <w:rFonts w:ascii="Arial" w:hAnsi="Arial" w:cs="Arial"/>
          <w:b/>
          <w:bCs/>
          <w:color w:val="FF0000"/>
          <w:sz w:val="28"/>
          <w:szCs w:val="28"/>
        </w:rPr>
        <w:t xml:space="preserve">DC Council oversight </w:t>
      </w:r>
      <w:r w:rsidR="00023759" w:rsidRPr="00AE0533">
        <w:rPr>
          <w:rFonts w:ascii="Arial" w:hAnsi="Arial" w:cs="Arial"/>
          <w:b/>
          <w:bCs/>
          <w:color w:val="FF0000"/>
          <w:sz w:val="28"/>
          <w:szCs w:val="28"/>
        </w:rPr>
        <w:t>hearing</w:t>
      </w:r>
      <w:r w:rsidRPr="00AE0533">
        <w:rPr>
          <w:rFonts w:ascii="Arial" w:hAnsi="Arial" w:cs="Arial"/>
          <w:b/>
          <w:bCs/>
          <w:color w:val="FF0000"/>
          <w:sz w:val="28"/>
          <w:szCs w:val="28"/>
        </w:rPr>
        <w:t xml:space="preserve"> on transportation</w:t>
      </w:r>
    </w:p>
    <w:p w14:paraId="628FF5E2" w14:textId="4ECD8F32" w:rsidR="00023759" w:rsidRDefault="00023759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>Ms. Quinn</w:t>
      </w:r>
      <w:r w:rsidR="005A28F7" w:rsidRPr="007E2A1E">
        <w:rPr>
          <w:rFonts w:ascii="Arial" w:hAnsi="Arial" w:cs="Arial"/>
          <w:sz w:val="28"/>
          <w:szCs w:val="28"/>
        </w:rPr>
        <w:t xml:space="preserve"> summarized her public testimony, including </w:t>
      </w:r>
      <w:r w:rsidRPr="007E2A1E">
        <w:rPr>
          <w:rFonts w:ascii="Arial" w:hAnsi="Arial" w:cs="Arial"/>
          <w:sz w:val="28"/>
          <w:szCs w:val="28"/>
        </w:rPr>
        <w:t>encourag</w:t>
      </w:r>
      <w:r w:rsidR="005A28F7" w:rsidRPr="007E2A1E">
        <w:rPr>
          <w:rFonts w:ascii="Arial" w:hAnsi="Arial" w:cs="Arial"/>
          <w:sz w:val="28"/>
          <w:szCs w:val="28"/>
        </w:rPr>
        <w:t>ing</w:t>
      </w:r>
      <w:r w:rsidRPr="007E2A1E">
        <w:rPr>
          <w:rFonts w:ascii="Arial" w:hAnsi="Arial" w:cs="Arial"/>
          <w:sz w:val="28"/>
          <w:szCs w:val="28"/>
        </w:rPr>
        <w:t xml:space="preserve"> funding traffic calming program</w:t>
      </w:r>
      <w:r w:rsidR="005A28F7" w:rsidRPr="007E2A1E">
        <w:rPr>
          <w:rFonts w:ascii="Arial" w:hAnsi="Arial" w:cs="Arial"/>
          <w:sz w:val="28"/>
          <w:szCs w:val="28"/>
        </w:rPr>
        <w:t>s in Bloomingdale</w:t>
      </w:r>
      <w:r w:rsidR="00FB34A2" w:rsidRPr="007E2A1E">
        <w:rPr>
          <w:rFonts w:ascii="Arial" w:hAnsi="Arial" w:cs="Arial"/>
          <w:sz w:val="28"/>
          <w:szCs w:val="28"/>
        </w:rPr>
        <w:t xml:space="preserve"> and </w:t>
      </w:r>
      <w:r w:rsidR="00D64008" w:rsidRPr="007E2A1E">
        <w:rPr>
          <w:rFonts w:ascii="Arial" w:hAnsi="Arial" w:cs="Arial"/>
          <w:sz w:val="28"/>
          <w:szCs w:val="28"/>
        </w:rPr>
        <w:t>continued support for the North Capitol deck</w:t>
      </w:r>
      <w:r w:rsidR="00FB34A2" w:rsidRPr="007E2A1E">
        <w:rPr>
          <w:rFonts w:ascii="Arial" w:hAnsi="Arial" w:cs="Arial"/>
          <w:sz w:val="28"/>
          <w:szCs w:val="28"/>
        </w:rPr>
        <w:t xml:space="preserve"> </w:t>
      </w:r>
      <w:r w:rsidR="00D64008" w:rsidRPr="007E2A1E">
        <w:rPr>
          <w:rFonts w:ascii="Arial" w:hAnsi="Arial" w:cs="Arial"/>
          <w:sz w:val="28"/>
          <w:szCs w:val="28"/>
        </w:rPr>
        <w:t>over project</w:t>
      </w:r>
      <w:r w:rsidR="00FB34A2" w:rsidRPr="007E2A1E">
        <w:rPr>
          <w:rFonts w:ascii="Arial" w:hAnsi="Arial" w:cs="Arial"/>
          <w:sz w:val="28"/>
          <w:szCs w:val="28"/>
        </w:rPr>
        <w:t xml:space="preserve">. </w:t>
      </w:r>
    </w:p>
    <w:p w14:paraId="4C72F4C3" w14:textId="777C3121" w:rsidR="001779AA" w:rsidRPr="007E2A1E" w:rsidRDefault="001779AA" w:rsidP="00B907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14:paraId="4766DD5F" w14:textId="77777777" w:rsidR="00D12767" w:rsidRPr="007E2A1E" w:rsidRDefault="00D12767" w:rsidP="00B9077B">
      <w:pPr>
        <w:pStyle w:val="NoSpacing"/>
        <w:rPr>
          <w:rFonts w:ascii="Arial" w:hAnsi="Arial" w:cs="Arial"/>
          <w:sz w:val="28"/>
          <w:szCs w:val="28"/>
        </w:rPr>
      </w:pPr>
    </w:p>
    <w:p w14:paraId="5C2AB37E" w14:textId="18B2F78B" w:rsidR="00D12767" w:rsidRPr="007E2A1E" w:rsidRDefault="00D12767" w:rsidP="00B9077B">
      <w:pPr>
        <w:pStyle w:val="NoSpacing"/>
        <w:rPr>
          <w:rFonts w:ascii="Arial" w:hAnsi="Arial" w:cs="Arial"/>
          <w:sz w:val="28"/>
          <w:szCs w:val="28"/>
        </w:rPr>
      </w:pPr>
      <w:r w:rsidRPr="007E2A1E">
        <w:rPr>
          <w:rFonts w:ascii="Arial" w:hAnsi="Arial" w:cs="Arial"/>
          <w:sz w:val="28"/>
          <w:szCs w:val="28"/>
        </w:rPr>
        <w:t xml:space="preserve">The meeting ended at 09:00 pm. </w:t>
      </w:r>
    </w:p>
    <w:p w14:paraId="08D5780F" w14:textId="77777777" w:rsidR="00AE798E" w:rsidRDefault="00AE798E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1FCE3C3C" w14:textId="77777777" w:rsidR="001F0900" w:rsidRDefault="001F0900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2A94F909" w14:textId="77777777" w:rsidR="001F0900" w:rsidRDefault="001F0900" w:rsidP="001F0900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022983A" w14:textId="77777777" w:rsidR="001F0900" w:rsidRDefault="001F0900" w:rsidP="001F0900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1F0900" w14:paraId="12907755" w14:textId="77777777" w:rsidTr="00F82102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743" w14:textId="77777777" w:rsidR="001F0900" w:rsidRDefault="001F0900" w:rsidP="00F8210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8609" w14:textId="77777777" w:rsidR="001F0900" w:rsidRDefault="001F0900" w:rsidP="00F8210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928" w14:textId="77777777" w:rsidR="001F0900" w:rsidRDefault="001F0900" w:rsidP="00F8210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1F0900" w14:paraId="21AA8CEF" w14:textId="77777777" w:rsidTr="00F82102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ED6" w14:textId="0D227045" w:rsidR="001F0900" w:rsidRPr="00025863" w:rsidRDefault="001F0900" w:rsidP="00F8210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1E5" w14:textId="76AA8FCC" w:rsidR="001F0900" w:rsidRPr="00025863" w:rsidRDefault="001F0900" w:rsidP="001F090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were no motions </w:t>
            </w:r>
            <w:r w:rsidR="001779AA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meeting.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119" w14:textId="293E1C39" w:rsidR="001F0900" w:rsidRPr="00025863" w:rsidRDefault="001779AA" w:rsidP="00F8210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36D4CDC1" w14:textId="77777777" w:rsidR="00AE798E" w:rsidRDefault="00AE798E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348B147C" w14:textId="77777777" w:rsidR="00684C13" w:rsidRDefault="00684C13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7AEFFF9E" w14:textId="77777777" w:rsidR="00684C13" w:rsidRDefault="00684C13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518EB3C3" w14:textId="77777777" w:rsidR="00BF594A" w:rsidRDefault="00BF594A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53243A36" w14:textId="77777777" w:rsidR="00305CA7" w:rsidRDefault="00305CA7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174C375B" w14:textId="77777777" w:rsidR="00560C87" w:rsidRDefault="00560C87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55409E47" w14:textId="77777777" w:rsidR="00B715C7" w:rsidRDefault="00B715C7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795504B7" w14:textId="77777777" w:rsidR="00B715C7" w:rsidRDefault="00B715C7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7D21EF8A" w14:textId="77777777" w:rsidR="005A2C15" w:rsidRDefault="005A2C15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13FC9519" w14:textId="77777777" w:rsidR="005A2C15" w:rsidRDefault="005A2C15" w:rsidP="00B9077B">
      <w:pPr>
        <w:pStyle w:val="NoSpacing"/>
        <w:rPr>
          <w:rFonts w:ascii="Arial" w:hAnsi="Arial" w:cs="Arial"/>
          <w:sz w:val="24"/>
          <w:szCs w:val="24"/>
        </w:rPr>
      </w:pPr>
    </w:p>
    <w:p w14:paraId="6FD609B7" w14:textId="77777777" w:rsidR="00020D86" w:rsidRPr="00B9077B" w:rsidRDefault="00020D86" w:rsidP="00B9077B">
      <w:pPr>
        <w:pStyle w:val="NoSpacing"/>
        <w:rPr>
          <w:rFonts w:ascii="Arial" w:hAnsi="Arial" w:cs="Arial"/>
          <w:sz w:val="24"/>
          <w:szCs w:val="24"/>
        </w:rPr>
      </w:pPr>
    </w:p>
    <w:sectPr w:rsidR="00020D86" w:rsidRPr="00B9077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FFD9" w14:textId="77777777" w:rsidR="00CA1B3B" w:rsidRDefault="00CA1B3B" w:rsidP="004C1055">
      <w:pPr>
        <w:spacing w:after="0" w:line="240" w:lineRule="auto"/>
      </w:pPr>
      <w:r>
        <w:separator/>
      </w:r>
    </w:p>
  </w:endnote>
  <w:endnote w:type="continuationSeparator" w:id="0">
    <w:p w14:paraId="5A9E07F7" w14:textId="77777777" w:rsidR="00CA1B3B" w:rsidRDefault="00CA1B3B" w:rsidP="004C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492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5D015F" w14:textId="49851A8A" w:rsidR="004C1055" w:rsidRDefault="004C10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D3D0DA" w14:textId="77777777" w:rsidR="004C1055" w:rsidRDefault="004C1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CAB0" w14:textId="77777777" w:rsidR="00CA1B3B" w:rsidRDefault="00CA1B3B" w:rsidP="004C1055">
      <w:pPr>
        <w:spacing w:after="0" w:line="240" w:lineRule="auto"/>
      </w:pPr>
      <w:r>
        <w:separator/>
      </w:r>
    </w:p>
  </w:footnote>
  <w:footnote w:type="continuationSeparator" w:id="0">
    <w:p w14:paraId="058AF1EF" w14:textId="77777777" w:rsidR="00CA1B3B" w:rsidRDefault="00CA1B3B" w:rsidP="004C1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7B"/>
    <w:rsid w:val="00020D86"/>
    <w:rsid w:val="00023759"/>
    <w:rsid w:val="000305AF"/>
    <w:rsid w:val="00042ADE"/>
    <w:rsid w:val="00057DCA"/>
    <w:rsid w:val="000B7274"/>
    <w:rsid w:val="001116B4"/>
    <w:rsid w:val="0013059B"/>
    <w:rsid w:val="00135158"/>
    <w:rsid w:val="001400A1"/>
    <w:rsid w:val="001462E5"/>
    <w:rsid w:val="00171F8D"/>
    <w:rsid w:val="00173EE0"/>
    <w:rsid w:val="00176063"/>
    <w:rsid w:val="00176D0A"/>
    <w:rsid w:val="001779AA"/>
    <w:rsid w:val="00195D3E"/>
    <w:rsid w:val="001E3E61"/>
    <w:rsid w:val="001E5D87"/>
    <w:rsid w:val="001F0900"/>
    <w:rsid w:val="001F7256"/>
    <w:rsid w:val="00227282"/>
    <w:rsid w:val="00232EC6"/>
    <w:rsid w:val="00241087"/>
    <w:rsid w:val="002434F1"/>
    <w:rsid w:val="0027599D"/>
    <w:rsid w:val="00283824"/>
    <w:rsid w:val="002A656B"/>
    <w:rsid w:val="00305CA7"/>
    <w:rsid w:val="003226B9"/>
    <w:rsid w:val="00351ED0"/>
    <w:rsid w:val="00365920"/>
    <w:rsid w:val="003C11C2"/>
    <w:rsid w:val="003D21B9"/>
    <w:rsid w:val="00422CF8"/>
    <w:rsid w:val="00430263"/>
    <w:rsid w:val="00437A75"/>
    <w:rsid w:val="00437ABE"/>
    <w:rsid w:val="004525BE"/>
    <w:rsid w:val="004557F5"/>
    <w:rsid w:val="00457099"/>
    <w:rsid w:val="00490518"/>
    <w:rsid w:val="004C1055"/>
    <w:rsid w:val="004D2856"/>
    <w:rsid w:val="004E7FD5"/>
    <w:rsid w:val="005011B9"/>
    <w:rsid w:val="00504072"/>
    <w:rsid w:val="00511913"/>
    <w:rsid w:val="00546255"/>
    <w:rsid w:val="00560C87"/>
    <w:rsid w:val="00567A9C"/>
    <w:rsid w:val="00582710"/>
    <w:rsid w:val="005914BD"/>
    <w:rsid w:val="005A28F7"/>
    <w:rsid w:val="005A2C15"/>
    <w:rsid w:val="00667183"/>
    <w:rsid w:val="00684C13"/>
    <w:rsid w:val="006A0F4A"/>
    <w:rsid w:val="006B26FA"/>
    <w:rsid w:val="006D7592"/>
    <w:rsid w:val="006E3317"/>
    <w:rsid w:val="006F3CE8"/>
    <w:rsid w:val="00747123"/>
    <w:rsid w:val="0077745F"/>
    <w:rsid w:val="00797BC8"/>
    <w:rsid w:val="007C18A8"/>
    <w:rsid w:val="007E2A1E"/>
    <w:rsid w:val="0082121F"/>
    <w:rsid w:val="00827A35"/>
    <w:rsid w:val="00844EDA"/>
    <w:rsid w:val="008500DA"/>
    <w:rsid w:val="00854BE7"/>
    <w:rsid w:val="0086050E"/>
    <w:rsid w:val="00885875"/>
    <w:rsid w:val="008B5551"/>
    <w:rsid w:val="00910E79"/>
    <w:rsid w:val="009620EB"/>
    <w:rsid w:val="009641CE"/>
    <w:rsid w:val="00974A77"/>
    <w:rsid w:val="00984F26"/>
    <w:rsid w:val="009C5923"/>
    <w:rsid w:val="009D5CCC"/>
    <w:rsid w:val="009E5A1B"/>
    <w:rsid w:val="009F2664"/>
    <w:rsid w:val="00A13D49"/>
    <w:rsid w:val="00A4625D"/>
    <w:rsid w:val="00A97993"/>
    <w:rsid w:val="00AA2048"/>
    <w:rsid w:val="00AB79A8"/>
    <w:rsid w:val="00AE0533"/>
    <w:rsid w:val="00AE798E"/>
    <w:rsid w:val="00B00524"/>
    <w:rsid w:val="00B1104B"/>
    <w:rsid w:val="00B36C09"/>
    <w:rsid w:val="00B715C7"/>
    <w:rsid w:val="00B9077B"/>
    <w:rsid w:val="00BC6493"/>
    <w:rsid w:val="00BE4B0C"/>
    <w:rsid w:val="00BF594A"/>
    <w:rsid w:val="00C05321"/>
    <w:rsid w:val="00C10DCD"/>
    <w:rsid w:val="00C17EE8"/>
    <w:rsid w:val="00C41EB3"/>
    <w:rsid w:val="00C5726D"/>
    <w:rsid w:val="00CA1B3B"/>
    <w:rsid w:val="00CA3592"/>
    <w:rsid w:val="00CC1745"/>
    <w:rsid w:val="00D12767"/>
    <w:rsid w:val="00D64008"/>
    <w:rsid w:val="00D95343"/>
    <w:rsid w:val="00DD3E8F"/>
    <w:rsid w:val="00DE0156"/>
    <w:rsid w:val="00E13922"/>
    <w:rsid w:val="00E21FF2"/>
    <w:rsid w:val="00E274D9"/>
    <w:rsid w:val="00E47BBF"/>
    <w:rsid w:val="00E73DD5"/>
    <w:rsid w:val="00E821D7"/>
    <w:rsid w:val="00EA0268"/>
    <w:rsid w:val="00EA1A2E"/>
    <w:rsid w:val="00EB00DD"/>
    <w:rsid w:val="00EC0662"/>
    <w:rsid w:val="00EF5D11"/>
    <w:rsid w:val="00F324CE"/>
    <w:rsid w:val="00F524A7"/>
    <w:rsid w:val="00F90240"/>
    <w:rsid w:val="00FB34A2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0B4"/>
  <w15:chartTrackingRefBased/>
  <w15:docId w15:val="{6FF82F25-9D20-4177-B466-E231FB3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0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055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C1055"/>
  </w:style>
  <w:style w:type="paragraph" w:styleId="Footer">
    <w:name w:val="footer"/>
    <w:basedOn w:val="Normal"/>
    <w:link w:val="FooterChar"/>
    <w:uiPriority w:val="99"/>
    <w:unhideWhenUsed/>
    <w:rsid w:val="004C1055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C1055"/>
  </w:style>
  <w:style w:type="table" w:styleId="TableGrid">
    <w:name w:val="Table Grid"/>
    <w:basedOn w:val="TableNormal"/>
    <w:uiPriority w:val="39"/>
    <w:rsid w:val="001F09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120</cp:revision>
  <dcterms:created xsi:type="dcterms:W3CDTF">2023-04-24T23:07:00Z</dcterms:created>
  <dcterms:modified xsi:type="dcterms:W3CDTF">2023-08-14T23:08:00Z</dcterms:modified>
</cp:coreProperties>
</file>