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77777777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Public safety (MPD 3D update – PSAs 306 and 308)                          </w:t>
      </w:r>
      <w:proofErr w:type="gramStart"/>
      <w:r w:rsidRPr="00631C2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hAnsi="Arial" w:cs="Arial"/>
          <w:sz w:val="24"/>
          <w:szCs w:val="24"/>
        </w:rPr>
        <w:t>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3722B3" w14:textId="5DEFF6DE" w:rsidR="00B94177" w:rsidRPr="00631C23" w:rsidRDefault="0035484C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5484C">
        <w:rPr>
          <w:rFonts w:ascii="Arial" w:eastAsia="Times New Roman" w:hAnsi="Arial" w:cs="Arial"/>
          <w:sz w:val="24"/>
          <w:szCs w:val="24"/>
        </w:rPr>
        <w:t>North Capitol Street Needs Assessment Study implementation</w:t>
      </w:r>
      <w:r w:rsidR="0025063A" w:rsidRPr="00DE4983">
        <w:rPr>
          <w:rFonts w:ascii="Arial" w:eastAsia="Times New Roman" w:hAnsi="Arial" w:cs="Arial"/>
          <w:color w:val="FF66FF"/>
          <w:sz w:val="36"/>
          <w:szCs w:val="36"/>
        </w:rPr>
        <w:t>*</w:t>
      </w:r>
      <w:r w:rsidR="00DE4983">
        <w:rPr>
          <w:rFonts w:ascii="Arial" w:eastAsia="Times New Roman" w:hAnsi="Arial" w:cs="Arial"/>
          <w:sz w:val="36"/>
          <w:szCs w:val="36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(1</w:t>
      </w:r>
      <w:r w:rsidR="0007727E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3EE494EB" w14:textId="53C80933" w:rsidR="00AA5117" w:rsidRDefault="00E064BC" w:rsidP="00C743D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BCA </w:t>
      </w:r>
      <w:r w:rsidR="005110B1">
        <w:rPr>
          <w:rFonts w:ascii="Arial" w:eastAsia="Times New Roman" w:hAnsi="Arial" w:cs="Arial"/>
          <w:sz w:val="24"/>
          <w:szCs w:val="24"/>
        </w:rPr>
        <w:t>f</w:t>
      </w:r>
      <w:r w:rsidR="00C6416F" w:rsidRPr="00C6416F">
        <w:rPr>
          <w:rFonts w:ascii="Arial" w:eastAsia="Times New Roman" w:hAnsi="Arial" w:cs="Arial"/>
          <w:sz w:val="24"/>
          <w:szCs w:val="24"/>
        </w:rPr>
        <w:t xml:space="preserve">inancial report &amp; </w:t>
      </w:r>
      <w:r w:rsidR="00693DBA">
        <w:rPr>
          <w:rFonts w:ascii="Arial" w:eastAsia="Times New Roman" w:hAnsi="Arial" w:cs="Arial"/>
          <w:sz w:val="24"/>
          <w:szCs w:val="24"/>
        </w:rPr>
        <w:t>contribution</w:t>
      </w:r>
      <w:r w:rsidR="00C6416F" w:rsidRPr="00C6416F">
        <w:rPr>
          <w:rFonts w:ascii="Arial" w:eastAsia="Times New Roman" w:hAnsi="Arial" w:cs="Arial"/>
          <w:sz w:val="24"/>
          <w:szCs w:val="24"/>
        </w:rPr>
        <w:t xml:space="preserve"> to St. George’s Church</w:t>
      </w:r>
      <w:r w:rsidR="00913F6A">
        <w:rPr>
          <w:rFonts w:ascii="Arial" w:eastAsia="Times New Roman" w:hAnsi="Arial" w:cs="Arial"/>
          <w:sz w:val="24"/>
          <w:szCs w:val="24"/>
        </w:rPr>
        <w:t xml:space="preserve">   </w:t>
      </w:r>
      <w:r w:rsidR="007A7F75">
        <w:rPr>
          <w:rFonts w:ascii="Arial" w:eastAsia="Times New Roman" w:hAnsi="Arial" w:cs="Arial"/>
          <w:sz w:val="24"/>
          <w:szCs w:val="24"/>
        </w:rPr>
        <w:t xml:space="preserve">    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110B1">
        <w:rPr>
          <w:rFonts w:ascii="Arial" w:eastAsia="Times New Roman" w:hAnsi="Arial" w:cs="Arial"/>
          <w:sz w:val="24"/>
          <w:szCs w:val="24"/>
        </w:rPr>
        <w:t xml:space="preserve"> </w:t>
      </w:r>
      <w:r w:rsidR="005C495A">
        <w:rPr>
          <w:rFonts w:ascii="Arial" w:eastAsia="Times New Roman" w:hAnsi="Arial" w:cs="Arial"/>
          <w:sz w:val="24"/>
          <w:szCs w:val="24"/>
        </w:rPr>
        <w:t xml:space="preserve"> 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="005C495A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52439F72" w14:textId="55002B2F" w:rsidR="00AF3254" w:rsidRDefault="00AF3254" w:rsidP="00C743D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BCA Scholarship Committee volunteer solicitation         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Times New Roman" w:hAnsi="Arial" w:cs="Arial"/>
          <w:sz w:val="24"/>
          <w:szCs w:val="24"/>
        </w:rPr>
        <w:t>5 min)</w:t>
      </w:r>
    </w:p>
    <w:p w14:paraId="02859EBE" w14:textId="6D90C74C" w:rsidR="00122EEF" w:rsidRPr="00631C23" w:rsidRDefault="00122EEF" w:rsidP="00C743D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22EEF">
        <w:rPr>
          <w:rFonts w:ascii="Arial" w:eastAsia="Times New Roman" w:hAnsi="Arial" w:cs="Arial"/>
          <w:sz w:val="24"/>
          <w:szCs w:val="24"/>
        </w:rPr>
        <w:t>AN5E</w:t>
      </w:r>
      <w:r>
        <w:rPr>
          <w:rFonts w:ascii="Arial" w:eastAsia="Times New Roman" w:hAnsi="Arial" w:cs="Arial"/>
          <w:sz w:val="24"/>
          <w:szCs w:val="24"/>
        </w:rPr>
        <w:t xml:space="preserve"> resolution</w:t>
      </w:r>
      <w:r w:rsidR="0037103C">
        <w:rPr>
          <w:rFonts w:ascii="Arial" w:eastAsia="Times New Roman" w:hAnsi="Arial" w:cs="Arial"/>
          <w:sz w:val="24"/>
          <w:szCs w:val="24"/>
        </w:rPr>
        <w:t xml:space="preserve"> </w:t>
      </w:r>
      <w:r w:rsidR="00F704C9">
        <w:rPr>
          <w:rFonts w:ascii="Arial" w:eastAsia="Times New Roman" w:hAnsi="Arial" w:cs="Arial"/>
          <w:sz w:val="24"/>
          <w:szCs w:val="24"/>
        </w:rPr>
        <w:t>o</w:t>
      </w:r>
      <w:r w:rsidR="0037103C">
        <w:rPr>
          <w:rFonts w:ascii="Arial" w:eastAsia="Times New Roman" w:hAnsi="Arial" w:cs="Arial"/>
          <w:sz w:val="24"/>
          <w:szCs w:val="24"/>
        </w:rPr>
        <w:t xml:space="preserve">n the DC Comprehensive Plan amendments  </w:t>
      </w:r>
      <w:proofErr w:type="gramStart"/>
      <w:r w:rsidR="0037103C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37103C">
        <w:rPr>
          <w:rFonts w:ascii="Arial" w:eastAsia="Times New Roman" w:hAnsi="Arial" w:cs="Arial"/>
          <w:sz w:val="24"/>
          <w:szCs w:val="24"/>
        </w:rPr>
        <w:t>5 min)</w:t>
      </w:r>
    </w:p>
    <w:p w14:paraId="5641974C" w14:textId="4B8AC8D8" w:rsidR="00224B9E" w:rsidRDefault="00DA6492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Traffic calming </w:t>
      </w:r>
      <w:r w:rsidR="000F777D" w:rsidRPr="00631C23">
        <w:rPr>
          <w:rFonts w:ascii="Arial" w:eastAsia="Times New Roman" w:hAnsi="Arial" w:cs="Arial"/>
          <w:sz w:val="24"/>
          <w:szCs w:val="24"/>
        </w:rPr>
        <w:t>update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46308F" w:rsidRPr="00631C23">
        <w:rPr>
          <w:rFonts w:ascii="Arial" w:eastAsia="Times New Roman" w:hAnsi="Arial" w:cs="Arial"/>
          <w:sz w:val="24"/>
          <w:szCs w:val="24"/>
        </w:rPr>
        <w:t xml:space="preserve">    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gramStart"/>
      <w:r w:rsidR="00224B9E" w:rsidRPr="00631C23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BB0704">
        <w:rPr>
          <w:rFonts w:ascii="Arial" w:eastAsia="Times New Roman" w:hAnsi="Arial" w:cs="Arial"/>
          <w:sz w:val="24"/>
          <w:szCs w:val="24"/>
        </w:rPr>
        <w:t>1</w:t>
      </w:r>
      <w:r w:rsidR="0007727E">
        <w:rPr>
          <w:rFonts w:ascii="Arial" w:eastAsia="Times New Roman" w:hAnsi="Arial" w:cs="Arial"/>
          <w:sz w:val="24"/>
          <w:szCs w:val="24"/>
        </w:rPr>
        <w:t>5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3591E03" w14:textId="2C15B677" w:rsidR="00752FA8" w:rsidRDefault="00223C40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23C40">
        <w:rPr>
          <w:rFonts w:ascii="Arial" w:eastAsia="Times New Roman" w:hAnsi="Arial" w:cs="Arial"/>
          <w:sz w:val="24"/>
          <w:szCs w:val="24"/>
        </w:rPr>
        <w:t>FY2021 budget discussion</w:t>
      </w:r>
      <w:r w:rsidR="00752FA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  <w:proofErr w:type="gramStart"/>
      <w:r w:rsidR="00752FA8"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 w:rsidR="00752FA8">
        <w:rPr>
          <w:rFonts w:ascii="Arial" w:eastAsia="Times New Roman" w:hAnsi="Arial" w:cs="Arial"/>
          <w:sz w:val="24"/>
          <w:szCs w:val="24"/>
        </w:rPr>
        <w:t>1</w:t>
      </w:r>
      <w:r w:rsidR="004A1C87">
        <w:rPr>
          <w:rFonts w:ascii="Arial" w:eastAsia="Times New Roman" w:hAnsi="Arial" w:cs="Arial"/>
          <w:sz w:val="24"/>
          <w:szCs w:val="24"/>
        </w:rPr>
        <w:t>5</w:t>
      </w:r>
      <w:r w:rsidR="00752FA8"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1FE7FF7" w14:textId="152059A9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 (</w:t>
      </w:r>
      <w:proofErr w:type="gramEnd"/>
      <w:r>
        <w:rPr>
          <w:rFonts w:ascii="Arial" w:eastAsia="Times New Roman" w:hAnsi="Arial" w:cs="Arial"/>
          <w:sz w:val="24"/>
          <w:szCs w:val="24"/>
        </w:rPr>
        <w:t>10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F373F2" w14:textId="31BE8ECC" w:rsidR="00E66E69" w:rsidRPr="00631C23" w:rsidRDefault="00F76E02" w:rsidP="00CF1AFB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3F12301" w14:textId="66A2B7C0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 w:rsidRPr="00631C23"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31C23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631C23">
        <w:rPr>
          <w:rFonts w:ascii="Arial" w:hAnsi="Arial" w:cs="Arial"/>
          <w:sz w:val="24"/>
          <w:szCs w:val="24"/>
        </w:rPr>
        <w:t>10 min)</w:t>
      </w:r>
    </w:p>
    <w:p w14:paraId="44D89D0D" w14:textId="77777777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Ward 5 and At-Large </w:t>
      </w:r>
      <w:r w:rsidR="001C349A" w:rsidRPr="00631C23">
        <w:rPr>
          <w:rFonts w:ascii="Arial" w:hAnsi="Arial" w:cs="Arial"/>
          <w:sz w:val="24"/>
          <w:szCs w:val="24"/>
        </w:rPr>
        <w:t xml:space="preserve">DC </w:t>
      </w:r>
      <w:r w:rsidRPr="00631C23">
        <w:rPr>
          <w:rFonts w:ascii="Arial" w:hAnsi="Arial" w:cs="Arial"/>
          <w:sz w:val="24"/>
          <w:szCs w:val="24"/>
        </w:rPr>
        <w:t>Council representatives</w:t>
      </w:r>
    </w:p>
    <w:p w14:paraId="5ED16FC5" w14:textId="44401DBA" w:rsidR="008E00F4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 w:rsidR="00E268FC">
        <w:rPr>
          <w:rFonts w:ascii="Arial" w:hAnsi="Arial" w:cs="Arial"/>
          <w:sz w:val="24"/>
          <w:szCs w:val="24"/>
        </w:rPr>
        <w:t xml:space="preserve">  </w:t>
      </w:r>
    </w:p>
    <w:p w14:paraId="6AC13BF7" w14:textId="67B35786" w:rsidR="001E3140" w:rsidRDefault="001E3140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E3140">
        <w:rPr>
          <w:rFonts w:ascii="Arial" w:hAnsi="Arial" w:cs="Arial"/>
          <w:sz w:val="24"/>
          <w:szCs w:val="24"/>
        </w:rPr>
        <w:t>Ward 5 Representative on the DC State Board of Education</w:t>
      </w:r>
    </w:p>
    <w:p w14:paraId="5AE62CFB" w14:textId="4B587F63" w:rsidR="00F717C9" w:rsidRDefault="00F717C9" w:rsidP="00F717C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1BC984" w14:textId="339E3539" w:rsidR="00F717C9" w:rsidRPr="00C028AA" w:rsidRDefault="00F717C9" w:rsidP="000E71BA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</w:rPr>
      </w:pPr>
      <w:r w:rsidRPr="00C028AA">
        <w:rPr>
          <w:rFonts w:ascii="Arial" w:hAnsi="Arial" w:cs="Arial"/>
        </w:rPr>
        <w:t xml:space="preserve">Link to the North Capitol Street Needs Assessment Study: </w:t>
      </w:r>
      <w:hyperlink r:id="rId7" w:history="1">
        <w:r w:rsidRPr="00C028AA">
          <w:rPr>
            <w:rStyle w:val="Hyperlink"/>
            <w:rFonts w:ascii="Arial" w:hAnsi="Arial" w:cs="Arial"/>
          </w:rPr>
          <w:t>https://t.co/tpMMNPifF3?amp=1</w:t>
        </w:r>
      </w:hyperlink>
      <w:r w:rsidRPr="00C028AA">
        <w:rPr>
          <w:rFonts w:ascii="Arial" w:hAnsi="Arial" w:cs="Arial"/>
        </w:rPr>
        <w:t xml:space="preserve"> </w:t>
      </w:r>
    </w:p>
    <w:p w14:paraId="3C5FDBC8" w14:textId="33ABC3C8" w:rsidR="003F73A8" w:rsidRPr="00631C23" w:rsidRDefault="003F73A8" w:rsidP="003F73A8">
      <w:pPr>
        <w:ind w:right="-144"/>
        <w:rPr>
          <w:rFonts w:ascii="Calibri" w:eastAsia="Calibri" w:hAnsi="Calibri" w:cs="Calibri"/>
        </w:rPr>
      </w:pPr>
    </w:p>
    <w:p w14:paraId="506BA54F" w14:textId="23BFD8E8" w:rsidR="00BC2AC1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F74FB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8C6D3E">
        <w:rPr>
          <w:rFonts w:ascii="Calibri" w:eastAsia="Calibri" w:hAnsi="Calibri" w:cs="Calibri"/>
          <w:b/>
          <w:i/>
          <w:color w:val="17365D"/>
          <w:sz w:val="28"/>
          <w:szCs w:val="28"/>
        </w:rPr>
        <w:t>Febru</w:t>
      </w:r>
      <w:r w:rsidR="00021A85">
        <w:rPr>
          <w:rFonts w:ascii="Calibri" w:eastAsia="Calibri" w:hAnsi="Calibri" w:cs="Calibri"/>
          <w:b/>
          <w:i/>
          <w:color w:val="17365D"/>
          <w:sz w:val="28"/>
          <w:szCs w:val="28"/>
        </w:rPr>
        <w:t>ary</w:t>
      </w:r>
      <w:r w:rsidR="00C5649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75EA3">
        <w:rPr>
          <w:rFonts w:ascii="Calibri" w:eastAsia="Calibri" w:hAnsi="Calibri" w:cs="Calibri"/>
          <w:b/>
          <w:i/>
          <w:color w:val="17365D"/>
          <w:sz w:val="28"/>
          <w:szCs w:val="28"/>
        </w:rPr>
        <w:t>2</w:t>
      </w:r>
      <w:r w:rsidR="006F74FB">
        <w:rPr>
          <w:rFonts w:ascii="Calibri" w:eastAsia="Calibri" w:hAnsi="Calibri" w:cs="Calibri"/>
          <w:b/>
          <w:i/>
          <w:color w:val="17365D"/>
          <w:sz w:val="28"/>
          <w:szCs w:val="28"/>
        </w:rPr>
        <w:t>4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 w:rsidR="00275EA3"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  <w:r w:rsidR="00BB0704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377430BB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F7E5131" w14:textId="2BFDCE25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2DA3955" w14:textId="48D64E31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0827F3F" w14:textId="77777777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8112830" w14:textId="653F72D5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E253476" w14:textId="77777777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4A0678A" w14:textId="28B0EF4D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D93278" w14:textId="7571E2BB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D142888" w14:textId="77777777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bookmarkStart w:id="0" w:name="_GoBack"/>
      <w:bookmarkEnd w:id="0"/>
    </w:p>
    <w:sectPr w:rsidR="00BC2AC1" w:rsidSect="00056C8D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97C7" w14:textId="77777777" w:rsidR="00F670A9" w:rsidRDefault="00F670A9" w:rsidP="00BB2F89">
      <w:r>
        <w:separator/>
      </w:r>
    </w:p>
  </w:endnote>
  <w:endnote w:type="continuationSeparator" w:id="0">
    <w:p w14:paraId="24D9A311" w14:textId="77777777" w:rsidR="00F670A9" w:rsidRDefault="00F670A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B536" w14:textId="77777777" w:rsidR="00F670A9" w:rsidRDefault="00F670A9" w:rsidP="00BB2F89">
      <w:r>
        <w:separator/>
      </w:r>
    </w:p>
  </w:footnote>
  <w:footnote w:type="continuationSeparator" w:id="0">
    <w:p w14:paraId="53670959" w14:textId="77777777" w:rsidR="00F670A9" w:rsidRDefault="00F670A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1" w:name="_Hlk485971596"/>
    <w:bookmarkStart w:id="2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6710A87B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Monday, </w:t>
    </w:r>
    <w:r w:rsidR="00D84401" w:rsidRPr="00881D5C">
      <w:rPr>
        <w:rFonts w:ascii="Calibri" w:eastAsia="Calibri" w:hAnsi="Calibri" w:cs="Calibri"/>
        <w:color w:val="000000" w:themeColor="text1"/>
        <w:sz w:val="32"/>
        <w:szCs w:val="32"/>
      </w:rPr>
      <w:t>January</w:t>
    </w:r>
    <w:r w:rsidR="00AE7A02"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27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r w:rsidRPr="00881D5C">
      <w:rPr>
        <w:rFonts w:ascii="Calibri" w:eastAsia="Calibri" w:hAnsi="Calibri" w:cs="Calibri"/>
        <w:b/>
        <w:color w:val="000000" w:themeColor="text1"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1A85"/>
    <w:rsid w:val="0003148E"/>
    <w:rsid w:val="000465E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7727E"/>
    <w:rsid w:val="00085BD8"/>
    <w:rsid w:val="00094790"/>
    <w:rsid w:val="000972C6"/>
    <w:rsid w:val="000A67E9"/>
    <w:rsid w:val="000A7E34"/>
    <w:rsid w:val="000B1FE8"/>
    <w:rsid w:val="000B773E"/>
    <w:rsid w:val="000C3879"/>
    <w:rsid w:val="000C5735"/>
    <w:rsid w:val="000D013E"/>
    <w:rsid w:val="000D4D5D"/>
    <w:rsid w:val="000D6709"/>
    <w:rsid w:val="000E2A47"/>
    <w:rsid w:val="000E36A7"/>
    <w:rsid w:val="000E71BA"/>
    <w:rsid w:val="000F09C3"/>
    <w:rsid w:val="000F3FC6"/>
    <w:rsid w:val="000F777D"/>
    <w:rsid w:val="00102DEE"/>
    <w:rsid w:val="00103281"/>
    <w:rsid w:val="001054A6"/>
    <w:rsid w:val="0010778E"/>
    <w:rsid w:val="00112FC7"/>
    <w:rsid w:val="00120AD5"/>
    <w:rsid w:val="00122EEF"/>
    <w:rsid w:val="0012370D"/>
    <w:rsid w:val="001253B1"/>
    <w:rsid w:val="00131E8F"/>
    <w:rsid w:val="00140ECC"/>
    <w:rsid w:val="00146669"/>
    <w:rsid w:val="00146B00"/>
    <w:rsid w:val="00160034"/>
    <w:rsid w:val="001617EC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871"/>
    <w:rsid w:val="001E0F8C"/>
    <w:rsid w:val="001E29CA"/>
    <w:rsid w:val="001E3140"/>
    <w:rsid w:val="001E3837"/>
    <w:rsid w:val="001F3AF8"/>
    <w:rsid w:val="001F6250"/>
    <w:rsid w:val="00200497"/>
    <w:rsid w:val="00203A64"/>
    <w:rsid w:val="002046B3"/>
    <w:rsid w:val="00206487"/>
    <w:rsid w:val="00207C9D"/>
    <w:rsid w:val="00212DAB"/>
    <w:rsid w:val="00214902"/>
    <w:rsid w:val="00215515"/>
    <w:rsid w:val="00217E4F"/>
    <w:rsid w:val="00223C40"/>
    <w:rsid w:val="00223E5E"/>
    <w:rsid w:val="00224B9E"/>
    <w:rsid w:val="002261CF"/>
    <w:rsid w:val="0022621C"/>
    <w:rsid w:val="00227B17"/>
    <w:rsid w:val="00230705"/>
    <w:rsid w:val="0025063A"/>
    <w:rsid w:val="00251DB2"/>
    <w:rsid w:val="00252331"/>
    <w:rsid w:val="00255348"/>
    <w:rsid w:val="0026110F"/>
    <w:rsid w:val="002666D2"/>
    <w:rsid w:val="0027001C"/>
    <w:rsid w:val="00275EA3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0FB0"/>
    <w:rsid w:val="002B4F8B"/>
    <w:rsid w:val="002C3BE9"/>
    <w:rsid w:val="002D3537"/>
    <w:rsid w:val="002E4067"/>
    <w:rsid w:val="002E588B"/>
    <w:rsid w:val="002E5997"/>
    <w:rsid w:val="002F3043"/>
    <w:rsid w:val="002F52F6"/>
    <w:rsid w:val="002F6E9D"/>
    <w:rsid w:val="003006C9"/>
    <w:rsid w:val="00311022"/>
    <w:rsid w:val="003148E5"/>
    <w:rsid w:val="00314902"/>
    <w:rsid w:val="00317DA7"/>
    <w:rsid w:val="00317F3C"/>
    <w:rsid w:val="00320E81"/>
    <w:rsid w:val="00321A04"/>
    <w:rsid w:val="003414A0"/>
    <w:rsid w:val="0034369D"/>
    <w:rsid w:val="00346AEE"/>
    <w:rsid w:val="00347593"/>
    <w:rsid w:val="0035484C"/>
    <w:rsid w:val="0035654B"/>
    <w:rsid w:val="00361F35"/>
    <w:rsid w:val="0036658A"/>
    <w:rsid w:val="0037103C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0581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300C3"/>
    <w:rsid w:val="00430363"/>
    <w:rsid w:val="004320AB"/>
    <w:rsid w:val="0044025B"/>
    <w:rsid w:val="00442843"/>
    <w:rsid w:val="004435FB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1C87"/>
    <w:rsid w:val="004A2410"/>
    <w:rsid w:val="004A32F7"/>
    <w:rsid w:val="004A3AA8"/>
    <w:rsid w:val="004A5D77"/>
    <w:rsid w:val="004B0005"/>
    <w:rsid w:val="004B05E3"/>
    <w:rsid w:val="004B3201"/>
    <w:rsid w:val="004B5FF7"/>
    <w:rsid w:val="004C584E"/>
    <w:rsid w:val="004C5A90"/>
    <w:rsid w:val="004D32D6"/>
    <w:rsid w:val="004D3482"/>
    <w:rsid w:val="004D5F81"/>
    <w:rsid w:val="004E1D61"/>
    <w:rsid w:val="004E4407"/>
    <w:rsid w:val="004E4ECD"/>
    <w:rsid w:val="004F3C98"/>
    <w:rsid w:val="004F57A9"/>
    <w:rsid w:val="004F5D9F"/>
    <w:rsid w:val="004F6180"/>
    <w:rsid w:val="00501AE5"/>
    <w:rsid w:val="00503057"/>
    <w:rsid w:val="0050485B"/>
    <w:rsid w:val="00507127"/>
    <w:rsid w:val="005110B1"/>
    <w:rsid w:val="005110B4"/>
    <w:rsid w:val="005244E3"/>
    <w:rsid w:val="005247DA"/>
    <w:rsid w:val="005266C7"/>
    <w:rsid w:val="00535122"/>
    <w:rsid w:val="005356F5"/>
    <w:rsid w:val="00543E50"/>
    <w:rsid w:val="005502F5"/>
    <w:rsid w:val="005504CB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A540C"/>
    <w:rsid w:val="005B4A85"/>
    <w:rsid w:val="005B6AE3"/>
    <w:rsid w:val="005C495A"/>
    <w:rsid w:val="005C6E3D"/>
    <w:rsid w:val="005D3FD2"/>
    <w:rsid w:val="005E0ED4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72FA"/>
    <w:rsid w:val="00624D26"/>
    <w:rsid w:val="00626C4D"/>
    <w:rsid w:val="00631C23"/>
    <w:rsid w:val="006330BD"/>
    <w:rsid w:val="00636476"/>
    <w:rsid w:val="00642031"/>
    <w:rsid w:val="00643309"/>
    <w:rsid w:val="00655E47"/>
    <w:rsid w:val="00662EF2"/>
    <w:rsid w:val="006655AD"/>
    <w:rsid w:val="006675AE"/>
    <w:rsid w:val="00670D3C"/>
    <w:rsid w:val="00675DAC"/>
    <w:rsid w:val="00682FEE"/>
    <w:rsid w:val="00687784"/>
    <w:rsid w:val="006938F5"/>
    <w:rsid w:val="00693DBA"/>
    <w:rsid w:val="0069706B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F0522"/>
    <w:rsid w:val="006F74FB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3B2"/>
    <w:rsid w:val="00744A16"/>
    <w:rsid w:val="00752FA8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73AA"/>
    <w:rsid w:val="007A7DBC"/>
    <w:rsid w:val="007A7F75"/>
    <w:rsid w:val="007B0EB7"/>
    <w:rsid w:val="007B5396"/>
    <w:rsid w:val="007B7BA2"/>
    <w:rsid w:val="007C00CF"/>
    <w:rsid w:val="007C1A7B"/>
    <w:rsid w:val="007C3AD7"/>
    <w:rsid w:val="007C73A7"/>
    <w:rsid w:val="007D06DA"/>
    <w:rsid w:val="007D4EA7"/>
    <w:rsid w:val="007D6768"/>
    <w:rsid w:val="007D7267"/>
    <w:rsid w:val="007E1E66"/>
    <w:rsid w:val="007E64E9"/>
    <w:rsid w:val="007F20C2"/>
    <w:rsid w:val="007F7990"/>
    <w:rsid w:val="008044CC"/>
    <w:rsid w:val="00804AB4"/>
    <w:rsid w:val="00811111"/>
    <w:rsid w:val="0082008A"/>
    <w:rsid w:val="0082106B"/>
    <w:rsid w:val="008229EB"/>
    <w:rsid w:val="008428A7"/>
    <w:rsid w:val="008453DC"/>
    <w:rsid w:val="008473D9"/>
    <w:rsid w:val="008529A1"/>
    <w:rsid w:val="00852FE6"/>
    <w:rsid w:val="0085662D"/>
    <w:rsid w:val="0086252E"/>
    <w:rsid w:val="008733F8"/>
    <w:rsid w:val="00881D5C"/>
    <w:rsid w:val="0089064F"/>
    <w:rsid w:val="00890A58"/>
    <w:rsid w:val="00892C1C"/>
    <w:rsid w:val="00896E80"/>
    <w:rsid w:val="008A75E6"/>
    <w:rsid w:val="008B190F"/>
    <w:rsid w:val="008C6D3E"/>
    <w:rsid w:val="008D5B81"/>
    <w:rsid w:val="008D5C92"/>
    <w:rsid w:val="008E00F4"/>
    <w:rsid w:val="008F1C48"/>
    <w:rsid w:val="008F285D"/>
    <w:rsid w:val="008F30F1"/>
    <w:rsid w:val="008F59FF"/>
    <w:rsid w:val="00900E96"/>
    <w:rsid w:val="0090366C"/>
    <w:rsid w:val="00903A35"/>
    <w:rsid w:val="009079AB"/>
    <w:rsid w:val="00910E65"/>
    <w:rsid w:val="0091304F"/>
    <w:rsid w:val="00913F6A"/>
    <w:rsid w:val="00920FD6"/>
    <w:rsid w:val="009212A2"/>
    <w:rsid w:val="00924443"/>
    <w:rsid w:val="00926DD5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97BD6"/>
    <w:rsid w:val="009A4701"/>
    <w:rsid w:val="009A5BDB"/>
    <w:rsid w:val="009B0E41"/>
    <w:rsid w:val="009B2447"/>
    <w:rsid w:val="009B6821"/>
    <w:rsid w:val="009C7001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616"/>
    <w:rsid w:val="00A559D2"/>
    <w:rsid w:val="00A62651"/>
    <w:rsid w:val="00A81EE4"/>
    <w:rsid w:val="00A844BA"/>
    <w:rsid w:val="00A85901"/>
    <w:rsid w:val="00A94D8A"/>
    <w:rsid w:val="00AA3D14"/>
    <w:rsid w:val="00AA5117"/>
    <w:rsid w:val="00AA6295"/>
    <w:rsid w:val="00AB6212"/>
    <w:rsid w:val="00AC0CF7"/>
    <w:rsid w:val="00AC6CEC"/>
    <w:rsid w:val="00AD6026"/>
    <w:rsid w:val="00AD6FBC"/>
    <w:rsid w:val="00AE432E"/>
    <w:rsid w:val="00AE5772"/>
    <w:rsid w:val="00AE7A02"/>
    <w:rsid w:val="00AF28A7"/>
    <w:rsid w:val="00AF3254"/>
    <w:rsid w:val="00AF55D7"/>
    <w:rsid w:val="00AF71F2"/>
    <w:rsid w:val="00B03B4D"/>
    <w:rsid w:val="00B06242"/>
    <w:rsid w:val="00B31DAD"/>
    <w:rsid w:val="00B33F5E"/>
    <w:rsid w:val="00B34EF5"/>
    <w:rsid w:val="00B363D3"/>
    <w:rsid w:val="00B42245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64C4C"/>
    <w:rsid w:val="00B714C0"/>
    <w:rsid w:val="00B819B0"/>
    <w:rsid w:val="00B90E64"/>
    <w:rsid w:val="00B9110A"/>
    <w:rsid w:val="00B929F8"/>
    <w:rsid w:val="00B94177"/>
    <w:rsid w:val="00B94A77"/>
    <w:rsid w:val="00B97492"/>
    <w:rsid w:val="00B978E5"/>
    <w:rsid w:val="00B97D44"/>
    <w:rsid w:val="00BA3860"/>
    <w:rsid w:val="00BA3AC6"/>
    <w:rsid w:val="00BA558B"/>
    <w:rsid w:val="00BB0704"/>
    <w:rsid w:val="00BB1A86"/>
    <w:rsid w:val="00BB1FBC"/>
    <w:rsid w:val="00BB24BE"/>
    <w:rsid w:val="00BB2F89"/>
    <w:rsid w:val="00BB4437"/>
    <w:rsid w:val="00BC04CC"/>
    <w:rsid w:val="00BC2AC1"/>
    <w:rsid w:val="00BC4C4B"/>
    <w:rsid w:val="00BC6A8E"/>
    <w:rsid w:val="00BD2B48"/>
    <w:rsid w:val="00BD75AA"/>
    <w:rsid w:val="00BE3A9D"/>
    <w:rsid w:val="00BE79C8"/>
    <w:rsid w:val="00C028AA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56493"/>
    <w:rsid w:val="00C626F4"/>
    <w:rsid w:val="00C6416F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71221"/>
    <w:rsid w:val="00D713E0"/>
    <w:rsid w:val="00D71585"/>
    <w:rsid w:val="00D71873"/>
    <w:rsid w:val="00D77436"/>
    <w:rsid w:val="00D807FD"/>
    <w:rsid w:val="00D809A0"/>
    <w:rsid w:val="00D84401"/>
    <w:rsid w:val="00D9258E"/>
    <w:rsid w:val="00D92F2C"/>
    <w:rsid w:val="00D95B2A"/>
    <w:rsid w:val="00D971D2"/>
    <w:rsid w:val="00D97C80"/>
    <w:rsid w:val="00DA0E7D"/>
    <w:rsid w:val="00DA6492"/>
    <w:rsid w:val="00DA6969"/>
    <w:rsid w:val="00DB0046"/>
    <w:rsid w:val="00DC0383"/>
    <w:rsid w:val="00DC52D8"/>
    <w:rsid w:val="00DC5FEB"/>
    <w:rsid w:val="00DD3671"/>
    <w:rsid w:val="00DE4983"/>
    <w:rsid w:val="00DE6783"/>
    <w:rsid w:val="00DF0074"/>
    <w:rsid w:val="00DF02F1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22675"/>
    <w:rsid w:val="00E268FC"/>
    <w:rsid w:val="00E3019C"/>
    <w:rsid w:val="00E32D51"/>
    <w:rsid w:val="00E36EAE"/>
    <w:rsid w:val="00E40233"/>
    <w:rsid w:val="00E433DD"/>
    <w:rsid w:val="00E4382B"/>
    <w:rsid w:val="00E47AA5"/>
    <w:rsid w:val="00E503F8"/>
    <w:rsid w:val="00E53FB8"/>
    <w:rsid w:val="00E57052"/>
    <w:rsid w:val="00E613A3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2EC8"/>
    <w:rsid w:val="00E955E9"/>
    <w:rsid w:val="00EA20F8"/>
    <w:rsid w:val="00EA23DA"/>
    <w:rsid w:val="00EA3FB6"/>
    <w:rsid w:val="00EA52B8"/>
    <w:rsid w:val="00EB41B8"/>
    <w:rsid w:val="00EC2F7B"/>
    <w:rsid w:val="00EC3F81"/>
    <w:rsid w:val="00ED214E"/>
    <w:rsid w:val="00ED2B1F"/>
    <w:rsid w:val="00ED2F0D"/>
    <w:rsid w:val="00ED33CD"/>
    <w:rsid w:val="00EE54B8"/>
    <w:rsid w:val="00EF0894"/>
    <w:rsid w:val="00EF36A6"/>
    <w:rsid w:val="00EF5AD5"/>
    <w:rsid w:val="00EF690D"/>
    <w:rsid w:val="00F1108F"/>
    <w:rsid w:val="00F138CE"/>
    <w:rsid w:val="00F15F72"/>
    <w:rsid w:val="00F2473D"/>
    <w:rsid w:val="00F25712"/>
    <w:rsid w:val="00F261BA"/>
    <w:rsid w:val="00F365F5"/>
    <w:rsid w:val="00F37A7B"/>
    <w:rsid w:val="00F514FB"/>
    <w:rsid w:val="00F61918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909ED"/>
    <w:rsid w:val="00F957C5"/>
    <w:rsid w:val="00F95947"/>
    <w:rsid w:val="00FA1B31"/>
    <w:rsid w:val="00FA2085"/>
    <w:rsid w:val="00FB0AB2"/>
    <w:rsid w:val="00FB210D"/>
    <w:rsid w:val="00FB2E94"/>
    <w:rsid w:val="00FB7500"/>
    <w:rsid w:val="00FC1315"/>
    <w:rsid w:val="00FC212E"/>
    <w:rsid w:val="00FC3448"/>
    <w:rsid w:val="00FC62C8"/>
    <w:rsid w:val="00FC6CDC"/>
    <w:rsid w:val="00FD0570"/>
    <w:rsid w:val="00FD36C8"/>
    <w:rsid w:val="00FD607B"/>
    <w:rsid w:val="00FE021F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1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co/tpMMNPifF3?a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54</cp:revision>
  <dcterms:created xsi:type="dcterms:W3CDTF">2020-01-14T03:33:00Z</dcterms:created>
  <dcterms:modified xsi:type="dcterms:W3CDTF">2020-01-22T17:34:00Z</dcterms:modified>
</cp:coreProperties>
</file>