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594E" w14:textId="77777777" w:rsidR="00F6132A" w:rsidRDefault="00F6132A" w:rsidP="00F6132A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7B08B341" wp14:editId="17D1C0D9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C8EC" w14:textId="795FC138" w:rsidR="00F6132A" w:rsidRDefault="00F6132A" w:rsidP="00F6132A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11/</w:t>
      </w:r>
      <w:r w:rsidR="003B5376">
        <w:rPr>
          <w:rFonts w:ascii="Arial" w:hAnsi="Arial" w:cs="Arial"/>
          <w:color w:val="FF0000"/>
          <w:sz w:val="28"/>
          <w:szCs w:val="28"/>
        </w:rPr>
        <w:t>18</w:t>
      </w:r>
      <w:r>
        <w:rPr>
          <w:rFonts w:ascii="Arial" w:hAnsi="Arial" w:cs="Arial"/>
          <w:color w:val="FF0000"/>
          <w:sz w:val="28"/>
          <w:szCs w:val="28"/>
        </w:rPr>
        <w:t>/2019</w:t>
      </w:r>
    </w:p>
    <w:p w14:paraId="74A6D96D" w14:textId="77777777" w:rsidR="00F6132A" w:rsidRDefault="00F6132A" w:rsidP="00F6132A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3FF026AE" w14:textId="77777777" w:rsidR="00F6132A" w:rsidRDefault="00F6132A" w:rsidP="00F6132A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69C498BE" w14:textId="77777777" w:rsidR="00F6132A" w:rsidRDefault="00F6132A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17E5966B" w14:textId="64DD9394" w:rsidR="00546764" w:rsidRDefault="00546764" w:rsidP="00546764">
      <w:pPr>
        <w:pStyle w:val="NoSpacing"/>
        <w:rPr>
          <w:rFonts w:ascii="Arial" w:hAnsi="Arial" w:cs="Arial"/>
          <w:sz w:val="28"/>
          <w:szCs w:val="28"/>
        </w:rPr>
      </w:pPr>
      <w:r w:rsidRPr="00546764">
        <w:rPr>
          <w:rFonts w:ascii="Arial" w:hAnsi="Arial" w:cs="Arial"/>
          <w:sz w:val="28"/>
          <w:szCs w:val="28"/>
        </w:rPr>
        <w:t xml:space="preserve">BCA board members </w:t>
      </w:r>
      <w:proofErr w:type="gramStart"/>
      <w:r w:rsidRPr="00546764">
        <w:rPr>
          <w:rFonts w:ascii="Arial" w:hAnsi="Arial" w:cs="Arial"/>
          <w:sz w:val="28"/>
          <w:szCs w:val="28"/>
        </w:rPr>
        <w:t>present:</w:t>
      </w:r>
      <w:proofErr w:type="gramEnd"/>
      <w:r w:rsidRPr="0054676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Teri Janine Quinn, Jennifer McCann, Pat Mitchell, </w:t>
      </w:r>
      <w:r w:rsidR="000B7BA6">
        <w:rPr>
          <w:rFonts w:ascii="Arial" w:hAnsi="Arial" w:cs="Arial"/>
          <w:sz w:val="28"/>
          <w:szCs w:val="28"/>
        </w:rPr>
        <w:t xml:space="preserve">Robert Brannum, </w:t>
      </w:r>
      <w:r w:rsidR="00E53A6B">
        <w:rPr>
          <w:rFonts w:ascii="Arial" w:hAnsi="Arial" w:cs="Arial"/>
          <w:sz w:val="28"/>
          <w:szCs w:val="28"/>
        </w:rPr>
        <w:t xml:space="preserve">Bertha Holliday, </w:t>
      </w:r>
      <w:r w:rsidR="000B7BA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cott Rober</w:t>
      </w:r>
      <w:r w:rsidR="00CD379B">
        <w:rPr>
          <w:rFonts w:ascii="Arial" w:hAnsi="Arial" w:cs="Arial"/>
          <w:sz w:val="28"/>
          <w:szCs w:val="28"/>
        </w:rPr>
        <w:t>ts</w:t>
      </w:r>
    </w:p>
    <w:p w14:paraId="23E8D2CB" w14:textId="35EB7F7A" w:rsidR="004527B3" w:rsidRDefault="004527B3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26863AF9" w14:textId="2D90EB82" w:rsidR="004527B3" w:rsidRDefault="004527B3" w:rsidP="005467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Approximately 35 people attended.</w:t>
      </w:r>
    </w:p>
    <w:p w14:paraId="2A49A5F4" w14:textId="66703D5B" w:rsidR="00546764" w:rsidRDefault="00546764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7AEEC357" w14:textId="29AF942C" w:rsidR="00546764" w:rsidRDefault="00546764" w:rsidP="005467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commenced at 7:05 pm.</w:t>
      </w:r>
    </w:p>
    <w:p w14:paraId="4FD4208B" w14:textId="17F1560E" w:rsidR="00546764" w:rsidRDefault="00546764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207F1D99" w14:textId="5A74BB2D" w:rsidR="00546764" w:rsidRPr="000E7900" w:rsidRDefault="00546764" w:rsidP="0054676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E7900">
        <w:rPr>
          <w:rFonts w:ascii="Arial" w:hAnsi="Arial" w:cs="Arial"/>
          <w:b/>
          <w:bCs/>
          <w:color w:val="FF0000"/>
          <w:sz w:val="28"/>
          <w:szCs w:val="28"/>
        </w:rPr>
        <w:t xml:space="preserve">Public </w:t>
      </w:r>
      <w:r w:rsidR="000E7900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0E7900">
        <w:rPr>
          <w:rFonts w:ascii="Arial" w:hAnsi="Arial" w:cs="Arial"/>
          <w:b/>
          <w:bCs/>
          <w:color w:val="FF0000"/>
          <w:sz w:val="28"/>
          <w:szCs w:val="28"/>
        </w:rPr>
        <w:t>afety</w:t>
      </w:r>
    </w:p>
    <w:p w14:paraId="2C8D5D47" w14:textId="77777777" w:rsidR="000B6F36" w:rsidRPr="000E7900" w:rsidRDefault="00546764" w:rsidP="007645A1">
      <w:pPr>
        <w:pStyle w:val="NoSpacing"/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 xml:space="preserve">PSA 306 Sergeant </w:t>
      </w:r>
      <w:proofErr w:type="spellStart"/>
      <w:r w:rsidRPr="000E7900">
        <w:rPr>
          <w:rFonts w:ascii="Arial" w:hAnsi="Arial" w:cs="Arial"/>
          <w:sz w:val="24"/>
          <w:szCs w:val="24"/>
        </w:rPr>
        <w:t>Keirn</w:t>
      </w:r>
      <w:proofErr w:type="spellEnd"/>
      <w:r w:rsidRPr="000E7900">
        <w:rPr>
          <w:rFonts w:ascii="Arial" w:hAnsi="Arial" w:cs="Arial"/>
          <w:sz w:val="24"/>
          <w:szCs w:val="24"/>
        </w:rPr>
        <w:t xml:space="preserve"> provided a crime update.  </w:t>
      </w:r>
      <w:r w:rsidR="00B330E4" w:rsidRPr="000E7900">
        <w:rPr>
          <w:rFonts w:ascii="Arial" w:hAnsi="Arial" w:cs="Arial"/>
          <w:sz w:val="24"/>
          <w:szCs w:val="24"/>
        </w:rPr>
        <w:t xml:space="preserve">Here are a few items shared: </w:t>
      </w:r>
    </w:p>
    <w:p w14:paraId="287E4212" w14:textId="77777777" w:rsidR="000B6F36" w:rsidRPr="000E7900" w:rsidRDefault="000B6F36" w:rsidP="007645A1">
      <w:pPr>
        <w:pStyle w:val="NoSpacing"/>
        <w:rPr>
          <w:rFonts w:ascii="Arial" w:hAnsi="Arial" w:cs="Arial"/>
          <w:sz w:val="24"/>
          <w:szCs w:val="24"/>
        </w:rPr>
      </w:pPr>
    </w:p>
    <w:p w14:paraId="7DA47192" w14:textId="0EB255A7" w:rsidR="000B6F36" w:rsidRPr="000E7900" w:rsidRDefault="00B330E4" w:rsidP="008B6D6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>two</w:t>
      </w:r>
      <w:r w:rsidR="000B7BA6" w:rsidRPr="000E7900">
        <w:rPr>
          <w:rFonts w:ascii="Arial" w:hAnsi="Arial" w:cs="Arial"/>
          <w:sz w:val="24"/>
          <w:szCs w:val="24"/>
        </w:rPr>
        <w:t xml:space="preserve"> ADW in the past 30 days, </w:t>
      </w:r>
      <w:r w:rsidR="003F1BCF">
        <w:rPr>
          <w:rFonts w:ascii="Arial" w:hAnsi="Arial" w:cs="Arial"/>
          <w:sz w:val="24"/>
          <w:szCs w:val="24"/>
        </w:rPr>
        <w:t>one</w:t>
      </w:r>
      <w:r w:rsidR="000B7BA6" w:rsidRPr="000E7900">
        <w:rPr>
          <w:rFonts w:ascii="Arial" w:hAnsi="Arial" w:cs="Arial"/>
          <w:sz w:val="24"/>
          <w:szCs w:val="24"/>
        </w:rPr>
        <w:t xml:space="preserve"> in Bloomingdale</w:t>
      </w:r>
      <w:r w:rsidR="009260B0" w:rsidRPr="000E7900">
        <w:rPr>
          <w:rFonts w:ascii="Arial" w:hAnsi="Arial" w:cs="Arial"/>
          <w:sz w:val="24"/>
          <w:szCs w:val="24"/>
        </w:rPr>
        <w:t>,</w:t>
      </w:r>
    </w:p>
    <w:p w14:paraId="74BA078C" w14:textId="73A12A72" w:rsidR="000B6F36" w:rsidRPr="000E7900" w:rsidRDefault="00C13A13" w:rsidP="008B6D6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</w:t>
      </w:r>
      <w:r w:rsidR="000B7BA6" w:rsidRPr="000E7900">
        <w:rPr>
          <w:rFonts w:ascii="Arial" w:hAnsi="Arial" w:cs="Arial"/>
          <w:sz w:val="24"/>
          <w:szCs w:val="24"/>
        </w:rPr>
        <w:t xml:space="preserve"> burglaries in the </w:t>
      </w:r>
      <w:r w:rsidR="000B6F36" w:rsidRPr="000E7900">
        <w:rPr>
          <w:rFonts w:ascii="Arial" w:hAnsi="Arial" w:cs="Arial"/>
          <w:sz w:val="24"/>
          <w:szCs w:val="24"/>
        </w:rPr>
        <w:t>two</w:t>
      </w:r>
      <w:r w:rsidR="000B7BA6" w:rsidRPr="000E7900">
        <w:rPr>
          <w:rFonts w:ascii="Arial" w:hAnsi="Arial" w:cs="Arial"/>
          <w:sz w:val="24"/>
          <w:szCs w:val="24"/>
        </w:rPr>
        <w:t xml:space="preserve"> PSA’s</w:t>
      </w:r>
      <w:r w:rsidR="000B6F36" w:rsidRPr="000E7900">
        <w:rPr>
          <w:rFonts w:ascii="Arial" w:hAnsi="Arial" w:cs="Arial"/>
          <w:sz w:val="24"/>
          <w:szCs w:val="24"/>
        </w:rPr>
        <w:t xml:space="preserve"> (PSA 306 and PSA 308)</w:t>
      </w:r>
      <w:r w:rsidR="006A017E">
        <w:rPr>
          <w:rFonts w:ascii="Arial" w:hAnsi="Arial" w:cs="Arial"/>
          <w:sz w:val="24"/>
          <w:szCs w:val="24"/>
        </w:rPr>
        <w:t xml:space="preserve"> in the past 30 days</w:t>
      </w:r>
      <w:r w:rsidR="009260B0" w:rsidRPr="000E7900">
        <w:rPr>
          <w:rFonts w:ascii="Arial" w:hAnsi="Arial" w:cs="Arial"/>
          <w:sz w:val="24"/>
          <w:szCs w:val="24"/>
        </w:rPr>
        <w:t>,</w:t>
      </w:r>
    </w:p>
    <w:p w14:paraId="03ECC390" w14:textId="1B275CBC" w:rsidR="000D00E8" w:rsidRPr="000E7900" w:rsidRDefault="000B7BA6" w:rsidP="008B6D6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 xml:space="preserve">thefts from autos in the </w:t>
      </w:r>
      <w:r w:rsidR="000D00E8" w:rsidRPr="000E7900">
        <w:rPr>
          <w:rFonts w:ascii="Arial" w:hAnsi="Arial" w:cs="Arial"/>
          <w:sz w:val="24"/>
          <w:szCs w:val="24"/>
        </w:rPr>
        <w:t>two</w:t>
      </w:r>
      <w:r w:rsidRPr="000E7900">
        <w:rPr>
          <w:rFonts w:ascii="Arial" w:hAnsi="Arial" w:cs="Arial"/>
          <w:sz w:val="24"/>
          <w:szCs w:val="24"/>
        </w:rPr>
        <w:t xml:space="preserve"> PSAs, 14 in B</w:t>
      </w:r>
      <w:r w:rsidR="000D00E8" w:rsidRPr="000E7900">
        <w:rPr>
          <w:rFonts w:ascii="Arial" w:hAnsi="Arial" w:cs="Arial"/>
          <w:sz w:val="24"/>
          <w:szCs w:val="24"/>
        </w:rPr>
        <w:t>looming</w:t>
      </w:r>
      <w:r w:rsidRPr="000E7900">
        <w:rPr>
          <w:rFonts w:ascii="Arial" w:hAnsi="Arial" w:cs="Arial"/>
          <w:sz w:val="24"/>
          <w:szCs w:val="24"/>
        </w:rPr>
        <w:t>dale</w:t>
      </w:r>
      <w:r w:rsidR="006A017E">
        <w:rPr>
          <w:rFonts w:ascii="Arial" w:hAnsi="Arial" w:cs="Arial"/>
          <w:sz w:val="24"/>
          <w:szCs w:val="24"/>
        </w:rPr>
        <w:t xml:space="preserve"> in the past 30 days,</w:t>
      </w:r>
    </w:p>
    <w:p w14:paraId="68645B51" w14:textId="11555270" w:rsidR="000D00E8" w:rsidRPr="000E7900" w:rsidRDefault="000D00E8" w:rsidP="007645A1">
      <w:pPr>
        <w:pStyle w:val="NoSpacing"/>
        <w:rPr>
          <w:rFonts w:ascii="Arial" w:hAnsi="Arial" w:cs="Arial"/>
          <w:sz w:val="24"/>
          <w:szCs w:val="24"/>
        </w:rPr>
      </w:pPr>
    </w:p>
    <w:p w14:paraId="3839A163" w14:textId="3BC4A177" w:rsidR="00ED767D" w:rsidRPr="005B37FB" w:rsidRDefault="003A35CC" w:rsidP="007645A1">
      <w:pPr>
        <w:pStyle w:val="NoSpacing"/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 xml:space="preserve">Then there was a long discussion about issues on the unit block of T Street NW.  </w:t>
      </w:r>
      <w:r w:rsidR="000B7BA6" w:rsidRPr="000E7900">
        <w:rPr>
          <w:rFonts w:ascii="Arial" w:hAnsi="Arial" w:cs="Arial"/>
          <w:sz w:val="24"/>
          <w:szCs w:val="24"/>
        </w:rPr>
        <w:t xml:space="preserve">Ms. Quinn commented on people who congregate on the block after dark.  The </w:t>
      </w:r>
      <w:r w:rsidR="007645A1" w:rsidRPr="000E7900">
        <w:rPr>
          <w:rFonts w:ascii="Arial" w:hAnsi="Arial" w:cs="Arial"/>
          <w:sz w:val="24"/>
          <w:szCs w:val="24"/>
        </w:rPr>
        <w:t>all</w:t>
      </w:r>
      <w:r w:rsidR="000B7BA6" w:rsidRPr="000E7900">
        <w:rPr>
          <w:rFonts w:ascii="Arial" w:hAnsi="Arial" w:cs="Arial"/>
          <w:sz w:val="24"/>
          <w:szCs w:val="24"/>
        </w:rPr>
        <w:t xml:space="preserve">ey is being used as a bathroom. </w:t>
      </w:r>
      <w:r w:rsidR="007645A1" w:rsidRPr="000E7900">
        <w:rPr>
          <w:rFonts w:ascii="Arial" w:hAnsi="Arial" w:cs="Arial"/>
          <w:sz w:val="24"/>
          <w:szCs w:val="24"/>
        </w:rPr>
        <w:t xml:space="preserve"> She </w:t>
      </w:r>
      <w:r w:rsidR="007B045C">
        <w:rPr>
          <w:rFonts w:ascii="Arial" w:hAnsi="Arial" w:cs="Arial"/>
          <w:sz w:val="24"/>
          <w:szCs w:val="24"/>
        </w:rPr>
        <w:t xml:space="preserve">advised that she </w:t>
      </w:r>
      <w:r w:rsidR="007645A1" w:rsidRPr="000E7900">
        <w:rPr>
          <w:rFonts w:ascii="Arial" w:hAnsi="Arial" w:cs="Arial"/>
          <w:sz w:val="24"/>
          <w:szCs w:val="24"/>
        </w:rPr>
        <w:t xml:space="preserve">participated in an </w:t>
      </w:r>
      <w:proofErr w:type="spellStart"/>
      <w:r w:rsidR="007645A1" w:rsidRPr="000E7900">
        <w:rPr>
          <w:rFonts w:ascii="Arial" w:hAnsi="Arial" w:cs="Arial"/>
          <w:sz w:val="24"/>
          <w:szCs w:val="24"/>
        </w:rPr>
        <w:t>adhoc</w:t>
      </w:r>
      <w:proofErr w:type="spellEnd"/>
      <w:r w:rsidR="007645A1" w:rsidRPr="000E7900">
        <w:rPr>
          <w:rFonts w:ascii="Arial" w:hAnsi="Arial" w:cs="Arial"/>
          <w:sz w:val="24"/>
          <w:szCs w:val="24"/>
        </w:rPr>
        <w:t xml:space="preserve"> meeting held last night with some neighbors regarding a recent shooting on the unit block of T Street NW</w:t>
      </w:r>
      <w:r w:rsidR="00184BCA" w:rsidRPr="000E7900">
        <w:rPr>
          <w:rFonts w:ascii="Arial" w:hAnsi="Arial" w:cs="Arial"/>
          <w:sz w:val="24"/>
          <w:szCs w:val="24"/>
        </w:rPr>
        <w:t>; n</w:t>
      </w:r>
      <w:r w:rsidR="000B7BA6" w:rsidRPr="000E7900">
        <w:rPr>
          <w:rFonts w:ascii="Arial" w:hAnsi="Arial" w:cs="Arial"/>
          <w:sz w:val="24"/>
          <w:szCs w:val="24"/>
        </w:rPr>
        <w:t>eighbor report hear</w:t>
      </w:r>
      <w:r w:rsidR="00184BCA" w:rsidRPr="000E7900">
        <w:rPr>
          <w:rFonts w:ascii="Arial" w:hAnsi="Arial" w:cs="Arial"/>
          <w:sz w:val="24"/>
          <w:szCs w:val="24"/>
        </w:rPr>
        <w:t>ing</w:t>
      </w:r>
      <w:r w:rsidR="000B7BA6" w:rsidRPr="000E7900">
        <w:rPr>
          <w:rFonts w:ascii="Arial" w:hAnsi="Arial" w:cs="Arial"/>
          <w:sz w:val="24"/>
          <w:szCs w:val="24"/>
        </w:rPr>
        <w:t xml:space="preserve"> six shots</w:t>
      </w:r>
      <w:r w:rsidR="00E53A6B" w:rsidRPr="000E7900">
        <w:rPr>
          <w:rFonts w:ascii="Arial" w:hAnsi="Arial" w:cs="Arial"/>
          <w:sz w:val="24"/>
          <w:szCs w:val="24"/>
        </w:rPr>
        <w:t xml:space="preserve">.  She said that some neighbors </w:t>
      </w:r>
      <w:r w:rsidR="00B30E2E" w:rsidRPr="000E7900">
        <w:rPr>
          <w:rFonts w:ascii="Arial" w:hAnsi="Arial" w:cs="Arial"/>
          <w:sz w:val="24"/>
          <w:szCs w:val="24"/>
        </w:rPr>
        <w:t>report</w:t>
      </w:r>
      <w:r w:rsidR="00E53A6B" w:rsidRPr="000E7900">
        <w:rPr>
          <w:rFonts w:ascii="Arial" w:hAnsi="Arial" w:cs="Arial"/>
          <w:sz w:val="24"/>
          <w:szCs w:val="24"/>
        </w:rPr>
        <w:t xml:space="preserve"> call</w:t>
      </w:r>
      <w:r w:rsidR="00B30E2E" w:rsidRPr="000E7900">
        <w:rPr>
          <w:rFonts w:ascii="Arial" w:hAnsi="Arial" w:cs="Arial"/>
          <w:sz w:val="24"/>
          <w:szCs w:val="24"/>
        </w:rPr>
        <w:t>ing</w:t>
      </w:r>
      <w:r w:rsidR="00E53A6B" w:rsidRPr="000E7900">
        <w:rPr>
          <w:rFonts w:ascii="Arial" w:hAnsi="Arial" w:cs="Arial"/>
          <w:sz w:val="24"/>
          <w:szCs w:val="24"/>
        </w:rPr>
        <w:t xml:space="preserve"> MPD, but MPD never shows up. </w:t>
      </w:r>
      <w:r w:rsidR="00D05CCF" w:rsidRPr="000E7900">
        <w:rPr>
          <w:rFonts w:ascii="Arial" w:hAnsi="Arial" w:cs="Arial"/>
          <w:sz w:val="24"/>
          <w:szCs w:val="24"/>
        </w:rPr>
        <w:t xml:space="preserve"> Sgt. </w:t>
      </w:r>
      <w:proofErr w:type="spellStart"/>
      <w:r w:rsidR="00D05CCF" w:rsidRPr="000E7900">
        <w:rPr>
          <w:rFonts w:ascii="Arial" w:hAnsi="Arial" w:cs="Arial"/>
          <w:sz w:val="24"/>
          <w:szCs w:val="24"/>
        </w:rPr>
        <w:t>Keirn</w:t>
      </w:r>
      <w:proofErr w:type="spellEnd"/>
      <w:r w:rsidR="00D05CCF" w:rsidRPr="000E7900">
        <w:rPr>
          <w:rFonts w:ascii="Arial" w:hAnsi="Arial" w:cs="Arial"/>
          <w:sz w:val="24"/>
          <w:szCs w:val="24"/>
        </w:rPr>
        <w:t xml:space="preserve"> disputed that observation.</w:t>
      </w:r>
      <w:r w:rsidR="00E53A6B" w:rsidRPr="000E7900">
        <w:rPr>
          <w:rFonts w:ascii="Arial" w:hAnsi="Arial" w:cs="Arial"/>
          <w:sz w:val="24"/>
          <w:szCs w:val="24"/>
        </w:rPr>
        <w:t xml:space="preserve"> </w:t>
      </w:r>
      <w:r w:rsidR="005B37FB">
        <w:rPr>
          <w:rFonts w:ascii="Arial" w:hAnsi="Arial" w:cs="Arial"/>
          <w:sz w:val="24"/>
          <w:szCs w:val="24"/>
        </w:rPr>
        <w:t xml:space="preserve"> </w:t>
      </w:r>
      <w:r w:rsidR="00456D08">
        <w:rPr>
          <w:rFonts w:ascii="Arial" w:hAnsi="Arial" w:cs="Arial"/>
          <w:sz w:val="24"/>
          <w:szCs w:val="24"/>
        </w:rPr>
        <w:t>He</w:t>
      </w:r>
      <w:r w:rsidR="00ED767D" w:rsidRPr="005B37FB">
        <w:rPr>
          <w:rFonts w:ascii="Arial" w:hAnsi="Arial" w:cs="Arial"/>
          <w:sz w:val="24"/>
          <w:szCs w:val="24"/>
        </w:rPr>
        <w:t xml:space="preserve"> asked to have </w:t>
      </w:r>
      <w:r w:rsidR="00124E03" w:rsidRPr="005B37FB">
        <w:rPr>
          <w:rFonts w:ascii="Arial" w:hAnsi="Arial" w:cs="Arial"/>
          <w:sz w:val="24"/>
          <w:szCs w:val="24"/>
        </w:rPr>
        <w:t>Jason Ross</w:t>
      </w:r>
      <w:r w:rsidR="008508F5" w:rsidRPr="005B37FB">
        <w:rPr>
          <w:rFonts w:ascii="Arial" w:hAnsi="Arial" w:cs="Arial"/>
          <w:sz w:val="24"/>
          <w:szCs w:val="24"/>
        </w:rPr>
        <w:t xml:space="preserve"> and Han Kim’s name</w:t>
      </w:r>
      <w:r w:rsidR="008733A7" w:rsidRPr="005B37FB">
        <w:rPr>
          <w:rFonts w:ascii="Arial" w:hAnsi="Arial" w:cs="Arial"/>
          <w:sz w:val="24"/>
          <w:szCs w:val="24"/>
        </w:rPr>
        <w:t>s</w:t>
      </w:r>
      <w:r w:rsidR="008508F5" w:rsidRPr="005B37FB">
        <w:rPr>
          <w:rFonts w:ascii="Arial" w:hAnsi="Arial" w:cs="Arial"/>
          <w:sz w:val="24"/>
          <w:szCs w:val="24"/>
        </w:rPr>
        <w:t xml:space="preserve"> circulated in the community. </w:t>
      </w:r>
    </w:p>
    <w:p w14:paraId="6AF59191" w14:textId="69DE62C8" w:rsidR="00E77673" w:rsidRPr="000E7900" w:rsidRDefault="00E77673" w:rsidP="007645A1">
      <w:pPr>
        <w:pStyle w:val="NoSpacing"/>
        <w:rPr>
          <w:rFonts w:ascii="Arial" w:hAnsi="Arial" w:cs="Arial"/>
          <w:sz w:val="24"/>
          <w:szCs w:val="24"/>
        </w:rPr>
      </w:pPr>
    </w:p>
    <w:p w14:paraId="13807D48" w14:textId="2C2F94F0" w:rsidR="00E77673" w:rsidRPr="000E7900" w:rsidRDefault="00E77673" w:rsidP="007645A1">
      <w:pPr>
        <w:pStyle w:val="NoSpacing"/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>Here are their Email addresses:</w:t>
      </w:r>
    </w:p>
    <w:p w14:paraId="1C082945" w14:textId="58BEBFC2" w:rsidR="007645A1" w:rsidRPr="000E7900" w:rsidRDefault="008275DD" w:rsidP="007645A1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7645A1" w:rsidRPr="000E7900">
          <w:rPr>
            <w:rStyle w:val="Hyperlink"/>
            <w:rFonts w:ascii="Arial" w:hAnsi="Arial" w:cs="Arial"/>
            <w:sz w:val="24"/>
            <w:szCs w:val="24"/>
          </w:rPr>
          <w:t>Jason.Ross@dc.gov</w:t>
        </w:r>
      </w:hyperlink>
      <w:r w:rsidR="007645A1" w:rsidRPr="000E7900">
        <w:rPr>
          <w:rFonts w:ascii="Arial" w:hAnsi="Arial" w:cs="Arial"/>
          <w:sz w:val="24"/>
          <w:szCs w:val="24"/>
        </w:rPr>
        <w:t xml:space="preserve"> PSA sector lieutenant</w:t>
      </w:r>
    </w:p>
    <w:p w14:paraId="58795012" w14:textId="47522CBC" w:rsidR="007645A1" w:rsidRPr="000E7900" w:rsidRDefault="008275DD" w:rsidP="007645A1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7645A1" w:rsidRPr="000E7900">
          <w:rPr>
            <w:rStyle w:val="Hyperlink"/>
            <w:rFonts w:ascii="Arial" w:hAnsi="Arial" w:cs="Arial"/>
            <w:sz w:val="24"/>
            <w:szCs w:val="24"/>
          </w:rPr>
          <w:t>Han.Kim@dc.gov</w:t>
        </w:r>
      </w:hyperlink>
      <w:r w:rsidR="00897A5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E33B8">
        <w:rPr>
          <w:rFonts w:ascii="Arial" w:hAnsi="Arial" w:cs="Arial"/>
          <w:sz w:val="24"/>
          <w:szCs w:val="24"/>
        </w:rPr>
        <w:t>Third District commander</w:t>
      </w:r>
    </w:p>
    <w:p w14:paraId="3F3EE582" w14:textId="77777777" w:rsidR="00897A5A" w:rsidRDefault="00897A5A" w:rsidP="00546764">
      <w:pPr>
        <w:pStyle w:val="NoSpacing"/>
        <w:rPr>
          <w:rFonts w:ascii="Arial" w:hAnsi="Arial" w:cs="Arial"/>
          <w:sz w:val="24"/>
          <w:szCs w:val="24"/>
        </w:rPr>
      </w:pPr>
    </w:p>
    <w:p w14:paraId="56DC2650" w14:textId="1405D812" w:rsidR="00546764" w:rsidRDefault="00E77673" w:rsidP="00546764">
      <w:pPr>
        <w:pStyle w:val="NoSpacing"/>
        <w:rPr>
          <w:rFonts w:ascii="Arial" w:hAnsi="Arial" w:cs="Arial"/>
          <w:sz w:val="28"/>
          <w:szCs w:val="28"/>
        </w:rPr>
      </w:pPr>
      <w:r w:rsidRPr="000E7900">
        <w:rPr>
          <w:rFonts w:ascii="Arial" w:hAnsi="Arial" w:cs="Arial"/>
          <w:sz w:val="24"/>
          <w:szCs w:val="24"/>
        </w:rPr>
        <w:t>Ms. Quinn</w:t>
      </w:r>
      <w:r w:rsidR="007645A1" w:rsidRPr="000E7900">
        <w:rPr>
          <w:rFonts w:ascii="Arial" w:hAnsi="Arial" w:cs="Arial"/>
          <w:sz w:val="24"/>
          <w:szCs w:val="24"/>
        </w:rPr>
        <w:t xml:space="preserve"> mentioned the</w:t>
      </w:r>
      <w:r w:rsidR="00562C5D" w:rsidRPr="000E7900">
        <w:rPr>
          <w:rFonts w:ascii="Arial" w:hAnsi="Arial" w:cs="Arial"/>
          <w:sz w:val="24"/>
          <w:szCs w:val="24"/>
        </w:rPr>
        <w:t xml:space="preserve"> recent</w:t>
      </w:r>
      <w:r w:rsidR="007645A1" w:rsidRPr="000E7900">
        <w:rPr>
          <w:rFonts w:ascii="Arial" w:hAnsi="Arial" w:cs="Arial"/>
          <w:sz w:val="24"/>
          <w:szCs w:val="24"/>
        </w:rPr>
        <w:t xml:space="preserve"> unfortunate stabbing on the 100 block of T Street NE in Eckington.  An arrest was made.  Sgt. </w:t>
      </w:r>
      <w:proofErr w:type="spellStart"/>
      <w:r w:rsidR="007645A1" w:rsidRPr="000E7900">
        <w:rPr>
          <w:rFonts w:ascii="Arial" w:hAnsi="Arial" w:cs="Arial"/>
          <w:sz w:val="24"/>
          <w:szCs w:val="24"/>
        </w:rPr>
        <w:t>Keirn</w:t>
      </w:r>
      <w:proofErr w:type="spellEnd"/>
      <w:r w:rsidR="007645A1" w:rsidRPr="000E7900">
        <w:rPr>
          <w:rFonts w:ascii="Arial" w:hAnsi="Arial" w:cs="Arial"/>
          <w:sz w:val="24"/>
          <w:szCs w:val="24"/>
        </w:rPr>
        <w:t xml:space="preserve"> reported that the shelter at Lincoln Road NE &amp; T St NE is under renovation</w:t>
      </w:r>
      <w:r w:rsidR="00FB49A8" w:rsidRPr="000E7900">
        <w:rPr>
          <w:rFonts w:ascii="Arial" w:hAnsi="Arial" w:cs="Arial"/>
          <w:sz w:val="24"/>
          <w:szCs w:val="24"/>
        </w:rPr>
        <w:t xml:space="preserve"> and may be contributing to new faces hanging out on the unit block of T Street NW</w:t>
      </w:r>
      <w:r w:rsidR="00FB49A8">
        <w:rPr>
          <w:rFonts w:ascii="Arial" w:hAnsi="Arial" w:cs="Arial"/>
          <w:sz w:val="28"/>
          <w:szCs w:val="28"/>
        </w:rPr>
        <w:t xml:space="preserve">. </w:t>
      </w:r>
      <w:r w:rsidR="00E53A6B">
        <w:rPr>
          <w:rFonts w:ascii="Arial" w:hAnsi="Arial" w:cs="Arial"/>
          <w:sz w:val="28"/>
          <w:szCs w:val="28"/>
        </w:rPr>
        <w:t xml:space="preserve"> </w:t>
      </w:r>
    </w:p>
    <w:p w14:paraId="02A836AD" w14:textId="43D78791" w:rsidR="00E53A6B" w:rsidRDefault="00E53A6B" w:rsidP="005467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E78ADD1" w14:textId="0455FB1A" w:rsidR="00E53A6B" w:rsidRPr="000E7900" w:rsidRDefault="001E5B6B" w:rsidP="00546764">
      <w:pPr>
        <w:pStyle w:val="NoSpacing"/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 xml:space="preserve">Another neighbor commented on a perceived large-scaled </w:t>
      </w:r>
      <w:r w:rsidR="00F22E74" w:rsidRPr="000E7900">
        <w:rPr>
          <w:rFonts w:ascii="Arial" w:hAnsi="Arial" w:cs="Arial"/>
          <w:sz w:val="24"/>
          <w:szCs w:val="24"/>
        </w:rPr>
        <w:t xml:space="preserve">marijuana </w:t>
      </w:r>
      <w:r w:rsidRPr="000E7900">
        <w:rPr>
          <w:rFonts w:ascii="Arial" w:hAnsi="Arial" w:cs="Arial"/>
          <w:sz w:val="24"/>
          <w:szCs w:val="24"/>
        </w:rPr>
        <w:t>cultivation house, potentially growing more marijuana than is legally allowed</w:t>
      </w:r>
      <w:r w:rsidR="00530413">
        <w:rPr>
          <w:rFonts w:ascii="Arial" w:hAnsi="Arial" w:cs="Arial"/>
          <w:sz w:val="24"/>
          <w:szCs w:val="24"/>
        </w:rPr>
        <w:t>,</w:t>
      </w:r>
      <w:r w:rsidRPr="000E7900">
        <w:rPr>
          <w:rFonts w:ascii="Arial" w:hAnsi="Arial" w:cs="Arial"/>
          <w:sz w:val="24"/>
          <w:szCs w:val="24"/>
        </w:rPr>
        <w:t xml:space="preserve"> which MPD is aware of.</w:t>
      </w:r>
    </w:p>
    <w:p w14:paraId="2C98D4D0" w14:textId="7E28FDB6" w:rsidR="001E5B6B" w:rsidRPr="000E7900" w:rsidRDefault="001E5B6B" w:rsidP="00546764">
      <w:pPr>
        <w:pStyle w:val="NoSpacing"/>
        <w:rPr>
          <w:rFonts w:ascii="Arial" w:hAnsi="Arial" w:cs="Arial"/>
          <w:sz w:val="24"/>
          <w:szCs w:val="24"/>
        </w:rPr>
      </w:pPr>
    </w:p>
    <w:p w14:paraId="059A1A45" w14:textId="0ABA0C5B" w:rsidR="001E5B6B" w:rsidRDefault="001E5B6B" w:rsidP="00546764">
      <w:pPr>
        <w:pStyle w:val="NoSpacing"/>
        <w:rPr>
          <w:rFonts w:ascii="Arial" w:hAnsi="Arial" w:cs="Arial"/>
          <w:sz w:val="28"/>
          <w:szCs w:val="28"/>
        </w:rPr>
      </w:pPr>
      <w:r w:rsidRPr="000E7900">
        <w:rPr>
          <w:rFonts w:ascii="Arial" w:hAnsi="Arial" w:cs="Arial"/>
          <w:sz w:val="24"/>
          <w:szCs w:val="24"/>
        </w:rPr>
        <w:lastRenderedPageBreak/>
        <w:t>Unfortunately, MPD cannot afford a manned police car or a crime camera</w:t>
      </w:r>
      <w:r w:rsidR="00530413">
        <w:rPr>
          <w:rFonts w:ascii="Arial" w:hAnsi="Arial" w:cs="Arial"/>
          <w:sz w:val="24"/>
          <w:szCs w:val="24"/>
        </w:rPr>
        <w:t xml:space="preserve"> </w:t>
      </w:r>
      <w:r w:rsidR="00530413" w:rsidRPr="000E7900">
        <w:rPr>
          <w:rFonts w:ascii="Arial" w:hAnsi="Arial" w:cs="Arial"/>
          <w:sz w:val="24"/>
          <w:szCs w:val="24"/>
        </w:rPr>
        <w:t>on the block</w:t>
      </w:r>
      <w:r w:rsidRPr="000E7900">
        <w:rPr>
          <w:rFonts w:ascii="Arial" w:hAnsi="Arial" w:cs="Arial"/>
          <w:sz w:val="24"/>
          <w:szCs w:val="24"/>
        </w:rPr>
        <w:t xml:space="preserve">.  Sgt. </w:t>
      </w:r>
      <w:proofErr w:type="spellStart"/>
      <w:r w:rsidRPr="000E7900">
        <w:rPr>
          <w:rFonts w:ascii="Arial" w:hAnsi="Arial" w:cs="Arial"/>
          <w:sz w:val="24"/>
          <w:szCs w:val="24"/>
        </w:rPr>
        <w:t>Keirn</w:t>
      </w:r>
      <w:proofErr w:type="spellEnd"/>
      <w:r w:rsidRPr="000E7900">
        <w:rPr>
          <w:rFonts w:ascii="Arial" w:hAnsi="Arial" w:cs="Arial"/>
          <w:sz w:val="24"/>
          <w:szCs w:val="24"/>
        </w:rPr>
        <w:t xml:space="preserve"> reports that 3D has a full </w:t>
      </w:r>
      <w:proofErr w:type="spellStart"/>
      <w:r w:rsidRPr="000E7900">
        <w:rPr>
          <w:rFonts w:ascii="Arial" w:hAnsi="Arial" w:cs="Arial"/>
          <w:sz w:val="24"/>
          <w:szCs w:val="24"/>
        </w:rPr>
        <w:t>compliment</w:t>
      </w:r>
      <w:proofErr w:type="spellEnd"/>
      <w:r w:rsidRPr="000E7900">
        <w:rPr>
          <w:rFonts w:ascii="Arial" w:hAnsi="Arial" w:cs="Arial"/>
          <w:sz w:val="24"/>
          <w:szCs w:val="24"/>
        </w:rPr>
        <w:t xml:space="preserve"> of officers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651EF35" w14:textId="605290E7" w:rsidR="001E5B6B" w:rsidRDefault="001E5B6B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5A8DE727" w14:textId="1C634D7C" w:rsidR="001E5B6B" w:rsidRPr="000E7900" w:rsidRDefault="00CE7BF2" w:rsidP="0054676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E7900">
        <w:rPr>
          <w:rFonts w:ascii="Arial" w:hAnsi="Arial" w:cs="Arial"/>
          <w:b/>
          <w:bCs/>
          <w:color w:val="FF0000"/>
          <w:sz w:val="28"/>
          <w:szCs w:val="28"/>
        </w:rPr>
        <w:t>Support a donation to a local charitable organization</w:t>
      </w:r>
    </w:p>
    <w:p w14:paraId="3E46278B" w14:textId="560A2056" w:rsidR="00CE7BF2" w:rsidRPr="000E7900" w:rsidRDefault="00CE7BF2" w:rsidP="00546764">
      <w:pPr>
        <w:pStyle w:val="NoSpacing"/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 xml:space="preserve">Ms. Quinn said that the BCA would like to </w:t>
      </w:r>
      <w:proofErr w:type="gramStart"/>
      <w:r w:rsidRPr="000E7900">
        <w:rPr>
          <w:rFonts w:ascii="Arial" w:hAnsi="Arial" w:cs="Arial"/>
          <w:sz w:val="24"/>
          <w:szCs w:val="24"/>
        </w:rPr>
        <w:t>make a contribution</w:t>
      </w:r>
      <w:proofErr w:type="gramEnd"/>
      <w:r w:rsidRPr="000E7900">
        <w:rPr>
          <w:rFonts w:ascii="Arial" w:hAnsi="Arial" w:cs="Arial"/>
          <w:sz w:val="24"/>
          <w:szCs w:val="24"/>
        </w:rPr>
        <w:t xml:space="preserve"> to a local charity</w:t>
      </w:r>
      <w:r w:rsidR="00E52FD5" w:rsidRPr="000E7900">
        <w:rPr>
          <w:rFonts w:ascii="Arial" w:hAnsi="Arial" w:cs="Arial"/>
          <w:sz w:val="24"/>
          <w:szCs w:val="24"/>
        </w:rPr>
        <w:t>,</w:t>
      </w:r>
      <w:r w:rsidRPr="000E7900">
        <w:rPr>
          <w:rFonts w:ascii="Arial" w:hAnsi="Arial" w:cs="Arial"/>
          <w:sz w:val="24"/>
          <w:szCs w:val="24"/>
        </w:rPr>
        <w:t xml:space="preserve"> possibly</w:t>
      </w:r>
      <w:r w:rsidR="009D6307" w:rsidRPr="000E7900">
        <w:rPr>
          <w:rFonts w:ascii="Arial" w:hAnsi="Arial" w:cs="Arial"/>
          <w:sz w:val="24"/>
          <w:szCs w:val="24"/>
        </w:rPr>
        <w:t xml:space="preserve"> </w:t>
      </w:r>
      <w:r w:rsidR="007B583D">
        <w:rPr>
          <w:rFonts w:ascii="Arial" w:hAnsi="Arial" w:cs="Arial"/>
          <w:sz w:val="24"/>
          <w:szCs w:val="24"/>
        </w:rPr>
        <w:t>associated with</w:t>
      </w:r>
      <w:r w:rsidR="009D6307" w:rsidRPr="000E7900">
        <w:rPr>
          <w:rFonts w:ascii="Arial" w:hAnsi="Arial" w:cs="Arial"/>
          <w:sz w:val="24"/>
          <w:szCs w:val="24"/>
        </w:rPr>
        <w:t xml:space="preserve"> </w:t>
      </w:r>
      <w:r w:rsidRPr="000E7900">
        <w:rPr>
          <w:rFonts w:ascii="Arial" w:hAnsi="Arial" w:cs="Arial"/>
          <w:sz w:val="24"/>
          <w:szCs w:val="24"/>
        </w:rPr>
        <w:t>St. George’s</w:t>
      </w:r>
      <w:r w:rsidR="009D6307" w:rsidRPr="000E7900">
        <w:rPr>
          <w:rFonts w:ascii="Arial" w:hAnsi="Arial" w:cs="Arial"/>
          <w:sz w:val="24"/>
          <w:szCs w:val="24"/>
        </w:rPr>
        <w:t xml:space="preserve"> Episcopal Church</w:t>
      </w:r>
      <w:r w:rsidRPr="000E7900">
        <w:rPr>
          <w:rFonts w:ascii="Arial" w:hAnsi="Arial" w:cs="Arial"/>
          <w:sz w:val="24"/>
          <w:szCs w:val="24"/>
        </w:rPr>
        <w:t>.  Rev. Marcoux described two opportunities: The Ecumenical Council Thanksgiving Rally Basket Give-Away this Saturday, 11/23/2019,</w:t>
      </w:r>
      <w:r w:rsidR="00CE548E" w:rsidRPr="000E7900">
        <w:rPr>
          <w:rFonts w:ascii="Arial" w:hAnsi="Arial" w:cs="Arial"/>
          <w:sz w:val="24"/>
          <w:szCs w:val="24"/>
        </w:rPr>
        <w:t xml:space="preserve"> at Mt. Bethel Baptist Church</w:t>
      </w:r>
      <w:r w:rsidR="00B940E7" w:rsidRPr="000E7900">
        <w:rPr>
          <w:rFonts w:ascii="Arial" w:hAnsi="Arial" w:cs="Arial"/>
          <w:sz w:val="24"/>
          <w:szCs w:val="24"/>
        </w:rPr>
        <w:t>,</w:t>
      </w:r>
      <w:r w:rsidRPr="000E7900">
        <w:rPr>
          <w:rFonts w:ascii="Arial" w:hAnsi="Arial" w:cs="Arial"/>
          <w:sz w:val="24"/>
          <w:szCs w:val="24"/>
        </w:rPr>
        <w:t xml:space="preserve"> and an Angel Tree donat</w:t>
      </w:r>
      <w:r w:rsidR="00B940E7" w:rsidRPr="000E7900">
        <w:rPr>
          <w:rFonts w:ascii="Arial" w:hAnsi="Arial" w:cs="Arial"/>
          <w:sz w:val="24"/>
          <w:szCs w:val="24"/>
        </w:rPr>
        <w:t xml:space="preserve">ed </w:t>
      </w:r>
      <w:r w:rsidRPr="000E7900">
        <w:rPr>
          <w:rFonts w:ascii="Arial" w:hAnsi="Arial" w:cs="Arial"/>
          <w:sz w:val="24"/>
          <w:szCs w:val="24"/>
        </w:rPr>
        <w:t xml:space="preserve">items for children of incarcerated parents.  </w:t>
      </w:r>
    </w:p>
    <w:p w14:paraId="40F233EE" w14:textId="77777777" w:rsidR="00CE7BF2" w:rsidRPr="000E7900" w:rsidRDefault="00CE7BF2" w:rsidP="00546764">
      <w:pPr>
        <w:pStyle w:val="NoSpacing"/>
        <w:rPr>
          <w:rFonts w:ascii="Arial" w:hAnsi="Arial" w:cs="Arial"/>
          <w:sz w:val="24"/>
          <w:szCs w:val="24"/>
        </w:rPr>
      </w:pPr>
    </w:p>
    <w:p w14:paraId="28A04D4A" w14:textId="057DFE2F" w:rsidR="00CE7BF2" w:rsidRPr="000E7900" w:rsidRDefault="00CE7BF2" w:rsidP="00546764">
      <w:pPr>
        <w:pStyle w:val="NoSpacing"/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 xml:space="preserve">Rev. Marcoux said that the Thanksgiving Rally Basket Give-Away is short-funded this year.  </w:t>
      </w:r>
      <w:r w:rsidR="00093CD9" w:rsidRPr="000E7900">
        <w:rPr>
          <w:rFonts w:ascii="Arial" w:hAnsi="Arial" w:cs="Arial"/>
          <w:sz w:val="24"/>
          <w:szCs w:val="24"/>
        </w:rPr>
        <w:t>V</w:t>
      </w:r>
      <w:r w:rsidR="00763F61" w:rsidRPr="000E7900">
        <w:rPr>
          <w:rFonts w:ascii="Arial" w:hAnsi="Arial" w:cs="Arial"/>
          <w:sz w:val="24"/>
          <w:szCs w:val="24"/>
        </w:rPr>
        <w:t xml:space="preserve">olunteers </w:t>
      </w:r>
      <w:r w:rsidR="00EC7628" w:rsidRPr="000E7900">
        <w:rPr>
          <w:rFonts w:ascii="Arial" w:hAnsi="Arial" w:cs="Arial"/>
          <w:sz w:val="24"/>
          <w:szCs w:val="24"/>
        </w:rPr>
        <w:t>w</w:t>
      </w:r>
      <w:r w:rsidR="006917F0" w:rsidRPr="000E7900">
        <w:rPr>
          <w:rFonts w:ascii="Arial" w:hAnsi="Arial" w:cs="Arial"/>
          <w:sz w:val="24"/>
          <w:szCs w:val="24"/>
        </w:rPr>
        <w:t>er</w:t>
      </w:r>
      <w:r w:rsidR="00763F61" w:rsidRPr="000E7900">
        <w:rPr>
          <w:rFonts w:ascii="Arial" w:hAnsi="Arial" w:cs="Arial"/>
          <w:sz w:val="24"/>
          <w:szCs w:val="24"/>
        </w:rPr>
        <w:t>e solicited for the Friday evening preparation</w:t>
      </w:r>
      <w:r w:rsidR="00D63389" w:rsidRPr="000E7900">
        <w:rPr>
          <w:rFonts w:ascii="Arial" w:hAnsi="Arial" w:cs="Arial"/>
          <w:sz w:val="24"/>
          <w:szCs w:val="24"/>
        </w:rPr>
        <w:t xml:space="preserve">, leading to the Saturday morning basket give-away. </w:t>
      </w:r>
    </w:p>
    <w:p w14:paraId="43223874" w14:textId="76E0F20D" w:rsidR="00763F61" w:rsidRPr="000E7900" w:rsidRDefault="00444D3B" w:rsidP="00444D3B">
      <w:pPr>
        <w:pStyle w:val="NoSpacing"/>
        <w:tabs>
          <w:tab w:val="left" w:pos="1225"/>
        </w:tabs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ab/>
      </w:r>
    </w:p>
    <w:p w14:paraId="45BDA70F" w14:textId="2B091C07" w:rsidR="00763F61" w:rsidRPr="000E7900" w:rsidRDefault="00D63389" w:rsidP="00546764">
      <w:pPr>
        <w:pStyle w:val="NoSpacing"/>
        <w:rPr>
          <w:rFonts w:ascii="Arial" w:hAnsi="Arial" w:cs="Arial"/>
          <w:sz w:val="24"/>
          <w:szCs w:val="24"/>
        </w:rPr>
      </w:pPr>
      <w:r w:rsidRPr="000E7900">
        <w:rPr>
          <w:rFonts w:ascii="Arial" w:hAnsi="Arial" w:cs="Arial"/>
          <w:sz w:val="24"/>
          <w:szCs w:val="24"/>
        </w:rPr>
        <w:t>A m</w:t>
      </w:r>
      <w:r w:rsidR="00444D3B" w:rsidRPr="000E7900">
        <w:rPr>
          <w:rFonts w:ascii="Arial" w:hAnsi="Arial" w:cs="Arial"/>
          <w:sz w:val="24"/>
          <w:szCs w:val="24"/>
        </w:rPr>
        <w:t>otion was made and seconded to give $350 to</w:t>
      </w:r>
      <w:r w:rsidR="00834A7B">
        <w:rPr>
          <w:rFonts w:ascii="Arial" w:hAnsi="Arial" w:cs="Arial"/>
          <w:sz w:val="24"/>
          <w:szCs w:val="24"/>
        </w:rPr>
        <w:t xml:space="preserve"> the Thanksgiving Basket Rally Give-Away.  </w:t>
      </w:r>
      <w:r w:rsidR="00444D3B" w:rsidRPr="000E7900">
        <w:rPr>
          <w:rFonts w:ascii="Arial" w:hAnsi="Arial" w:cs="Arial"/>
          <w:sz w:val="24"/>
          <w:szCs w:val="24"/>
        </w:rPr>
        <w:t>The motion passed 12 to 0.  Three meeting attendees volunteered to participate in this Friday night’s p</w:t>
      </w:r>
      <w:r w:rsidR="00026363" w:rsidRPr="000E7900">
        <w:rPr>
          <w:rFonts w:ascii="Arial" w:hAnsi="Arial" w:cs="Arial"/>
          <w:sz w:val="24"/>
          <w:szCs w:val="24"/>
        </w:rPr>
        <w:t>reparation</w:t>
      </w:r>
      <w:r w:rsidR="00444D3B" w:rsidRPr="000E7900">
        <w:rPr>
          <w:rFonts w:ascii="Arial" w:hAnsi="Arial" w:cs="Arial"/>
          <w:sz w:val="24"/>
          <w:szCs w:val="24"/>
        </w:rPr>
        <w:t>.</w:t>
      </w:r>
    </w:p>
    <w:p w14:paraId="1AFE42A2" w14:textId="0C754BE2" w:rsidR="00444D3B" w:rsidRDefault="00444D3B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0AECC3C5" w14:textId="697EEB5F" w:rsidR="00F02809" w:rsidRPr="008E0982" w:rsidRDefault="00F02809" w:rsidP="0054676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E0982">
        <w:rPr>
          <w:rFonts w:ascii="Arial" w:hAnsi="Arial" w:cs="Arial"/>
          <w:b/>
          <w:bCs/>
          <w:color w:val="FF0000"/>
          <w:sz w:val="28"/>
          <w:szCs w:val="28"/>
        </w:rPr>
        <w:t>The December BCA meeting and holiday party</w:t>
      </w:r>
    </w:p>
    <w:p w14:paraId="7269AE6D" w14:textId="53F1CBA4" w:rsidR="00444D3B" w:rsidRPr="000004D5" w:rsidRDefault="00444D3B" w:rsidP="00546764">
      <w:pPr>
        <w:pStyle w:val="NoSpacing"/>
        <w:rPr>
          <w:rFonts w:ascii="Arial" w:hAnsi="Arial" w:cs="Arial"/>
          <w:sz w:val="24"/>
          <w:szCs w:val="24"/>
        </w:rPr>
      </w:pPr>
      <w:r w:rsidRPr="000004D5">
        <w:rPr>
          <w:rFonts w:ascii="Arial" w:hAnsi="Arial" w:cs="Arial"/>
          <w:sz w:val="24"/>
          <w:szCs w:val="24"/>
        </w:rPr>
        <w:t>Ms. Quinn advised that the 12/16/2</w:t>
      </w:r>
      <w:r w:rsidR="00E55426">
        <w:rPr>
          <w:rFonts w:ascii="Arial" w:hAnsi="Arial" w:cs="Arial"/>
          <w:sz w:val="24"/>
          <w:szCs w:val="24"/>
        </w:rPr>
        <w:t>01</w:t>
      </w:r>
      <w:r w:rsidRPr="000004D5">
        <w:rPr>
          <w:rFonts w:ascii="Arial" w:hAnsi="Arial" w:cs="Arial"/>
          <w:sz w:val="24"/>
          <w:szCs w:val="24"/>
        </w:rPr>
        <w:t>9 BCA meeting will include a holiday party.  She asked for volunteers to prepare for food and beverage.  Two meeting attendees volunteered.</w:t>
      </w:r>
    </w:p>
    <w:p w14:paraId="3F11692C" w14:textId="19FC82BF" w:rsidR="00444D3B" w:rsidRDefault="00444D3B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0C467F04" w14:textId="274EF501" w:rsidR="00763F61" w:rsidRPr="008E0982" w:rsidRDefault="00763F61" w:rsidP="0054676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E0982">
        <w:rPr>
          <w:rFonts w:ascii="Arial" w:hAnsi="Arial" w:cs="Arial"/>
          <w:b/>
          <w:bCs/>
          <w:color w:val="FF0000"/>
          <w:sz w:val="28"/>
          <w:szCs w:val="28"/>
        </w:rPr>
        <w:t>DDOT issues</w:t>
      </w:r>
    </w:p>
    <w:p w14:paraId="1B19EB07" w14:textId="69B65119" w:rsidR="00444D3B" w:rsidRPr="008E0982" w:rsidRDefault="003E2D91" w:rsidP="00546764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 xml:space="preserve">Ms. Quinn reviewed the ANC6E </w:t>
      </w:r>
      <w:r w:rsidR="00F03640" w:rsidRPr="008E0982">
        <w:rPr>
          <w:rFonts w:ascii="Arial" w:hAnsi="Arial" w:cs="Arial"/>
          <w:sz w:val="24"/>
          <w:szCs w:val="24"/>
        </w:rPr>
        <w:t xml:space="preserve">request </w:t>
      </w:r>
      <w:r w:rsidRPr="008E0982">
        <w:rPr>
          <w:rFonts w:ascii="Arial" w:hAnsi="Arial" w:cs="Arial"/>
          <w:sz w:val="24"/>
          <w:szCs w:val="24"/>
        </w:rPr>
        <w:t xml:space="preserve">to ask DDOT conduct a traffic safety assessment for Florida Avenue from Georgia Ave NW to New York Ave NE.  She read aloud parts of the </w:t>
      </w:r>
      <w:r w:rsidR="0089694C" w:rsidRPr="008E0982">
        <w:rPr>
          <w:rFonts w:ascii="Arial" w:hAnsi="Arial" w:cs="Arial"/>
          <w:sz w:val="24"/>
          <w:szCs w:val="24"/>
        </w:rPr>
        <w:t>ANC6E resolution.</w:t>
      </w:r>
    </w:p>
    <w:p w14:paraId="07976E8D" w14:textId="4C717ACC" w:rsidR="0089694C" w:rsidRDefault="0089694C" w:rsidP="00546764">
      <w:pPr>
        <w:pStyle w:val="NoSpacing"/>
        <w:rPr>
          <w:rFonts w:ascii="Arial" w:hAnsi="Arial" w:cs="Arial"/>
          <w:sz w:val="24"/>
          <w:szCs w:val="24"/>
        </w:rPr>
      </w:pPr>
    </w:p>
    <w:p w14:paraId="5A48E5CE" w14:textId="1BDDA2DC" w:rsidR="0089694C" w:rsidRPr="008E0982" w:rsidRDefault="00B3393B" w:rsidP="005467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</w:t>
      </w:r>
      <w:r w:rsidR="0089694C" w:rsidRPr="008E0982">
        <w:rPr>
          <w:rFonts w:ascii="Arial" w:hAnsi="Arial" w:cs="Arial"/>
          <w:sz w:val="24"/>
          <w:szCs w:val="24"/>
        </w:rPr>
        <w:t xml:space="preserve">BCA is not ready to commit to specific traffic calming options. </w:t>
      </w:r>
    </w:p>
    <w:p w14:paraId="08D30A6F" w14:textId="77777777" w:rsidR="0089694C" w:rsidRPr="008E0982" w:rsidRDefault="0089694C" w:rsidP="00546764">
      <w:pPr>
        <w:pStyle w:val="NoSpacing"/>
        <w:rPr>
          <w:rFonts w:ascii="Arial" w:hAnsi="Arial" w:cs="Arial"/>
          <w:sz w:val="24"/>
          <w:szCs w:val="24"/>
        </w:rPr>
      </w:pPr>
    </w:p>
    <w:p w14:paraId="507241C9" w14:textId="735E94CF" w:rsidR="0089694C" w:rsidRPr="001612BB" w:rsidRDefault="0089694C" w:rsidP="00546764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>Dr. Holliday made a motion, which was seconded, to send a letter to DDOT, copying the ANC6E group</w:t>
      </w:r>
      <w:r w:rsidR="004F3333" w:rsidRPr="008E0982">
        <w:rPr>
          <w:rFonts w:ascii="Arial" w:hAnsi="Arial" w:cs="Arial"/>
          <w:sz w:val="24"/>
          <w:szCs w:val="24"/>
        </w:rPr>
        <w:t xml:space="preserve"> and others</w:t>
      </w:r>
      <w:r w:rsidRPr="008E0982">
        <w:rPr>
          <w:rFonts w:ascii="Arial" w:hAnsi="Arial" w:cs="Arial"/>
          <w:sz w:val="24"/>
          <w:szCs w:val="24"/>
        </w:rPr>
        <w:t>, expressing</w:t>
      </w:r>
      <w:r w:rsidR="00BC58FD" w:rsidRPr="008E0982">
        <w:rPr>
          <w:rFonts w:ascii="Arial" w:hAnsi="Arial" w:cs="Arial"/>
          <w:sz w:val="24"/>
          <w:szCs w:val="24"/>
        </w:rPr>
        <w:t xml:space="preserve"> support for </w:t>
      </w:r>
      <w:r w:rsidRPr="008E0982">
        <w:rPr>
          <w:rFonts w:ascii="Arial" w:hAnsi="Arial" w:cs="Arial"/>
          <w:sz w:val="24"/>
          <w:szCs w:val="24"/>
        </w:rPr>
        <w:t>the DDOT traffic calming study for Florida Avenue, but unsure of specific traffic</w:t>
      </w:r>
      <w:r>
        <w:rPr>
          <w:rFonts w:ascii="Arial" w:hAnsi="Arial" w:cs="Arial"/>
          <w:sz w:val="28"/>
          <w:szCs w:val="28"/>
        </w:rPr>
        <w:t xml:space="preserve"> </w:t>
      </w:r>
      <w:r w:rsidRPr="001612BB">
        <w:rPr>
          <w:rFonts w:ascii="Arial" w:hAnsi="Arial" w:cs="Arial"/>
          <w:sz w:val="24"/>
          <w:szCs w:val="24"/>
        </w:rPr>
        <w:t xml:space="preserve">calming measures.  </w:t>
      </w:r>
      <w:r w:rsidR="00D90119" w:rsidRPr="001612BB">
        <w:rPr>
          <w:rFonts w:ascii="Arial" w:hAnsi="Arial" w:cs="Arial"/>
          <w:sz w:val="24"/>
          <w:szCs w:val="24"/>
        </w:rPr>
        <w:t>Motion passes 7 to 0.</w:t>
      </w:r>
    </w:p>
    <w:p w14:paraId="743E1745" w14:textId="02AFA23B" w:rsidR="00D90119" w:rsidRPr="008E0982" w:rsidRDefault="00D90119" w:rsidP="00546764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2E14545E" w14:textId="6DCA7DCF" w:rsidR="00D90119" w:rsidRPr="008E0982" w:rsidRDefault="00D90119" w:rsidP="0054676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E0982">
        <w:rPr>
          <w:rFonts w:ascii="Arial" w:hAnsi="Arial" w:cs="Arial"/>
          <w:b/>
          <w:bCs/>
          <w:color w:val="FF0000"/>
          <w:sz w:val="28"/>
          <w:szCs w:val="28"/>
        </w:rPr>
        <w:t>DC Water NEBT project</w:t>
      </w:r>
    </w:p>
    <w:p w14:paraId="76316B68" w14:textId="6FA5FFC4" w:rsidR="00D90119" w:rsidRPr="008E0982" w:rsidRDefault="00D90119" w:rsidP="00546764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>Ms. Quinn provided a brief report from DDOT about safety actions on 2</w:t>
      </w:r>
      <w:r w:rsidRPr="008E0982">
        <w:rPr>
          <w:rFonts w:ascii="Arial" w:hAnsi="Arial" w:cs="Arial"/>
          <w:sz w:val="24"/>
          <w:szCs w:val="24"/>
          <w:vertAlign w:val="superscript"/>
        </w:rPr>
        <w:t>nd</w:t>
      </w:r>
      <w:r w:rsidRPr="008E0982">
        <w:rPr>
          <w:rFonts w:ascii="Arial" w:hAnsi="Arial" w:cs="Arial"/>
          <w:sz w:val="24"/>
          <w:szCs w:val="24"/>
        </w:rPr>
        <w:t xml:space="preserve"> Street NW.</w:t>
      </w:r>
      <w:r w:rsidR="008311D8" w:rsidRPr="008E0982">
        <w:rPr>
          <w:rFonts w:ascii="Arial" w:hAnsi="Arial" w:cs="Arial"/>
          <w:sz w:val="24"/>
          <w:szCs w:val="24"/>
        </w:rPr>
        <w:t xml:space="preserve">  The </w:t>
      </w:r>
      <w:proofErr w:type="spellStart"/>
      <w:r w:rsidR="008311D8" w:rsidRPr="008E0982">
        <w:rPr>
          <w:rFonts w:ascii="Arial" w:hAnsi="Arial" w:cs="Arial"/>
          <w:sz w:val="24"/>
          <w:szCs w:val="24"/>
        </w:rPr>
        <w:t>flexipost</w:t>
      </w:r>
      <w:proofErr w:type="spellEnd"/>
      <w:r w:rsidR="008311D8" w:rsidRPr="008E0982">
        <w:rPr>
          <w:rFonts w:ascii="Arial" w:hAnsi="Arial" w:cs="Arial"/>
          <w:sz w:val="24"/>
          <w:szCs w:val="24"/>
        </w:rPr>
        <w:t xml:space="preserve"> installation</w:t>
      </w:r>
      <w:r w:rsidR="008B647D" w:rsidRPr="008E0982">
        <w:rPr>
          <w:rFonts w:ascii="Arial" w:hAnsi="Arial" w:cs="Arial"/>
          <w:sz w:val="24"/>
          <w:szCs w:val="24"/>
        </w:rPr>
        <w:t>s at 2nd &amp; S St NW and 2nd &amp; Thomas St NW were surprises.  She noted the e</w:t>
      </w:r>
      <w:r w:rsidR="00B16552" w:rsidRPr="008E0982">
        <w:rPr>
          <w:rFonts w:ascii="Arial" w:hAnsi="Arial" w:cs="Arial"/>
          <w:sz w:val="24"/>
          <w:szCs w:val="24"/>
        </w:rPr>
        <w:t>nhanced crosswalk painting</w:t>
      </w:r>
      <w:r w:rsidR="008B647D" w:rsidRPr="008E0982">
        <w:rPr>
          <w:rFonts w:ascii="Arial" w:hAnsi="Arial" w:cs="Arial"/>
          <w:sz w:val="24"/>
          <w:szCs w:val="24"/>
        </w:rPr>
        <w:t xml:space="preserve">s </w:t>
      </w:r>
      <w:r w:rsidR="00B16552" w:rsidRPr="008E0982">
        <w:rPr>
          <w:rFonts w:ascii="Arial" w:hAnsi="Arial" w:cs="Arial"/>
          <w:sz w:val="24"/>
          <w:szCs w:val="24"/>
        </w:rPr>
        <w:t>along 2</w:t>
      </w:r>
      <w:r w:rsidR="00B16552" w:rsidRPr="008E0982">
        <w:rPr>
          <w:rFonts w:ascii="Arial" w:hAnsi="Arial" w:cs="Arial"/>
          <w:sz w:val="24"/>
          <w:szCs w:val="24"/>
          <w:vertAlign w:val="superscript"/>
        </w:rPr>
        <w:t>nd</w:t>
      </w:r>
      <w:r w:rsidR="00B16552" w:rsidRPr="008E0982">
        <w:rPr>
          <w:rFonts w:ascii="Arial" w:hAnsi="Arial" w:cs="Arial"/>
          <w:sz w:val="24"/>
          <w:szCs w:val="24"/>
        </w:rPr>
        <w:t xml:space="preserve"> Street NW. </w:t>
      </w:r>
    </w:p>
    <w:p w14:paraId="1A702652" w14:textId="2FAA534C" w:rsidR="00B16552" w:rsidRDefault="00B16552" w:rsidP="00546764">
      <w:pPr>
        <w:pStyle w:val="NoSpacing"/>
        <w:rPr>
          <w:rFonts w:ascii="Arial" w:hAnsi="Arial" w:cs="Arial"/>
          <w:sz w:val="28"/>
          <w:szCs w:val="28"/>
        </w:rPr>
      </w:pPr>
    </w:p>
    <w:p w14:paraId="4E94E602" w14:textId="62D6022F" w:rsidR="00B16552" w:rsidRPr="008E0982" w:rsidRDefault="00CD3A05" w:rsidP="0054676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E0982">
        <w:rPr>
          <w:rFonts w:ascii="Arial" w:hAnsi="Arial" w:cs="Arial"/>
          <w:b/>
          <w:bCs/>
          <w:color w:val="FF0000"/>
          <w:sz w:val="28"/>
          <w:szCs w:val="28"/>
        </w:rPr>
        <w:t>Impact of the DC Water NEBT project on the Florida Avenue NW businesses</w:t>
      </w:r>
    </w:p>
    <w:p w14:paraId="2EA079CE" w14:textId="726A7F91" w:rsidR="00763F61" w:rsidRPr="008E0982" w:rsidRDefault="00F11D67" w:rsidP="0088373A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>Some neighborhood b</w:t>
      </w:r>
      <w:r w:rsidR="0088373A" w:rsidRPr="008E0982">
        <w:rPr>
          <w:rFonts w:ascii="Arial" w:hAnsi="Arial" w:cs="Arial"/>
          <w:sz w:val="24"/>
          <w:szCs w:val="24"/>
        </w:rPr>
        <w:t>usinesses</w:t>
      </w:r>
      <w:r w:rsidRPr="008E0982">
        <w:rPr>
          <w:rFonts w:ascii="Arial" w:hAnsi="Arial" w:cs="Arial"/>
          <w:sz w:val="24"/>
          <w:szCs w:val="24"/>
        </w:rPr>
        <w:t>, in</w:t>
      </w:r>
      <w:r w:rsidR="0088373A" w:rsidRPr="008E0982">
        <w:rPr>
          <w:rFonts w:ascii="Arial" w:hAnsi="Arial" w:cs="Arial"/>
          <w:sz w:val="24"/>
          <w:szCs w:val="24"/>
        </w:rPr>
        <w:t>clud</w:t>
      </w:r>
      <w:r w:rsidRPr="008E0982">
        <w:rPr>
          <w:rFonts w:ascii="Arial" w:hAnsi="Arial" w:cs="Arial"/>
          <w:sz w:val="24"/>
          <w:szCs w:val="24"/>
        </w:rPr>
        <w:t>ing</w:t>
      </w:r>
      <w:r w:rsidR="0088373A" w:rsidRPr="008E0982">
        <w:rPr>
          <w:rFonts w:ascii="Arial" w:hAnsi="Arial" w:cs="Arial"/>
          <w:sz w:val="24"/>
          <w:szCs w:val="24"/>
        </w:rPr>
        <w:t xml:space="preserve"> Truxton Inn, Meats and Foods, ANXO Cider and Rafael Grocery</w:t>
      </w:r>
      <w:r w:rsidRPr="008E0982">
        <w:rPr>
          <w:rFonts w:ascii="Arial" w:hAnsi="Arial" w:cs="Arial"/>
          <w:sz w:val="24"/>
          <w:szCs w:val="24"/>
        </w:rPr>
        <w:t>, are being negatively impacted</w:t>
      </w:r>
      <w:r w:rsidR="00C67706">
        <w:rPr>
          <w:rFonts w:ascii="Arial" w:hAnsi="Arial" w:cs="Arial"/>
          <w:sz w:val="24"/>
          <w:szCs w:val="24"/>
        </w:rPr>
        <w:t xml:space="preserve"> by the DC Water Northeast </w:t>
      </w:r>
      <w:r w:rsidR="00C67706">
        <w:rPr>
          <w:rFonts w:ascii="Arial" w:hAnsi="Arial" w:cs="Arial"/>
          <w:sz w:val="24"/>
          <w:szCs w:val="24"/>
        </w:rPr>
        <w:lastRenderedPageBreak/>
        <w:t>Boundary Tunnel (NEBT) project</w:t>
      </w:r>
      <w:r w:rsidRPr="008E0982">
        <w:rPr>
          <w:rFonts w:ascii="Arial" w:hAnsi="Arial" w:cs="Arial"/>
          <w:sz w:val="24"/>
          <w:szCs w:val="24"/>
        </w:rPr>
        <w:t>.</w:t>
      </w:r>
      <w:r w:rsidR="0088373A" w:rsidRPr="008E0982">
        <w:rPr>
          <w:rFonts w:ascii="Arial" w:hAnsi="Arial" w:cs="Arial"/>
          <w:sz w:val="24"/>
          <w:szCs w:val="24"/>
        </w:rPr>
        <w:t xml:space="preserve">  She asked neighbors to support these local businesses.  </w:t>
      </w:r>
    </w:p>
    <w:p w14:paraId="19B76706" w14:textId="2DDCDF9B" w:rsidR="0088373A" w:rsidRPr="008E0982" w:rsidRDefault="0088373A" w:rsidP="0088373A">
      <w:pPr>
        <w:pStyle w:val="NoSpacing"/>
        <w:rPr>
          <w:rFonts w:ascii="Arial" w:hAnsi="Arial" w:cs="Arial"/>
          <w:sz w:val="24"/>
          <w:szCs w:val="24"/>
        </w:rPr>
      </w:pPr>
    </w:p>
    <w:p w14:paraId="0D7B17D3" w14:textId="4C74D300" w:rsidR="0088373A" w:rsidRPr="008E0982" w:rsidRDefault="00AA6B89" w:rsidP="0088373A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 xml:space="preserve">Kelly </w:t>
      </w:r>
      <w:proofErr w:type="spellStart"/>
      <w:r w:rsidRPr="008E0982">
        <w:rPr>
          <w:rFonts w:ascii="Arial" w:hAnsi="Arial" w:cs="Arial"/>
          <w:sz w:val="24"/>
          <w:szCs w:val="24"/>
        </w:rPr>
        <w:t>Cislo</w:t>
      </w:r>
      <w:proofErr w:type="spellEnd"/>
      <w:r w:rsidR="00EB0271">
        <w:rPr>
          <w:rFonts w:ascii="Arial" w:hAnsi="Arial" w:cs="Arial"/>
          <w:sz w:val="24"/>
          <w:szCs w:val="24"/>
        </w:rPr>
        <w:t xml:space="preserve"> of Ward 5</w:t>
      </w:r>
      <w:r w:rsidR="002B6A58">
        <w:rPr>
          <w:rFonts w:ascii="Arial" w:hAnsi="Arial" w:cs="Arial"/>
          <w:sz w:val="24"/>
          <w:szCs w:val="24"/>
        </w:rPr>
        <w:t xml:space="preserve"> Councilmember McDuffie’s office</w:t>
      </w:r>
      <w:r w:rsidRPr="008E0982">
        <w:rPr>
          <w:rFonts w:ascii="Arial" w:hAnsi="Arial" w:cs="Arial"/>
          <w:sz w:val="24"/>
          <w:szCs w:val="24"/>
        </w:rPr>
        <w:t xml:space="preserve"> advised that DDOT generally does not attend the</w:t>
      </w:r>
      <w:r w:rsidR="006C0EED" w:rsidRPr="008E0982">
        <w:rPr>
          <w:rFonts w:ascii="Arial" w:hAnsi="Arial" w:cs="Arial"/>
          <w:sz w:val="24"/>
          <w:szCs w:val="24"/>
        </w:rPr>
        <w:t xml:space="preserve"> DC Water</w:t>
      </w:r>
      <w:r w:rsidRPr="008E0982">
        <w:rPr>
          <w:rFonts w:ascii="Arial" w:hAnsi="Arial" w:cs="Arial"/>
          <w:sz w:val="24"/>
          <w:szCs w:val="24"/>
        </w:rPr>
        <w:t xml:space="preserve"> NEBT meeting</w:t>
      </w:r>
      <w:r w:rsidR="00CB56EE" w:rsidRPr="008E0982">
        <w:rPr>
          <w:rFonts w:ascii="Arial" w:hAnsi="Arial" w:cs="Arial"/>
          <w:sz w:val="24"/>
          <w:szCs w:val="24"/>
        </w:rPr>
        <w:t>s</w:t>
      </w:r>
      <w:r w:rsidRPr="008E0982">
        <w:rPr>
          <w:rFonts w:ascii="Arial" w:hAnsi="Arial" w:cs="Arial"/>
          <w:sz w:val="24"/>
          <w:szCs w:val="24"/>
        </w:rPr>
        <w:t xml:space="preserve">. Ward 5 has asked DDOT for a dedicated liaison, which has just occurred.  She said that </w:t>
      </w:r>
      <w:r w:rsidR="007343CA" w:rsidRPr="008E0982">
        <w:rPr>
          <w:rFonts w:ascii="Arial" w:hAnsi="Arial" w:cs="Arial"/>
          <w:sz w:val="24"/>
          <w:szCs w:val="24"/>
        </w:rPr>
        <w:t>neighbors who would like better response from DDOT should contact</w:t>
      </w:r>
      <w:r w:rsidR="00530995">
        <w:rPr>
          <w:rFonts w:ascii="Arial" w:hAnsi="Arial" w:cs="Arial"/>
          <w:sz w:val="24"/>
          <w:szCs w:val="24"/>
        </w:rPr>
        <w:t xml:space="preserve"> Ward 3 Councilmember</w:t>
      </w:r>
      <w:r w:rsidR="007343CA" w:rsidRPr="008E0982">
        <w:rPr>
          <w:rFonts w:ascii="Arial" w:hAnsi="Arial" w:cs="Arial"/>
          <w:sz w:val="24"/>
          <w:szCs w:val="24"/>
        </w:rPr>
        <w:t xml:space="preserve"> Mary </w:t>
      </w:r>
      <w:proofErr w:type="spellStart"/>
      <w:r w:rsidR="007343CA" w:rsidRPr="008E0982">
        <w:rPr>
          <w:rFonts w:ascii="Arial" w:hAnsi="Arial" w:cs="Arial"/>
          <w:sz w:val="24"/>
          <w:szCs w:val="24"/>
        </w:rPr>
        <w:t>Cheh</w:t>
      </w:r>
      <w:proofErr w:type="spellEnd"/>
      <w:r w:rsidR="007343CA" w:rsidRPr="008E0982">
        <w:rPr>
          <w:rFonts w:ascii="Arial" w:hAnsi="Arial" w:cs="Arial"/>
          <w:sz w:val="24"/>
          <w:szCs w:val="24"/>
        </w:rPr>
        <w:t>, Chair of the DC</w:t>
      </w:r>
      <w:r w:rsidRPr="008E0982">
        <w:rPr>
          <w:rFonts w:ascii="Arial" w:hAnsi="Arial" w:cs="Arial"/>
          <w:sz w:val="24"/>
          <w:szCs w:val="24"/>
        </w:rPr>
        <w:t xml:space="preserve"> Council Transportation Committee. </w:t>
      </w:r>
    </w:p>
    <w:p w14:paraId="7840F014" w14:textId="6E4734A3" w:rsidR="00AA6B89" w:rsidRDefault="00AA6B89" w:rsidP="0088373A">
      <w:pPr>
        <w:pStyle w:val="NoSpacing"/>
        <w:rPr>
          <w:rFonts w:ascii="Arial" w:hAnsi="Arial" w:cs="Arial"/>
          <w:sz w:val="28"/>
          <w:szCs w:val="28"/>
        </w:rPr>
      </w:pPr>
    </w:p>
    <w:p w14:paraId="3CBB3758" w14:textId="4F920EBF" w:rsidR="00AA6B89" w:rsidRPr="008E0982" w:rsidRDefault="00AA6B89" w:rsidP="0088373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E0982">
        <w:rPr>
          <w:rFonts w:ascii="Arial" w:hAnsi="Arial" w:cs="Arial"/>
          <w:b/>
          <w:bCs/>
          <w:color w:val="FF0000"/>
          <w:sz w:val="28"/>
          <w:szCs w:val="28"/>
        </w:rPr>
        <w:t>2020 BCA membership renewal</w:t>
      </w:r>
    </w:p>
    <w:p w14:paraId="314C8E2E" w14:textId="59FD2218" w:rsidR="00AA6B89" w:rsidRPr="00202D35" w:rsidRDefault="00AA6B89" w:rsidP="0088373A">
      <w:pPr>
        <w:pStyle w:val="NoSpacing"/>
        <w:rPr>
          <w:rFonts w:ascii="Arial" w:hAnsi="Arial" w:cs="Arial"/>
          <w:sz w:val="24"/>
          <w:szCs w:val="24"/>
        </w:rPr>
      </w:pPr>
      <w:r w:rsidRPr="00202D35">
        <w:rPr>
          <w:rFonts w:ascii="Arial" w:hAnsi="Arial" w:cs="Arial"/>
          <w:sz w:val="24"/>
          <w:szCs w:val="24"/>
        </w:rPr>
        <w:t xml:space="preserve">Ms. McCann said that she sent a reminder Email </w:t>
      </w:r>
      <w:r w:rsidR="008517E5" w:rsidRPr="00202D35">
        <w:rPr>
          <w:rFonts w:ascii="Arial" w:hAnsi="Arial" w:cs="Arial"/>
          <w:sz w:val="24"/>
          <w:szCs w:val="24"/>
        </w:rPr>
        <w:t xml:space="preserve">yesterday </w:t>
      </w:r>
      <w:r w:rsidRPr="00202D35">
        <w:rPr>
          <w:rFonts w:ascii="Arial" w:hAnsi="Arial" w:cs="Arial"/>
          <w:sz w:val="24"/>
          <w:szCs w:val="24"/>
        </w:rPr>
        <w:t>to dues-paying BCA members</w:t>
      </w:r>
      <w:r w:rsidR="00FF3ACD" w:rsidRPr="00202D35">
        <w:rPr>
          <w:rFonts w:ascii="Arial" w:hAnsi="Arial" w:cs="Arial"/>
          <w:sz w:val="24"/>
          <w:szCs w:val="24"/>
        </w:rPr>
        <w:t xml:space="preserve"> </w:t>
      </w:r>
      <w:r w:rsidR="008517E5" w:rsidRPr="00202D35">
        <w:rPr>
          <w:rFonts w:ascii="Arial" w:hAnsi="Arial" w:cs="Arial"/>
          <w:sz w:val="24"/>
          <w:szCs w:val="24"/>
        </w:rPr>
        <w:t>to renew their membership.</w:t>
      </w:r>
    </w:p>
    <w:p w14:paraId="358898B5" w14:textId="5457295A" w:rsidR="00FF3ACD" w:rsidRDefault="00FF3ACD" w:rsidP="0088373A">
      <w:pPr>
        <w:pStyle w:val="NoSpacing"/>
        <w:rPr>
          <w:rFonts w:ascii="Arial" w:hAnsi="Arial" w:cs="Arial"/>
          <w:sz w:val="28"/>
          <w:szCs w:val="28"/>
        </w:rPr>
      </w:pPr>
    </w:p>
    <w:p w14:paraId="2EDA341E" w14:textId="5BAFE58E" w:rsidR="00FF3ACD" w:rsidRPr="008E0982" w:rsidRDefault="00FF3ACD" w:rsidP="0088373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E0982">
        <w:rPr>
          <w:rFonts w:ascii="Arial" w:hAnsi="Arial" w:cs="Arial"/>
          <w:b/>
          <w:bCs/>
          <w:color w:val="FF0000"/>
          <w:sz w:val="28"/>
          <w:szCs w:val="28"/>
        </w:rPr>
        <w:t>DC Comprehensive Plan</w:t>
      </w:r>
    </w:p>
    <w:p w14:paraId="7218ACA5" w14:textId="56F6622F" w:rsidR="00327342" w:rsidRDefault="000548AF" w:rsidP="00883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Cislo</w:t>
      </w:r>
      <w:proofErr w:type="spellEnd"/>
      <w:r>
        <w:rPr>
          <w:rFonts w:ascii="Arial" w:hAnsi="Arial" w:cs="Arial"/>
          <w:sz w:val="24"/>
          <w:szCs w:val="24"/>
        </w:rPr>
        <w:t xml:space="preserve"> advised about the Ward 5 Comprehensive Plan meeting this Saturday, 11/23/2019, at Luke C. Moore </w:t>
      </w:r>
      <w:r w:rsidR="00DE1296">
        <w:rPr>
          <w:rFonts w:ascii="Arial" w:hAnsi="Arial" w:cs="Arial"/>
          <w:sz w:val="24"/>
          <w:szCs w:val="24"/>
        </w:rPr>
        <w:t>Academy</w:t>
      </w:r>
      <w:r>
        <w:rPr>
          <w:rFonts w:ascii="Arial" w:hAnsi="Arial" w:cs="Arial"/>
          <w:sz w:val="24"/>
          <w:szCs w:val="24"/>
        </w:rPr>
        <w:t xml:space="preserve">.  Dr. Holliday described the general impacts of the proposed DC Comp Plan amendments in Bloomingdale.  She solicited volunteers from the community.  </w:t>
      </w:r>
    </w:p>
    <w:p w14:paraId="318D1D76" w14:textId="77777777" w:rsidR="00327342" w:rsidRDefault="00327342" w:rsidP="0088373A">
      <w:pPr>
        <w:pStyle w:val="NoSpacing"/>
        <w:rPr>
          <w:rFonts w:ascii="Arial" w:hAnsi="Arial" w:cs="Arial"/>
          <w:sz w:val="24"/>
          <w:szCs w:val="24"/>
        </w:rPr>
      </w:pPr>
    </w:p>
    <w:p w14:paraId="060663E3" w14:textId="45AEABC2" w:rsidR="00FF3ACD" w:rsidRPr="008E0982" w:rsidRDefault="000548AF" w:rsidP="00883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said that the BCA Corresponding Secretary will be soliciting volunteers to participate. </w:t>
      </w:r>
      <w:r w:rsidR="00FF3ACD" w:rsidRPr="008E0982">
        <w:rPr>
          <w:rFonts w:ascii="Arial" w:hAnsi="Arial" w:cs="Arial"/>
          <w:sz w:val="24"/>
          <w:szCs w:val="24"/>
        </w:rPr>
        <w:t xml:space="preserve"> </w:t>
      </w:r>
    </w:p>
    <w:p w14:paraId="288878D4" w14:textId="163D7D94" w:rsidR="00FF3ACD" w:rsidRDefault="00FF3ACD" w:rsidP="0088373A">
      <w:pPr>
        <w:pStyle w:val="NoSpacing"/>
        <w:rPr>
          <w:rFonts w:ascii="Arial" w:hAnsi="Arial" w:cs="Arial"/>
          <w:sz w:val="28"/>
          <w:szCs w:val="28"/>
        </w:rPr>
      </w:pPr>
    </w:p>
    <w:p w14:paraId="669AD040" w14:textId="77777777" w:rsidR="00FF3ACD" w:rsidRPr="0052545B" w:rsidRDefault="00FF3ACD" w:rsidP="0088373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52545B">
        <w:rPr>
          <w:rFonts w:ascii="Arial" w:hAnsi="Arial" w:cs="Arial"/>
          <w:b/>
          <w:bCs/>
          <w:color w:val="FF0000"/>
          <w:sz w:val="28"/>
          <w:szCs w:val="28"/>
        </w:rPr>
        <w:t>Community representatives</w:t>
      </w:r>
    </w:p>
    <w:p w14:paraId="549E840F" w14:textId="2E84766C" w:rsidR="00FF3ACD" w:rsidRPr="008E0982" w:rsidRDefault="00FF3ACD" w:rsidP="0088373A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>Ms. Quinn said that the BCA donated money to help plant a tree in Crispus Attucks Park in honor of late Bloomingdale resident Sara Kaufman.</w:t>
      </w:r>
    </w:p>
    <w:p w14:paraId="2ABFE50D" w14:textId="1EC2F911" w:rsidR="00FF3ACD" w:rsidRPr="008E0982" w:rsidRDefault="00FF3ACD" w:rsidP="0088373A">
      <w:pPr>
        <w:pStyle w:val="NoSpacing"/>
        <w:rPr>
          <w:rFonts w:ascii="Arial" w:hAnsi="Arial" w:cs="Arial"/>
          <w:sz w:val="24"/>
          <w:szCs w:val="24"/>
        </w:rPr>
      </w:pPr>
    </w:p>
    <w:p w14:paraId="38D9D6BF" w14:textId="23058AFB" w:rsidR="00FF3ACD" w:rsidRPr="008E0982" w:rsidRDefault="00D779FD" w:rsidP="0088373A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 xml:space="preserve">Neal Herman reported that </w:t>
      </w:r>
      <w:r w:rsidR="009D1433" w:rsidRPr="008E0982">
        <w:rPr>
          <w:rFonts w:ascii="Arial" w:hAnsi="Arial" w:cs="Arial"/>
          <w:sz w:val="24"/>
          <w:szCs w:val="24"/>
        </w:rPr>
        <w:t>96-year-old</w:t>
      </w:r>
      <w:r w:rsidR="00C331BB" w:rsidRPr="008E0982">
        <w:rPr>
          <w:rFonts w:ascii="Arial" w:hAnsi="Arial" w:cs="Arial"/>
          <w:sz w:val="24"/>
          <w:szCs w:val="24"/>
        </w:rPr>
        <w:t xml:space="preserve"> </w:t>
      </w:r>
      <w:r w:rsidRPr="008E0982">
        <w:rPr>
          <w:rFonts w:ascii="Arial" w:hAnsi="Arial" w:cs="Arial"/>
          <w:sz w:val="24"/>
          <w:szCs w:val="24"/>
        </w:rPr>
        <w:t>Adams St</w:t>
      </w:r>
      <w:r w:rsidR="009D1433" w:rsidRPr="008E0982">
        <w:rPr>
          <w:rFonts w:ascii="Arial" w:hAnsi="Arial" w:cs="Arial"/>
          <w:sz w:val="24"/>
          <w:szCs w:val="24"/>
        </w:rPr>
        <w:t>reet</w:t>
      </w:r>
      <w:r w:rsidRPr="008E0982">
        <w:rPr>
          <w:rFonts w:ascii="Arial" w:hAnsi="Arial" w:cs="Arial"/>
          <w:sz w:val="24"/>
          <w:szCs w:val="24"/>
        </w:rPr>
        <w:t xml:space="preserve"> NW resident James </w:t>
      </w:r>
      <w:proofErr w:type="spellStart"/>
      <w:r w:rsidRPr="008E0982">
        <w:rPr>
          <w:rFonts w:ascii="Arial" w:hAnsi="Arial" w:cs="Arial"/>
          <w:sz w:val="24"/>
          <w:szCs w:val="24"/>
        </w:rPr>
        <w:t>Killow</w:t>
      </w:r>
      <w:proofErr w:type="spellEnd"/>
      <w:r w:rsidRPr="008E0982">
        <w:rPr>
          <w:rFonts w:ascii="Arial" w:hAnsi="Arial" w:cs="Arial"/>
          <w:sz w:val="24"/>
          <w:szCs w:val="24"/>
        </w:rPr>
        <w:t xml:space="preserve"> passed over the summer.  </w:t>
      </w:r>
    </w:p>
    <w:p w14:paraId="3270A40F" w14:textId="2652B42F" w:rsidR="00D779FD" w:rsidRPr="008E0982" w:rsidRDefault="00D779FD" w:rsidP="0088373A">
      <w:pPr>
        <w:pStyle w:val="NoSpacing"/>
        <w:rPr>
          <w:rFonts w:ascii="Arial" w:hAnsi="Arial" w:cs="Arial"/>
          <w:sz w:val="24"/>
          <w:szCs w:val="24"/>
        </w:rPr>
      </w:pPr>
    </w:p>
    <w:p w14:paraId="4DD735A8" w14:textId="14BF6578" w:rsidR="00D779FD" w:rsidRPr="008E0982" w:rsidRDefault="00A54B6A" w:rsidP="0088373A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>A 1s</w:t>
      </w:r>
      <w:r w:rsidR="000004D5">
        <w:rPr>
          <w:rFonts w:ascii="Arial" w:hAnsi="Arial" w:cs="Arial"/>
          <w:sz w:val="24"/>
          <w:szCs w:val="24"/>
        </w:rPr>
        <w:t>t</w:t>
      </w:r>
      <w:r w:rsidRPr="008E0982">
        <w:rPr>
          <w:rFonts w:ascii="Arial" w:hAnsi="Arial" w:cs="Arial"/>
          <w:sz w:val="24"/>
          <w:szCs w:val="24"/>
        </w:rPr>
        <w:t xml:space="preserve"> Street NW neighbor advised that </w:t>
      </w:r>
      <w:r w:rsidR="00D779FD" w:rsidRPr="008E0982">
        <w:rPr>
          <w:rFonts w:ascii="Arial" w:hAnsi="Arial" w:cs="Arial"/>
          <w:sz w:val="24"/>
          <w:szCs w:val="24"/>
        </w:rPr>
        <w:t xml:space="preserve">she received a certified letter </w:t>
      </w:r>
      <w:r w:rsidR="003469B9" w:rsidRPr="008E0982">
        <w:rPr>
          <w:rFonts w:ascii="Arial" w:hAnsi="Arial" w:cs="Arial"/>
          <w:sz w:val="24"/>
          <w:szCs w:val="24"/>
        </w:rPr>
        <w:t xml:space="preserve">over the summer </w:t>
      </w:r>
      <w:r w:rsidR="00D779FD" w:rsidRPr="008E0982">
        <w:rPr>
          <w:rFonts w:ascii="Arial" w:hAnsi="Arial" w:cs="Arial"/>
          <w:sz w:val="24"/>
          <w:szCs w:val="24"/>
        </w:rPr>
        <w:t>about the installation of a 5G tower on 1</w:t>
      </w:r>
      <w:r w:rsidR="00D779FD" w:rsidRPr="008E0982">
        <w:rPr>
          <w:rFonts w:ascii="Arial" w:hAnsi="Arial" w:cs="Arial"/>
          <w:sz w:val="24"/>
          <w:szCs w:val="24"/>
          <w:vertAlign w:val="superscript"/>
        </w:rPr>
        <w:t>st</w:t>
      </w:r>
      <w:r w:rsidR="00D779FD" w:rsidRPr="008E0982">
        <w:rPr>
          <w:rFonts w:ascii="Arial" w:hAnsi="Arial" w:cs="Arial"/>
          <w:sz w:val="24"/>
          <w:szCs w:val="24"/>
        </w:rPr>
        <w:t xml:space="preserve"> Street NW</w:t>
      </w:r>
      <w:r w:rsidR="00B233A0" w:rsidRPr="008E0982">
        <w:rPr>
          <w:rFonts w:ascii="Arial" w:hAnsi="Arial" w:cs="Arial"/>
          <w:sz w:val="24"/>
          <w:szCs w:val="24"/>
        </w:rPr>
        <w:t xml:space="preserve"> across from her house</w:t>
      </w:r>
      <w:r w:rsidR="00D779FD" w:rsidRPr="008E0982">
        <w:rPr>
          <w:rFonts w:ascii="Arial" w:hAnsi="Arial" w:cs="Arial"/>
          <w:sz w:val="24"/>
          <w:szCs w:val="24"/>
        </w:rPr>
        <w:t>.  Dr. Holliday said she likewise received a similar letter.</w:t>
      </w:r>
    </w:p>
    <w:p w14:paraId="52D93EBE" w14:textId="4E9D11F9" w:rsidR="00D779FD" w:rsidRPr="008E0982" w:rsidRDefault="00D779FD" w:rsidP="0088373A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 xml:space="preserve"> </w:t>
      </w:r>
    </w:p>
    <w:p w14:paraId="1A89A4C8" w14:textId="0FCA9F67" w:rsidR="00D779FD" w:rsidRPr="008E0982" w:rsidRDefault="00D779FD" w:rsidP="0088373A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 xml:space="preserve">Dr. Holliday is crafting a resolution </w:t>
      </w:r>
      <w:r w:rsidR="00F35E51" w:rsidRPr="008E0982">
        <w:rPr>
          <w:rFonts w:ascii="Arial" w:hAnsi="Arial" w:cs="Arial"/>
          <w:sz w:val="24"/>
          <w:szCs w:val="24"/>
        </w:rPr>
        <w:t xml:space="preserve">for ANC5E to consider </w:t>
      </w:r>
      <w:r w:rsidRPr="008E0982">
        <w:rPr>
          <w:rFonts w:ascii="Arial" w:hAnsi="Arial" w:cs="Arial"/>
          <w:sz w:val="24"/>
          <w:szCs w:val="24"/>
        </w:rPr>
        <w:t>regarding the DC Water NEBT project</w:t>
      </w:r>
      <w:r w:rsidR="003768C1">
        <w:rPr>
          <w:rFonts w:ascii="Arial" w:hAnsi="Arial" w:cs="Arial"/>
          <w:sz w:val="24"/>
          <w:szCs w:val="24"/>
        </w:rPr>
        <w:t xml:space="preserve"> traffic impacts. </w:t>
      </w:r>
    </w:p>
    <w:p w14:paraId="1F45E9C4" w14:textId="77777777" w:rsidR="00D779FD" w:rsidRPr="008E0982" w:rsidRDefault="00D779FD" w:rsidP="0088373A">
      <w:pPr>
        <w:pStyle w:val="NoSpacing"/>
        <w:rPr>
          <w:rFonts w:ascii="Arial" w:hAnsi="Arial" w:cs="Arial"/>
          <w:sz w:val="24"/>
          <w:szCs w:val="24"/>
        </w:rPr>
      </w:pPr>
    </w:p>
    <w:p w14:paraId="64DB2E96" w14:textId="08ADD395" w:rsidR="00D779FD" w:rsidRPr="008E0982" w:rsidRDefault="001557F0" w:rsidP="00883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</w:t>
      </w:r>
      <w:r w:rsidR="00D779FD" w:rsidRPr="008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9FD" w:rsidRPr="008E0982">
        <w:rPr>
          <w:rFonts w:ascii="Arial" w:hAnsi="Arial" w:cs="Arial"/>
          <w:sz w:val="24"/>
          <w:szCs w:val="24"/>
        </w:rPr>
        <w:t>Cislo</w:t>
      </w:r>
      <w:proofErr w:type="spellEnd"/>
      <w:r w:rsidR="00D779FD" w:rsidRPr="008E0982">
        <w:rPr>
          <w:rFonts w:ascii="Arial" w:hAnsi="Arial" w:cs="Arial"/>
          <w:sz w:val="24"/>
          <w:szCs w:val="24"/>
        </w:rPr>
        <w:t xml:space="preserve"> announced the </w:t>
      </w:r>
      <w:r w:rsidR="004A29ED" w:rsidRPr="008E0982">
        <w:rPr>
          <w:rFonts w:ascii="Arial" w:hAnsi="Arial" w:cs="Arial"/>
          <w:sz w:val="24"/>
          <w:szCs w:val="24"/>
        </w:rPr>
        <w:t xml:space="preserve">upcoming </w:t>
      </w:r>
      <w:r w:rsidR="00D779FD" w:rsidRPr="008E0982">
        <w:rPr>
          <w:rFonts w:ascii="Arial" w:hAnsi="Arial" w:cs="Arial"/>
          <w:sz w:val="24"/>
          <w:szCs w:val="24"/>
        </w:rPr>
        <w:t>Ward 5 holiday party.   She also</w:t>
      </w:r>
      <w:r w:rsidR="003F110D" w:rsidRPr="008E0982">
        <w:rPr>
          <w:rFonts w:ascii="Arial" w:hAnsi="Arial" w:cs="Arial"/>
          <w:sz w:val="24"/>
          <w:szCs w:val="24"/>
        </w:rPr>
        <w:t xml:space="preserve"> mentioned the importance of participating in</w:t>
      </w:r>
      <w:r w:rsidR="00D779FD" w:rsidRPr="008E0982">
        <w:rPr>
          <w:rFonts w:ascii="Arial" w:hAnsi="Arial" w:cs="Arial"/>
          <w:sz w:val="24"/>
          <w:szCs w:val="24"/>
        </w:rPr>
        <w:t xml:space="preserve"> the 2020 census.  </w:t>
      </w:r>
    </w:p>
    <w:p w14:paraId="0BE988B9" w14:textId="77777777" w:rsidR="00D779FD" w:rsidRPr="008E0982" w:rsidRDefault="00D779FD" w:rsidP="0088373A">
      <w:pPr>
        <w:pStyle w:val="NoSpacing"/>
        <w:rPr>
          <w:rFonts w:ascii="Arial" w:hAnsi="Arial" w:cs="Arial"/>
          <w:sz w:val="24"/>
          <w:szCs w:val="24"/>
        </w:rPr>
      </w:pPr>
    </w:p>
    <w:p w14:paraId="07D3FDC0" w14:textId="3B90F2A4" w:rsidR="00546764" w:rsidRPr="008E0982" w:rsidRDefault="00276B7F" w:rsidP="00546764">
      <w:pPr>
        <w:pStyle w:val="NoSpacing"/>
        <w:rPr>
          <w:rFonts w:ascii="Arial" w:hAnsi="Arial" w:cs="Arial"/>
          <w:sz w:val="24"/>
          <w:szCs w:val="24"/>
        </w:rPr>
      </w:pPr>
      <w:r w:rsidRPr="008E0982">
        <w:rPr>
          <w:rFonts w:ascii="Arial" w:hAnsi="Arial" w:cs="Arial"/>
          <w:sz w:val="24"/>
          <w:szCs w:val="24"/>
        </w:rPr>
        <w:t>The m</w:t>
      </w:r>
      <w:r w:rsidR="00D779FD" w:rsidRPr="008E0982">
        <w:rPr>
          <w:rFonts w:ascii="Arial" w:hAnsi="Arial" w:cs="Arial"/>
          <w:sz w:val="24"/>
          <w:szCs w:val="24"/>
        </w:rPr>
        <w:t>eeting ended at 09:10 pm.</w:t>
      </w:r>
    </w:p>
    <w:p w14:paraId="017B752A" w14:textId="5C106C9C" w:rsidR="002C07B7" w:rsidRDefault="002C07B7" w:rsidP="005467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447141B" w14:textId="77777777" w:rsidR="002C07B7" w:rsidRDefault="002C07B7" w:rsidP="002C07B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45DB3722" w14:textId="77777777" w:rsidR="002C07B7" w:rsidRDefault="002C07B7" w:rsidP="002C07B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2C07B7" w14:paraId="16DA87A5" w14:textId="77777777" w:rsidTr="007D528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FB4" w14:textId="77777777" w:rsidR="002C07B7" w:rsidRDefault="002C07B7" w:rsidP="007D5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287" w14:textId="77777777" w:rsidR="002C07B7" w:rsidRDefault="002C07B7" w:rsidP="007D5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057" w14:textId="77777777" w:rsidR="002C07B7" w:rsidRDefault="002C07B7" w:rsidP="007D5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2C07B7" w14:paraId="7E0B996E" w14:textId="77777777" w:rsidTr="007D528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76D8" w14:textId="77777777" w:rsidR="002C07B7" w:rsidRDefault="002C07B7" w:rsidP="007D528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543" w14:textId="46B83CD4" w:rsidR="002C07B7" w:rsidRDefault="00F632B6" w:rsidP="007D52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7900">
              <w:rPr>
                <w:rFonts w:ascii="Arial" w:hAnsi="Arial" w:cs="Arial"/>
                <w:sz w:val="24"/>
                <w:szCs w:val="24"/>
              </w:rPr>
              <w:t xml:space="preserve">A motion was made and seconded to give $350 to </w:t>
            </w:r>
            <w:r w:rsidR="000004D5">
              <w:rPr>
                <w:rFonts w:ascii="Arial" w:hAnsi="Arial" w:cs="Arial"/>
                <w:sz w:val="24"/>
                <w:szCs w:val="24"/>
              </w:rPr>
              <w:t>the Thanksgiving Basket Rally Give-Away</w:t>
            </w:r>
            <w:r w:rsidR="00B17939">
              <w:rPr>
                <w:rFonts w:ascii="Arial" w:hAnsi="Arial" w:cs="Arial"/>
                <w:sz w:val="24"/>
                <w:szCs w:val="24"/>
              </w:rPr>
              <w:t xml:space="preserve"> on Saturday, </w:t>
            </w:r>
            <w:r w:rsidR="0099182B">
              <w:rPr>
                <w:rFonts w:ascii="Arial" w:hAnsi="Arial" w:cs="Arial"/>
                <w:sz w:val="24"/>
                <w:szCs w:val="24"/>
              </w:rPr>
              <w:t>11/23/2019</w:t>
            </w:r>
            <w:r w:rsidR="000004D5">
              <w:rPr>
                <w:rFonts w:ascii="Arial" w:hAnsi="Arial" w:cs="Arial"/>
                <w:sz w:val="24"/>
                <w:szCs w:val="24"/>
              </w:rPr>
              <w:t>.</w:t>
            </w:r>
            <w:r w:rsidRPr="000E7900">
              <w:rPr>
                <w:rFonts w:ascii="Arial" w:hAnsi="Arial" w:cs="Arial"/>
                <w:color w:val="FF00FF"/>
                <w:sz w:val="24"/>
                <w:szCs w:val="24"/>
              </w:rPr>
              <w:t xml:space="preserve">  </w:t>
            </w:r>
            <w:r w:rsidRPr="000E7900">
              <w:rPr>
                <w:rFonts w:ascii="Arial" w:hAnsi="Arial" w:cs="Arial"/>
                <w:sz w:val="24"/>
                <w:szCs w:val="24"/>
              </w:rPr>
              <w:t xml:space="preserve">The motion passed 12 to 0.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682E" w14:textId="77777777" w:rsidR="002C07B7" w:rsidRDefault="002C07B7" w:rsidP="007D528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2C07B7" w14:paraId="5DE0B794" w14:textId="77777777" w:rsidTr="007D528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04F" w14:textId="77777777" w:rsidR="002C07B7" w:rsidRDefault="002C07B7" w:rsidP="007D528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72F" w14:textId="56CF90B9" w:rsidR="002C07B7" w:rsidRDefault="00BE2072" w:rsidP="00B7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and seconded to </w:t>
            </w:r>
            <w:r w:rsidRPr="008E0982">
              <w:rPr>
                <w:rFonts w:ascii="Arial" w:hAnsi="Arial" w:cs="Arial"/>
                <w:sz w:val="24"/>
                <w:szCs w:val="24"/>
              </w:rPr>
              <w:t xml:space="preserve">send a letter to DDOT, copying the ANC6E group and others, expressing support for the DDOT traffic calming study for Florida Avenue, but unsure of </w:t>
            </w:r>
            <w:r w:rsidRPr="00E40A76">
              <w:rPr>
                <w:rFonts w:ascii="Arial" w:hAnsi="Arial" w:cs="Arial"/>
                <w:sz w:val="24"/>
                <w:szCs w:val="24"/>
              </w:rPr>
              <w:t>specific traffic calming measures.  Motion passes 7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732" w14:textId="77777777" w:rsidR="002C07B7" w:rsidRDefault="002C07B7" w:rsidP="007D528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</w:tbl>
    <w:p w14:paraId="10EF99E0" w14:textId="77777777" w:rsidR="002C07B7" w:rsidRDefault="002C07B7" w:rsidP="002C07B7">
      <w:pPr>
        <w:pStyle w:val="NoSpacing"/>
        <w:rPr>
          <w:rFonts w:ascii="Arial" w:hAnsi="Arial" w:cs="Arial"/>
          <w:sz w:val="24"/>
          <w:szCs w:val="24"/>
        </w:rPr>
      </w:pPr>
    </w:p>
    <w:p w14:paraId="7D2374DC" w14:textId="77777777" w:rsidR="002C07B7" w:rsidRPr="00546764" w:rsidRDefault="002C07B7" w:rsidP="00546764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C07B7" w:rsidRPr="0054676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BE80" w14:textId="77777777" w:rsidR="008275DD" w:rsidRDefault="008275DD" w:rsidP="00DA67AE">
      <w:pPr>
        <w:spacing w:after="0" w:line="240" w:lineRule="auto"/>
      </w:pPr>
      <w:r>
        <w:separator/>
      </w:r>
    </w:p>
  </w:endnote>
  <w:endnote w:type="continuationSeparator" w:id="0">
    <w:p w14:paraId="365F3EE0" w14:textId="77777777" w:rsidR="008275DD" w:rsidRDefault="008275DD" w:rsidP="00DA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563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ED3A64" w14:textId="78582E1E" w:rsidR="00DA67AE" w:rsidRDefault="00DA67A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F05B2E" w14:textId="77777777" w:rsidR="00DA67AE" w:rsidRDefault="00DA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12ED" w14:textId="77777777" w:rsidR="008275DD" w:rsidRDefault="008275DD" w:rsidP="00DA67AE">
      <w:pPr>
        <w:spacing w:after="0" w:line="240" w:lineRule="auto"/>
      </w:pPr>
      <w:r>
        <w:separator/>
      </w:r>
    </w:p>
  </w:footnote>
  <w:footnote w:type="continuationSeparator" w:id="0">
    <w:p w14:paraId="5CEA0E18" w14:textId="77777777" w:rsidR="008275DD" w:rsidRDefault="008275DD" w:rsidP="00DA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7F7A"/>
    <w:multiLevelType w:val="hybridMultilevel"/>
    <w:tmpl w:val="90A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64"/>
    <w:rsid w:val="000004D5"/>
    <w:rsid w:val="00026363"/>
    <w:rsid w:val="000510B5"/>
    <w:rsid w:val="000548AF"/>
    <w:rsid w:val="00093CD9"/>
    <w:rsid w:val="000B6F36"/>
    <w:rsid w:val="000B7BA6"/>
    <w:rsid w:val="000D00E8"/>
    <w:rsid w:val="000E7900"/>
    <w:rsid w:val="00124E03"/>
    <w:rsid w:val="001348A5"/>
    <w:rsid w:val="00141E11"/>
    <w:rsid w:val="001557F0"/>
    <w:rsid w:val="001612BB"/>
    <w:rsid w:val="00163ED8"/>
    <w:rsid w:val="00184BCA"/>
    <w:rsid w:val="001A3CBD"/>
    <w:rsid w:val="001B1F5E"/>
    <w:rsid w:val="001E5B6B"/>
    <w:rsid w:val="00202D35"/>
    <w:rsid w:val="00210D5E"/>
    <w:rsid w:val="00276B7F"/>
    <w:rsid w:val="002936CE"/>
    <w:rsid w:val="002B6A58"/>
    <w:rsid w:val="002C07B7"/>
    <w:rsid w:val="002D4069"/>
    <w:rsid w:val="00327342"/>
    <w:rsid w:val="003469B9"/>
    <w:rsid w:val="003768C1"/>
    <w:rsid w:val="003A35CC"/>
    <w:rsid w:val="003B5376"/>
    <w:rsid w:val="003E2D91"/>
    <w:rsid w:val="003F110D"/>
    <w:rsid w:val="003F1BCF"/>
    <w:rsid w:val="00444D3B"/>
    <w:rsid w:val="004479AB"/>
    <w:rsid w:val="00451007"/>
    <w:rsid w:val="004527B3"/>
    <w:rsid w:val="00456D08"/>
    <w:rsid w:val="004A29ED"/>
    <w:rsid w:val="004B425C"/>
    <w:rsid w:val="004E2994"/>
    <w:rsid w:val="004F3333"/>
    <w:rsid w:val="0052545B"/>
    <w:rsid w:val="00527392"/>
    <w:rsid w:val="00530413"/>
    <w:rsid w:val="00530995"/>
    <w:rsid w:val="00546764"/>
    <w:rsid w:val="00562C5D"/>
    <w:rsid w:val="005704A2"/>
    <w:rsid w:val="005B37FB"/>
    <w:rsid w:val="006421D6"/>
    <w:rsid w:val="00651A07"/>
    <w:rsid w:val="00660A74"/>
    <w:rsid w:val="006917F0"/>
    <w:rsid w:val="006A017E"/>
    <w:rsid w:val="006C0EED"/>
    <w:rsid w:val="007343CA"/>
    <w:rsid w:val="00763F61"/>
    <w:rsid w:val="007645A1"/>
    <w:rsid w:val="007B045C"/>
    <w:rsid w:val="007B0C9E"/>
    <w:rsid w:val="007B583D"/>
    <w:rsid w:val="00804B18"/>
    <w:rsid w:val="008275DD"/>
    <w:rsid w:val="008311D8"/>
    <w:rsid w:val="00834A7B"/>
    <w:rsid w:val="0085016E"/>
    <w:rsid w:val="008508F5"/>
    <w:rsid w:val="008517E5"/>
    <w:rsid w:val="008733A7"/>
    <w:rsid w:val="0088373A"/>
    <w:rsid w:val="00886E05"/>
    <w:rsid w:val="0089694C"/>
    <w:rsid w:val="00897A5A"/>
    <w:rsid w:val="008B647D"/>
    <w:rsid w:val="008B6D6D"/>
    <w:rsid w:val="008C459B"/>
    <w:rsid w:val="008E0982"/>
    <w:rsid w:val="008F4036"/>
    <w:rsid w:val="009260B0"/>
    <w:rsid w:val="0099182B"/>
    <w:rsid w:val="009D1433"/>
    <w:rsid w:val="009D6307"/>
    <w:rsid w:val="00A20CC0"/>
    <w:rsid w:val="00A54B6A"/>
    <w:rsid w:val="00AA6B89"/>
    <w:rsid w:val="00AF6208"/>
    <w:rsid w:val="00B03E1D"/>
    <w:rsid w:val="00B16552"/>
    <w:rsid w:val="00B17939"/>
    <w:rsid w:val="00B233A0"/>
    <w:rsid w:val="00B30E2E"/>
    <w:rsid w:val="00B330E4"/>
    <w:rsid w:val="00B3393B"/>
    <w:rsid w:val="00B771ED"/>
    <w:rsid w:val="00B940E7"/>
    <w:rsid w:val="00BC58FD"/>
    <w:rsid w:val="00BD118A"/>
    <w:rsid w:val="00BE2072"/>
    <w:rsid w:val="00C13A13"/>
    <w:rsid w:val="00C201D9"/>
    <w:rsid w:val="00C331BB"/>
    <w:rsid w:val="00C67706"/>
    <w:rsid w:val="00CB56EE"/>
    <w:rsid w:val="00CC3259"/>
    <w:rsid w:val="00CD379B"/>
    <w:rsid w:val="00CD3A05"/>
    <w:rsid w:val="00CE548E"/>
    <w:rsid w:val="00CE7BF2"/>
    <w:rsid w:val="00D05CCF"/>
    <w:rsid w:val="00D63389"/>
    <w:rsid w:val="00D779FD"/>
    <w:rsid w:val="00D87DCD"/>
    <w:rsid w:val="00D90119"/>
    <w:rsid w:val="00DA67AE"/>
    <w:rsid w:val="00DE1296"/>
    <w:rsid w:val="00DF0792"/>
    <w:rsid w:val="00E00821"/>
    <w:rsid w:val="00E40A76"/>
    <w:rsid w:val="00E52FD5"/>
    <w:rsid w:val="00E53A6B"/>
    <w:rsid w:val="00E55426"/>
    <w:rsid w:val="00E77673"/>
    <w:rsid w:val="00E905CD"/>
    <w:rsid w:val="00EB0271"/>
    <w:rsid w:val="00EC7628"/>
    <w:rsid w:val="00ED767D"/>
    <w:rsid w:val="00EE33B8"/>
    <w:rsid w:val="00F02809"/>
    <w:rsid w:val="00F03640"/>
    <w:rsid w:val="00F11D67"/>
    <w:rsid w:val="00F22E74"/>
    <w:rsid w:val="00F35E51"/>
    <w:rsid w:val="00F6132A"/>
    <w:rsid w:val="00F632B6"/>
    <w:rsid w:val="00FB49A8"/>
    <w:rsid w:val="00FF1D2C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B038"/>
  <w15:chartTrackingRefBased/>
  <w15:docId w15:val="{D2304C27-9B55-469B-BADD-101E089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7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0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AE"/>
  </w:style>
  <w:style w:type="paragraph" w:styleId="Footer">
    <w:name w:val="footer"/>
    <w:basedOn w:val="Normal"/>
    <w:link w:val="FooterChar"/>
    <w:uiPriority w:val="99"/>
    <w:unhideWhenUsed/>
    <w:rsid w:val="00DA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Ross@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n.Kim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108</cp:revision>
  <dcterms:created xsi:type="dcterms:W3CDTF">2019-11-18T23:49:00Z</dcterms:created>
  <dcterms:modified xsi:type="dcterms:W3CDTF">2019-11-26T02:58:00Z</dcterms:modified>
</cp:coreProperties>
</file>