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04B91E0A" w14:textId="31A5B4DE" w:rsidR="00BE79C8" w:rsidRPr="00777D55" w:rsidRDefault="00BE79C8" w:rsidP="00715F41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Public Safety (MPD </w:t>
      </w:r>
      <w:r w:rsidR="00B33F5E" w:rsidRPr="00777D55">
        <w:rPr>
          <w:rFonts w:asciiTheme="minorHAnsi" w:eastAsia="Calibri" w:hAnsiTheme="minorHAnsi" w:cstheme="minorHAnsi"/>
          <w:sz w:val="28"/>
          <w:szCs w:val="28"/>
        </w:rPr>
        <w:t>3</w:t>
      </w:r>
      <w:r w:rsidRPr="00777D55">
        <w:rPr>
          <w:rFonts w:asciiTheme="minorHAnsi" w:eastAsia="Calibri" w:hAnsiTheme="minorHAnsi" w:cstheme="minorHAnsi"/>
          <w:sz w:val="28"/>
          <w:szCs w:val="28"/>
        </w:rPr>
        <w:t>D Update)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                    </w:t>
      </w:r>
      <w:r w:rsidR="00230705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  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(</w:t>
      </w:r>
      <w:r w:rsidR="00481ECB" w:rsidRPr="00777D55">
        <w:rPr>
          <w:rFonts w:asciiTheme="minorHAnsi" w:eastAsia="Calibri" w:hAnsiTheme="minorHAnsi" w:cstheme="minorHAnsi"/>
          <w:sz w:val="28"/>
          <w:szCs w:val="28"/>
        </w:rPr>
        <w:t>1</w:t>
      </w:r>
      <w:r w:rsidR="00D57205" w:rsidRPr="00777D55">
        <w:rPr>
          <w:rFonts w:asciiTheme="minorHAnsi" w:eastAsia="Calibri" w:hAnsiTheme="minorHAnsi" w:cstheme="minorHAnsi"/>
          <w:sz w:val="28"/>
          <w:szCs w:val="28"/>
        </w:rPr>
        <w:t>0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640C3437" w14:textId="68E5C2FB" w:rsidR="00562A87" w:rsidRPr="00777D55" w:rsidRDefault="00B33F5E" w:rsidP="004D5F81">
      <w:pPr>
        <w:pStyle w:val="ListParagraph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Third</w:t>
      </w:r>
      <w:r w:rsidR="00562A87" w:rsidRPr="00777D55">
        <w:rPr>
          <w:rFonts w:asciiTheme="minorHAnsi" w:eastAsia="Calibri" w:hAnsiTheme="minorHAnsi" w:cstheme="minorHAnsi"/>
          <w:sz w:val="28"/>
          <w:szCs w:val="28"/>
        </w:rPr>
        <w:t xml:space="preserve"> District, PSA</w:t>
      </w:r>
      <w:r w:rsidR="00A559D2" w:rsidRPr="00777D55">
        <w:rPr>
          <w:rFonts w:asciiTheme="minorHAnsi" w:eastAsia="Calibri" w:hAnsiTheme="minorHAnsi" w:cstheme="minorHAnsi"/>
          <w:sz w:val="28"/>
          <w:szCs w:val="28"/>
        </w:rPr>
        <w:t>’s 306 &amp; 308</w:t>
      </w:r>
    </w:p>
    <w:p w14:paraId="733E1756" w14:textId="77777777" w:rsidR="00E87CC8" w:rsidRPr="00777D55" w:rsidRDefault="00E87CC8" w:rsidP="00E87CC8">
      <w:pPr>
        <w:pStyle w:val="ListParagraph"/>
        <w:rPr>
          <w:rFonts w:asciiTheme="minorHAnsi" w:eastAsia="Calibri" w:hAnsiTheme="minorHAnsi" w:cstheme="minorHAnsi"/>
          <w:sz w:val="28"/>
          <w:szCs w:val="28"/>
        </w:rPr>
      </w:pPr>
    </w:p>
    <w:p w14:paraId="190E86D0" w14:textId="370C977F" w:rsidR="00FD36C8" w:rsidRPr="00DE6783" w:rsidRDefault="003C5C27" w:rsidP="00FD36C8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FD36C8" w:rsidRPr="00777D55">
        <w:rPr>
          <w:rFonts w:asciiTheme="minorHAnsi" w:eastAsia="Calibri" w:hAnsiTheme="minorHAnsi" w:cstheme="minorHAnsi"/>
          <w:sz w:val="28"/>
          <w:szCs w:val="28"/>
        </w:rPr>
        <w:t>Committee Updates/Information</w:t>
      </w:r>
    </w:p>
    <w:p w14:paraId="406D1190" w14:textId="26F51364" w:rsidR="009C73D7" w:rsidRDefault="001731E3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BCA c</w:t>
      </w:r>
      <w:r w:rsidR="00C848EC" w:rsidRPr="00C848EC">
        <w:rPr>
          <w:rFonts w:asciiTheme="minorHAnsi" w:eastAsia="Calibri" w:hAnsiTheme="minorHAnsi" w:cstheme="minorHAnsi"/>
          <w:sz w:val="28"/>
          <w:szCs w:val="28"/>
        </w:rPr>
        <w:t xml:space="preserve">ommittee descriptions </w:t>
      </w:r>
      <w:r w:rsidR="00C848EC">
        <w:rPr>
          <w:rFonts w:asciiTheme="minorHAnsi" w:eastAsia="Calibri" w:hAnsiTheme="minorHAnsi" w:cstheme="minorHAnsi"/>
          <w:sz w:val="28"/>
          <w:szCs w:val="28"/>
        </w:rPr>
        <w:t xml:space="preserve">&amp; </w:t>
      </w:r>
      <w:r w:rsidR="00C848EC" w:rsidRPr="00C848EC">
        <w:rPr>
          <w:rFonts w:asciiTheme="minorHAnsi" w:eastAsia="Calibri" w:hAnsiTheme="minorHAnsi" w:cstheme="minorHAnsi"/>
          <w:sz w:val="28"/>
          <w:szCs w:val="28"/>
        </w:rPr>
        <w:t xml:space="preserve">solicitation for committee members </w:t>
      </w:r>
    </w:p>
    <w:p w14:paraId="5A55F465" w14:textId="008AECF0" w:rsidR="00140ECC" w:rsidRPr="00140ECC" w:rsidRDefault="009C73D7" w:rsidP="009C73D7">
      <w:pPr>
        <w:ind w:left="720"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                                                             (15 min)</w:t>
      </w:r>
      <w:r w:rsidR="00C848EC" w:rsidRPr="00C848EC">
        <w:rPr>
          <w:rFonts w:asciiTheme="minorHAnsi" w:eastAsia="Calibri" w:hAnsiTheme="minorHAnsi" w:cstheme="minorHAnsi"/>
          <w:sz w:val="28"/>
          <w:szCs w:val="28"/>
        </w:rPr>
        <w:t xml:space="preserve">       </w:t>
      </w:r>
    </w:p>
    <w:p w14:paraId="3C1E4CCA" w14:textId="47F3F177" w:rsidR="00592C67" w:rsidRPr="009C73D7" w:rsidRDefault="00311022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5B4A85">
        <w:rPr>
          <w:rFonts w:asciiTheme="minorHAnsi" w:hAnsiTheme="minorHAnsi" w:cstheme="minorHAnsi"/>
          <w:b/>
          <w:sz w:val="28"/>
          <w:szCs w:val="28"/>
        </w:rPr>
        <w:t>Voting item: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731E3" w:rsidRPr="001731E3">
        <w:rPr>
          <w:rFonts w:asciiTheme="minorHAnsi" w:hAnsiTheme="minorHAnsi" w:cstheme="minorHAnsi"/>
          <w:sz w:val="28"/>
          <w:szCs w:val="28"/>
        </w:rPr>
        <w:t>Proposed Committee Guidelines</w:t>
      </w:r>
      <w:r w:rsidR="00F2473D">
        <w:rPr>
          <w:rFonts w:asciiTheme="minorHAnsi" w:hAnsiTheme="minorHAnsi" w:cstheme="minorHAnsi"/>
          <w:sz w:val="28"/>
          <w:szCs w:val="28"/>
        </w:rPr>
        <w:t xml:space="preserve"> &amp; </w:t>
      </w:r>
      <w:r w:rsidR="001731E3" w:rsidRPr="001731E3">
        <w:rPr>
          <w:rFonts w:asciiTheme="minorHAnsi" w:hAnsiTheme="minorHAnsi" w:cstheme="minorHAnsi"/>
          <w:sz w:val="28"/>
          <w:szCs w:val="28"/>
        </w:rPr>
        <w:t>Operating Procedures</w:t>
      </w:r>
      <w:r w:rsidR="00320E81">
        <w:rPr>
          <w:rFonts w:asciiTheme="minorHAnsi" w:hAnsiTheme="minorHAnsi" w:cstheme="minorHAnsi"/>
          <w:sz w:val="28"/>
          <w:szCs w:val="28"/>
        </w:rPr>
        <w:t xml:space="preserve"> </w:t>
      </w:r>
      <w:r w:rsidR="00320E81" w:rsidRPr="00974509">
        <w:rPr>
          <w:rFonts w:asciiTheme="minorHAnsi" w:hAnsiTheme="minorHAnsi" w:cstheme="minorHAnsi"/>
          <w:color w:val="7030A0"/>
          <w:sz w:val="36"/>
          <w:szCs w:val="36"/>
        </w:rPr>
        <w:t>*</w:t>
      </w:r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</w:t>
      </w:r>
      <w:r w:rsidR="005E4FB9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</w:t>
      </w:r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</w:t>
      </w:r>
      <w:r w:rsidR="00230705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</w:t>
      </w:r>
      <w:r w:rsidR="009C73D7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                                          </w:t>
      </w:r>
    </w:p>
    <w:p w14:paraId="2F1D5B23" w14:textId="283C31E9" w:rsidR="009C73D7" w:rsidRPr="00777D55" w:rsidRDefault="009C73D7" w:rsidP="009C73D7">
      <w:pPr>
        <w:ind w:left="720"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                                                                                             (10 min)</w:t>
      </w:r>
    </w:p>
    <w:p w14:paraId="1662C5C0" w14:textId="4D7112BD" w:rsidR="00072860" w:rsidRDefault="00311022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5B4A85">
        <w:rPr>
          <w:rFonts w:asciiTheme="minorHAnsi" w:eastAsia="Calibri" w:hAnsiTheme="minorHAnsi" w:cstheme="minorHAnsi"/>
          <w:b/>
          <w:sz w:val="28"/>
          <w:szCs w:val="28"/>
        </w:rPr>
        <w:t>Voting item</w:t>
      </w:r>
      <w:r w:rsidR="00BA3860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5B4A85">
        <w:rPr>
          <w:rFonts w:asciiTheme="minorHAnsi" w:eastAsia="Calibri" w:hAnsiTheme="minorHAnsi" w:cstheme="minorHAnsi"/>
          <w:b/>
          <w:sz w:val="28"/>
          <w:szCs w:val="28"/>
        </w:rPr>
        <w:t>:</w:t>
      </w: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03A35" w:rsidRPr="00777D55">
        <w:rPr>
          <w:rFonts w:asciiTheme="minorHAnsi" w:eastAsia="Calibri" w:hAnsiTheme="minorHAnsi" w:cstheme="minorHAnsi"/>
          <w:sz w:val="28"/>
          <w:szCs w:val="28"/>
        </w:rPr>
        <w:t xml:space="preserve">1600 </w:t>
      </w:r>
      <w:r w:rsidR="00FB2E94" w:rsidRPr="00777D55">
        <w:rPr>
          <w:rFonts w:asciiTheme="minorHAnsi" w:eastAsia="Calibri" w:hAnsiTheme="minorHAnsi" w:cstheme="minorHAnsi"/>
          <w:sz w:val="28"/>
          <w:szCs w:val="28"/>
        </w:rPr>
        <w:t>North Capitol Street NW</w:t>
      </w:r>
      <w:r w:rsidR="00B978E5">
        <w:rPr>
          <w:rFonts w:asciiTheme="minorHAnsi" w:eastAsia="Calibri" w:hAnsiTheme="minorHAnsi" w:cstheme="minorHAnsi"/>
          <w:sz w:val="28"/>
          <w:szCs w:val="28"/>
        </w:rPr>
        <w:t xml:space="preserve"> --</w:t>
      </w:r>
      <w:r w:rsidR="00602F7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</w:rPr>
        <w:t>MOU</w:t>
      </w:r>
      <w:r w:rsidR="00072860">
        <w:rPr>
          <w:rFonts w:asciiTheme="minorHAnsi" w:eastAsia="Calibri" w:hAnsiTheme="minorHAnsi" w:cstheme="minorHAnsi"/>
          <w:sz w:val="28"/>
          <w:szCs w:val="28"/>
        </w:rPr>
        <w:t>, application</w:t>
      </w: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="00EC2F7B">
        <w:rPr>
          <w:rFonts w:asciiTheme="minorHAnsi" w:eastAsia="Calibri" w:hAnsiTheme="minorHAnsi" w:cstheme="minorHAnsi"/>
          <w:sz w:val="28"/>
          <w:szCs w:val="28"/>
        </w:rPr>
        <w:t xml:space="preserve">        </w:t>
      </w:r>
      <w:r w:rsidR="00EC2F7B" w:rsidRPr="00974509">
        <w:rPr>
          <w:rFonts w:asciiTheme="minorHAnsi" w:eastAsia="Calibri" w:hAnsiTheme="minorHAnsi" w:cstheme="minorHAnsi"/>
          <w:sz w:val="36"/>
          <w:szCs w:val="36"/>
        </w:rPr>
        <w:t>*</w:t>
      </w:r>
    </w:p>
    <w:p w14:paraId="7CD0F967" w14:textId="3D5864B3" w:rsidR="00903A35" w:rsidRPr="00777D55" w:rsidRDefault="00072860" w:rsidP="00072860">
      <w:pPr>
        <w:ind w:left="720"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for </w:t>
      </w:r>
      <w:r w:rsidR="00146669">
        <w:rPr>
          <w:rFonts w:asciiTheme="minorHAnsi" w:eastAsia="Calibri" w:hAnsiTheme="minorHAnsi" w:cstheme="minorHAnsi"/>
          <w:sz w:val="28"/>
          <w:szCs w:val="28"/>
        </w:rPr>
        <w:t xml:space="preserve">extension of the PUD, initial project plan             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        </w:t>
      </w:r>
      <w:r w:rsidR="00602F72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gramStart"/>
      <w:r w:rsidR="00602F7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(</w:t>
      </w:r>
      <w:proofErr w:type="gramEnd"/>
      <w:r w:rsidR="001C216C">
        <w:rPr>
          <w:rFonts w:asciiTheme="minorHAnsi" w:eastAsia="Calibri" w:hAnsiTheme="minorHAnsi" w:cstheme="minorHAnsi"/>
          <w:sz w:val="28"/>
          <w:szCs w:val="28"/>
        </w:rPr>
        <w:t>20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  <w:r w:rsidR="00FB2E94" w:rsidRPr="00777D55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1EFB0630" w14:textId="0FA71B2F" w:rsidR="00F654A5" w:rsidRDefault="001C216C" w:rsidP="00715F41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BCA committee report: </w:t>
      </w:r>
      <w:r w:rsidR="0091304F">
        <w:rPr>
          <w:rFonts w:asciiTheme="minorHAnsi" w:eastAsia="Calibri" w:hAnsiTheme="minorHAnsi" w:cstheme="minorHAnsi"/>
          <w:sz w:val="28"/>
          <w:szCs w:val="28"/>
        </w:rPr>
        <w:t xml:space="preserve">Beautification Day on Sat, 04/20/2019 </w:t>
      </w:r>
      <w:r w:rsidR="00102DE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35654B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gramStart"/>
      <w:r w:rsidR="0035654B"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="00102DEE">
        <w:rPr>
          <w:rFonts w:asciiTheme="minorHAnsi" w:eastAsia="Calibri" w:hAnsiTheme="minorHAnsi" w:cstheme="minorHAnsi"/>
          <w:sz w:val="28"/>
          <w:szCs w:val="28"/>
        </w:rPr>
        <w:t xml:space="preserve"> (</w:t>
      </w:r>
      <w:proofErr w:type="gramEnd"/>
      <w:r w:rsidR="00102DEE">
        <w:rPr>
          <w:rFonts w:asciiTheme="minorHAnsi" w:eastAsia="Calibri" w:hAnsiTheme="minorHAnsi" w:cstheme="minorHAnsi"/>
          <w:sz w:val="28"/>
          <w:szCs w:val="28"/>
        </w:rPr>
        <w:t>5 min)</w:t>
      </w:r>
    </w:p>
    <w:p w14:paraId="3CB63C61" w14:textId="2516B069" w:rsidR="006330BD" w:rsidRDefault="00F654A5" w:rsidP="00715F41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B</w:t>
      </w:r>
      <w:r w:rsidR="0035654B">
        <w:rPr>
          <w:rFonts w:asciiTheme="minorHAnsi" w:eastAsia="Calibri" w:hAnsiTheme="minorHAnsi" w:cstheme="minorHAnsi"/>
          <w:sz w:val="28"/>
          <w:szCs w:val="28"/>
        </w:rPr>
        <w:t xml:space="preserve">loomingdale Village Square (BVS) committee report    </w:t>
      </w:r>
      <w:r w:rsidR="006330BD">
        <w:rPr>
          <w:rFonts w:asciiTheme="minorHAnsi" w:eastAsia="Calibri" w:hAnsiTheme="minorHAnsi" w:cstheme="minorHAnsi"/>
          <w:sz w:val="28"/>
          <w:szCs w:val="28"/>
        </w:rPr>
        <w:t xml:space="preserve">               </w:t>
      </w:r>
      <w:proofErr w:type="gramStart"/>
      <w:r w:rsidR="006330BD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6330BD">
        <w:rPr>
          <w:rFonts w:asciiTheme="minorHAnsi" w:eastAsia="Calibri" w:hAnsiTheme="minorHAnsi" w:cstheme="minorHAnsi"/>
          <w:sz w:val="28"/>
          <w:szCs w:val="28"/>
        </w:rPr>
        <w:t>5 min)</w:t>
      </w:r>
    </w:p>
    <w:p w14:paraId="27AE5A54" w14:textId="77777777" w:rsidR="00576337" w:rsidRPr="00777D55" w:rsidRDefault="00E87CC8" w:rsidP="00E87CC8">
      <w:pPr>
        <w:ind w:left="720" w:right="-144"/>
        <w:rPr>
          <w:rFonts w:asciiTheme="minorHAnsi" w:eastAsia="Calibri" w:hAnsiTheme="minorHAnsi" w:cstheme="minorHAnsi"/>
          <w:color w:val="222222"/>
          <w:sz w:val="28"/>
          <w:szCs w:val="28"/>
        </w:rPr>
      </w:pPr>
      <w:r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</w:t>
      </w:r>
      <w:r w:rsidR="007C73A7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                     </w:t>
      </w:r>
    </w:p>
    <w:p w14:paraId="059089E4" w14:textId="0BE11F8E" w:rsidR="00C06901" w:rsidRPr="00777D55" w:rsidRDefault="00E22675" w:rsidP="00C06901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06901" w:rsidRPr="00777D55">
        <w:rPr>
          <w:rFonts w:asciiTheme="minorHAnsi" w:eastAsia="Calibri" w:hAnsiTheme="minorHAnsi" w:cstheme="minorHAnsi"/>
          <w:sz w:val="28"/>
          <w:szCs w:val="28"/>
        </w:rPr>
        <w:t>Community Representatives and Presentations</w:t>
      </w:r>
      <w:r w:rsidR="00C06901"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 </w:t>
      </w:r>
      <w:r w:rsidR="00636476">
        <w:rPr>
          <w:rFonts w:asciiTheme="minorHAnsi" w:eastAsia="Calibri" w:hAnsiTheme="minorHAnsi" w:cstheme="minorHAnsi"/>
          <w:sz w:val="28"/>
          <w:szCs w:val="28"/>
        </w:rPr>
        <w:t xml:space="preserve">           </w:t>
      </w:r>
      <w:r w:rsidR="00C06901" w:rsidRPr="00777D55">
        <w:rPr>
          <w:rFonts w:asciiTheme="minorHAnsi" w:eastAsia="Calibri" w:hAnsiTheme="minorHAnsi" w:cstheme="minorHAnsi"/>
          <w:sz w:val="28"/>
          <w:szCs w:val="28"/>
        </w:rPr>
        <w:t xml:space="preserve">       </w:t>
      </w:r>
      <w:proofErr w:type="gramStart"/>
      <w:r w:rsidR="00C06901" w:rsidRPr="00777D55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C06901" w:rsidRPr="00777D55">
        <w:rPr>
          <w:rFonts w:asciiTheme="minorHAnsi" w:eastAsia="Calibri" w:hAnsiTheme="minorHAnsi" w:cstheme="minorHAnsi"/>
          <w:sz w:val="28"/>
          <w:szCs w:val="28"/>
        </w:rPr>
        <w:t>10 min)</w:t>
      </w:r>
    </w:p>
    <w:p w14:paraId="1506A27C" w14:textId="77777777" w:rsidR="00C06901" w:rsidRPr="00777D55" w:rsidRDefault="00C06901" w:rsidP="00C06901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Executive Office-of-the-Mayor</w:t>
      </w:r>
    </w:p>
    <w:p w14:paraId="3A941A6E" w14:textId="77777777" w:rsidR="00C06901" w:rsidRPr="00777D55" w:rsidRDefault="00C06901" w:rsidP="00C06901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Ward 5 and At-Large Council Representatives</w:t>
      </w:r>
    </w:p>
    <w:p w14:paraId="5EC6CE51" w14:textId="77777777" w:rsidR="00C06901" w:rsidRPr="00777D55" w:rsidRDefault="00C06901" w:rsidP="00C06901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Bloomingdale ANC5E Commissioners</w:t>
      </w:r>
    </w:p>
    <w:p w14:paraId="007C5AC8" w14:textId="793CFBFD" w:rsidR="00BB2F89" w:rsidRDefault="00BB2F89" w:rsidP="00BB2F89">
      <w:pPr>
        <w:ind w:right="-144"/>
        <w:rPr>
          <w:rFonts w:ascii="Calibri" w:eastAsia="Calibri" w:hAnsi="Calibri" w:cs="Calibri"/>
        </w:rPr>
      </w:pPr>
    </w:p>
    <w:p w14:paraId="339C12F8" w14:textId="479484E9" w:rsidR="00C06901" w:rsidRPr="00C4152F" w:rsidRDefault="00E22675" w:rsidP="00312717">
      <w:pPr>
        <w:numPr>
          <w:ilvl w:val="0"/>
          <w:numId w:val="10"/>
        </w:numPr>
        <w:ind w:right="-144"/>
        <w:rPr>
          <w:rFonts w:ascii="Calibri" w:eastAsia="Calibri" w:hAnsi="Calibri" w:cs="Calibri"/>
        </w:rPr>
      </w:pPr>
      <w:r w:rsidRPr="00C4152F">
        <w:rPr>
          <w:rFonts w:asciiTheme="minorHAnsi" w:eastAsia="Calibri" w:hAnsiTheme="minorHAnsi" w:cstheme="minorHAnsi"/>
          <w:sz w:val="28"/>
          <w:szCs w:val="28"/>
        </w:rPr>
        <w:t xml:space="preserve"> Community Concerns                                     </w:t>
      </w:r>
      <w:r w:rsidRPr="00C4152F">
        <w:rPr>
          <w:rFonts w:asciiTheme="minorHAnsi" w:eastAsia="Calibri" w:hAnsiTheme="minorHAnsi" w:cstheme="minorHAnsi"/>
          <w:sz w:val="28"/>
          <w:szCs w:val="28"/>
        </w:rPr>
        <w:tab/>
        <w:t xml:space="preserve">                                </w:t>
      </w:r>
      <w:proofErr w:type="gramStart"/>
      <w:r w:rsidRPr="00C4152F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Pr="00C4152F">
        <w:rPr>
          <w:rFonts w:asciiTheme="minorHAnsi" w:eastAsia="Calibri" w:hAnsiTheme="minorHAnsi" w:cstheme="minorHAnsi"/>
          <w:sz w:val="28"/>
          <w:szCs w:val="28"/>
        </w:rPr>
        <w:t>10 min)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162DECD5" w14:textId="248DE73E" w:rsidR="00D9258E" w:rsidRDefault="00227B17" w:rsidP="00227B17">
      <w:pPr>
        <w:ind w:right="-144"/>
        <w:rPr>
          <w:rFonts w:ascii="Arial" w:hAnsi="Arial" w:cs="Arial"/>
          <w:color w:val="7030A0"/>
        </w:rPr>
      </w:pPr>
      <w:r w:rsidRPr="00974509">
        <w:rPr>
          <w:rFonts w:ascii="Arial" w:eastAsia="Calibri" w:hAnsi="Arial" w:cs="Arial"/>
          <w:sz w:val="32"/>
          <w:szCs w:val="32"/>
        </w:rPr>
        <w:t>*</w:t>
      </w:r>
      <w:r w:rsidR="009B2447" w:rsidRPr="00227B17">
        <w:rPr>
          <w:rFonts w:ascii="Arial" w:hAnsi="Arial" w:cs="Arial"/>
          <w:color w:val="7030A0"/>
        </w:rPr>
        <w:t>Bloomingdale Civic Association members will receive the following items for review in a separate Email and vote at this month’s BCA meeting:</w:t>
      </w:r>
    </w:p>
    <w:p w14:paraId="72ECE972" w14:textId="05C4B5E6" w:rsidR="00B461FD" w:rsidRDefault="00B461FD" w:rsidP="00227B17">
      <w:pPr>
        <w:ind w:right="-144"/>
        <w:rPr>
          <w:rFonts w:ascii="Arial" w:hAnsi="Arial" w:cs="Arial"/>
          <w:color w:val="7030A0"/>
        </w:rPr>
      </w:pPr>
    </w:p>
    <w:p w14:paraId="499FA9D1" w14:textId="11A4E842" w:rsidR="00B461FD" w:rsidRPr="00227B17" w:rsidRDefault="00B461FD" w:rsidP="00B461FD">
      <w:pPr>
        <w:pStyle w:val="gmail-m21667411298182256gmail-m8145129798645111197gmail-msonospacing"/>
        <w:spacing w:before="0" w:beforeAutospacing="0" w:after="0" w:afterAutospacing="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1</w:t>
      </w:r>
      <w:r w:rsidRPr="00227B17">
        <w:rPr>
          <w:rFonts w:ascii="Arial" w:hAnsi="Arial" w:cs="Arial"/>
          <w:color w:val="7030A0"/>
        </w:rPr>
        <w:t xml:space="preserve">) BCA Committee Guidelines </w:t>
      </w:r>
    </w:p>
    <w:p w14:paraId="0D4293EA" w14:textId="77777777" w:rsidR="00B461FD" w:rsidRPr="00227B17" w:rsidRDefault="00B461FD" w:rsidP="00B461FD">
      <w:pPr>
        <w:pStyle w:val="gmail-m21667411298182256gmail-m8145129798645111197gmail-msonospacing"/>
        <w:spacing w:before="0" w:beforeAutospacing="0" w:after="0" w:afterAutospacing="0"/>
        <w:rPr>
          <w:rFonts w:ascii="Arial" w:eastAsia="Calibri" w:hAnsi="Arial" w:cs="Arial"/>
        </w:rPr>
      </w:pPr>
      <w:r w:rsidRPr="00227B17">
        <w:rPr>
          <w:rFonts w:ascii="Arial" w:hAnsi="Arial" w:cs="Arial"/>
          <w:color w:val="7030A0"/>
        </w:rPr>
        <w:t>     - Draft SOP for Organizing, Reporting, and Working within a Committee</w:t>
      </w:r>
    </w:p>
    <w:p w14:paraId="7695A0E4" w14:textId="77777777" w:rsidR="003F73A8" w:rsidRPr="00227B17" w:rsidRDefault="003F73A8" w:rsidP="00DC52D8">
      <w:pPr>
        <w:ind w:right="-144"/>
        <w:rPr>
          <w:rFonts w:ascii="Arial" w:hAnsi="Arial" w:cs="Arial"/>
          <w:color w:val="7030A0"/>
        </w:rPr>
      </w:pPr>
    </w:p>
    <w:p w14:paraId="1ED87ACA" w14:textId="7F0EF058" w:rsidR="0003148E" w:rsidRPr="00227B17" w:rsidRDefault="00B461FD" w:rsidP="00DC52D8">
      <w:pPr>
        <w:ind w:right="-144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</w:rPr>
        <w:t>2</w:t>
      </w:r>
      <w:r w:rsidR="0003148E" w:rsidRPr="00227B17">
        <w:rPr>
          <w:rFonts w:ascii="Arial" w:hAnsi="Arial" w:cs="Arial"/>
          <w:color w:val="7030A0"/>
        </w:rPr>
        <w:t xml:space="preserve">)  </w:t>
      </w:r>
      <w:r w:rsidR="0003148E" w:rsidRPr="00227B17">
        <w:rPr>
          <w:rFonts w:ascii="Arial" w:hAnsi="Arial" w:cs="Arial"/>
          <w:color w:val="7030A0"/>
          <w:sz w:val="22"/>
          <w:szCs w:val="22"/>
        </w:rPr>
        <w:t>1600 North Capitol Street NW (Joe Mamo development project)</w:t>
      </w:r>
    </w:p>
    <w:p w14:paraId="71EB6348" w14:textId="05919DF1" w:rsidR="0003148E" w:rsidRPr="00227B17" w:rsidRDefault="00E0272F" w:rsidP="0003148E">
      <w:pPr>
        <w:pStyle w:val="NoSpacing"/>
        <w:rPr>
          <w:rFonts w:ascii="Arial" w:hAnsi="Arial" w:cs="Arial"/>
          <w:color w:val="7030A0"/>
        </w:rPr>
      </w:pPr>
      <w:r w:rsidRPr="00227B17">
        <w:rPr>
          <w:rFonts w:ascii="Arial" w:hAnsi="Arial" w:cs="Arial"/>
          <w:color w:val="7030A0"/>
        </w:rPr>
        <w:t xml:space="preserve">      - </w:t>
      </w:r>
      <w:r w:rsidR="0003148E" w:rsidRPr="00227B17">
        <w:rPr>
          <w:rFonts w:ascii="Arial" w:hAnsi="Arial" w:cs="Arial"/>
          <w:color w:val="7030A0"/>
        </w:rPr>
        <w:t>Draft Memorandum of Understanding (MOU)</w:t>
      </w:r>
    </w:p>
    <w:p w14:paraId="6E4CC16E" w14:textId="3B76D410" w:rsidR="0003148E" w:rsidRPr="00227B17" w:rsidRDefault="00E0272F" w:rsidP="0003148E">
      <w:pPr>
        <w:pStyle w:val="NoSpacing"/>
        <w:rPr>
          <w:rFonts w:ascii="Arial" w:hAnsi="Arial" w:cs="Arial"/>
          <w:color w:val="7030A0"/>
        </w:rPr>
      </w:pPr>
      <w:r w:rsidRPr="00227B17">
        <w:rPr>
          <w:rFonts w:ascii="Arial" w:hAnsi="Arial" w:cs="Arial"/>
          <w:color w:val="7030A0"/>
        </w:rPr>
        <w:t xml:space="preserve">      - </w:t>
      </w:r>
      <w:r w:rsidR="0003148E" w:rsidRPr="00227B17">
        <w:rPr>
          <w:rFonts w:ascii="Arial" w:hAnsi="Arial" w:cs="Arial"/>
          <w:color w:val="7030A0"/>
        </w:rPr>
        <w:t>Application for extension of the Planned Unit Development (PUD)</w:t>
      </w:r>
    </w:p>
    <w:p w14:paraId="18C3B414" w14:textId="104AE488" w:rsidR="0003148E" w:rsidRPr="00227B17" w:rsidRDefault="00E0272F" w:rsidP="0003148E">
      <w:pPr>
        <w:pStyle w:val="NoSpacing"/>
        <w:rPr>
          <w:rFonts w:ascii="Arial" w:hAnsi="Arial" w:cs="Arial"/>
          <w:color w:val="7030A0"/>
        </w:rPr>
      </w:pPr>
      <w:r w:rsidRPr="00227B17">
        <w:rPr>
          <w:rFonts w:ascii="Arial" w:hAnsi="Arial" w:cs="Arial"/>
          <w:color w:val="7030A0"/>
        </w:rPr>
        <w:t xml:space="preserve">      - </w:t>
      </w:r>
      <w:r w:rsidR="0003148E" w:rsidRPr="00227B17">
        <w:rPr>
          <w:rFonts w:ascii="Arial" w:hAnsi="Arial" w:cs="Arial"/>
          <w:color w:val="7030A0"/>
        </w:rPr>
        <w:t>Initial project plan</w:t>
      </w: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4A1E2201" w14:textId="0212E352" w:rsidR="001F3AF8" w:rsidRPr="00207C9D" w:rsidRDefault="00BB2F89" w:rsidP="00AA3D14">
      <w:pPr>
        <w:ind w:right="-144"/>
        <w:rPr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ED2B1F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May 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  <w:bookmarkStart w:id="0" w:name="_GoBack"/>
      <w:bookmarkEnd w:id="0"/>
    </w:p>
    <w:sectPr w:rsidR="001F3AF8" w:rsidRPr="00207C9D" w:rsidSect="00900E96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0FD4" w14:textId="77777777" w:rsidR="0047425B" w:rsidRDefault="0047425B" w:rsidP="00BB2F89">
      <w:r>
        <w:separator/>
      </w:r>
    </w:p>
  </w:endnote>
  <w:endnote w:type="continuationSeparator" w:id="0">
    <w:p w14:paraId="0B809D7B" w14:textId="77777777" w:rsidR="0047425B" w:rsidRDefault="0047425B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A9C7" w14:textId="77777777" w:rsidR="0047425B" w:rsidRDefault="0047425B" w:rsidP="00BB2F89">
      <w:r>
        <w:separator/>
      </w:r>
    </w:p>
  </w:footnote>
  <w:footnote w:type="continuationSeparator" w:id="0">
    <w:p w14:paraId="12859BE3" w14:textId="77777777" w:rsidR="0047425B" w:rsidRDefault="0047425B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59FAC973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550D01">
      <w:rPr>
        <w:rFonts w:ascii="Calibri" w:eastAsia="Calibri" w:hAnsi="Calibri" w:cs="Calibri"/>
        <w:color w:val="auto"/>
        <w:sz w:val="32"/>
        <w:szCs w:val="32"/>
      </w:rPr>
      <w:t>April 15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8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E008E"/>
    <w:multiLevelType w:val="multilevel"/>
    <w:tmpl w:val="0409001D"/>
    <w:numStyleLink w:val="Style1"/>
  </w:abstractNum>
  <w:abstractNum w:abstractNumId="10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561A5"/>
    <w:rsid w:val="00061183"/>
    <w:rsid w:val="00065C6C"/>
    <w:rsid w:val="00072860"/>
    <w:rsid w:val="00073F06"/>
    <w:rsid w:val="0007495B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36A7"/>
    <w:rsid w:val="000F09C3"/>
    <w:rsid w:val="00102DEE"/>
    <w:rsid w:val="001054A6"/>
    <w:rsid w:val="00120AD5"/>
    <w:rsid w:val="0012370D"/>
    <w:rsid w:val="001253B1"/>
    <w:rsid w:val="00140ECC"/>
    <w:rsid w:val="00146669"/>
    <w:rsid w:val="00146B00"/>
    <w:rsid w:val="00160034"/>
    <w:rsid w:val="001634A9"/>
    <w:rsid w:val="001731E3"/>
    <w:rsid w:val="001A539D"/>
    <w:rsid w:val="001A730D"/>
    <w:rsid w:val="001B1682"/>
    <w:rsid w:val="001B2482"/>
    <w:rsid w:val="001B378E"/>
    <w:rsid w:val="001C0FCE"/>
    <w:rsid w:val="001C216C"/>
    <w:rsid w:val="001C5EB0"/>
    <w:rsid w:val="001D114B"/>
    <w:rsid w:val="001F3AF8"/>
    <w:rsid w:val="00203A64"/>
    <w:rsid w:val="002046B3"/>
    <w:rsid w:val="00207C9D"/>
    <w:rsid w:val="00214902"/>
    <w:rsid w:val="00215515"/>
    <w:rsid w:val="00217E4F"/>
    <w:rsid w:val="002261CF"/>
    <w:rsid w:val="00227B17"/>
    <w:rsid w:val="00230705"/>
    <w:rsid w:val="002666D2"/>
    <w:rsid w:val="0027001C"/>
    <w:rsid w:val="00275FD0"/>
    <w:rsid w:val="00276218"/>
    <w:rsid w:val="0027637B"/>
    <w:rsid w:val="00290F0E"/>
    <w:rsid w:val="00291792"/>
    <w:rsid w:val="002A6888"/>
    <w:rsid w:val="002A75C3"/>
    <w:rsid w:val="002C3BE9"/>
    <w:rsid w:val="002E4067"/>
    <w:rsid w:val="002E5997"/>
    <w:rsid w:val="002F3043"/>
    <w:rsid w:val="002F52F6"/>
    <w:rsid w:val="003006C9"/>
    <w:rsid w:val="00311022"/>
    <w:rsid w:val="00317DA7"/>
    <w:rsid w:val="00317F3C"/>
    <w:rsid w:val="00320E81"/>
    <w:rsid w:val="00321A04"/>
    <w:rsid w:val="0034369D"/>
    <w:rsid w:val="00347593"/>
    <w:rsid w:val="0035654B"/>
    <w:rsid w:val="00371233"/>
    <w:rsid w:val="0038021E"/>
    <w:rsid w:val="00391F68"/>
    <w:rsid w:val="00393DA8"/>
    <w:rsid w:val="003954D9"/>
    <w:rsid w:val="003959D9"/>
    <w:rsid w:val="003A127C"/>
    <w:rsid w:val="003B538C"/>
    <w:rsid w:val="003C14F9"/>
    <w:rsid w:val="003C190C"/>
    <w:rsid w:val="003C5C27"/>
    <w:rsid w:val="003D04FC"/>
    <w:rsid w:val="003E5135"/>
    <w:rsid w:val="003E51DA"/>
    <w:rsid w:val="003F11BB"/>
    <w:rsid w:val="003F625D"/>
    <w:rsid w:val="003F73A8"/>
    <w:rsid w:val="00400602"/>
    <w:rsid w:val="00414443"/>
    <w:rsid w:val="004148CE"/>
    <w:rsid w:val="00417236"/>
    <w:rsid w:val="004300C3"/>
    <w:rsid w:val="004320AB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3201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0D01"/>
    <w:rsid w:val="00553901"/>
    <w:rsid w:val="00562A87"/>
    <w:rsid w:val="00564782"/>
    <w:rsid w:val="00576337"/>
    <w:rsid w:val="00587330"/>
    <w:rsid w:val="00592C67"/>
    <w:rsid w:val="005A207A"/>
    <w:rsid w:val="005B4A85"/>
    <w:rsid w:val="005C6E3D"/>
    <w:rsid w:val="005D3FD2"/>
    <w:rsid w:val="005E0ED4"/>
    <w:rsid w:val="005E4FB9"/>
    <w:rsid w:val="005E608B"/>
    <w:rsid w:val="00602F38"/>
    <w:rsid w:val="00602F72"/>
    <w:rsid w:val="00604E1B"/>
    <w:rsid w:val="006172FA"/>
    <w:rsid w:val="00624D26"/>
    <w:rsid w:val="00626C4D"/>
    <w:rsid w:val="006330BD"/>
    <w:rsid w:val="00636476"/>
    <w:rsid w:val="006655AD"/>
    <w:rsid w:val="00670D3C"/>
    <w:rsid w:val="00675DAC"/>
    <w:rsid w:val="00682FEE"/>
    <w:rsid w:val="006B3775"/>
    <w:rsid w:val="006C5AC3"/>
    <w:rsid w:val="006D29D6"/>
    <w:rsid w:val="006D5A27"/>
    <w:rsid w:val="006F0522"/>
    <w:rsid w:val="007074A9"/>
    <w:rsid w:val="00712FA5"/>
    <w:rsid w:val="00715F41"/>
    <w:rsid w:val="00723CA6"/>
    <w:rsid w:val="007265BB"/>
    <w:rsid w:val="00726ECE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7C51"/>
    <w:rsid w:val="007A2C40"/>
    <w:rsid w:val="007A4D1E"/>
    <w:rsid w:val="007B0EB7"/>
    <w:rsid w:val="007B7BA2"/>
    <w:rsid w:val="007C00CF"/>
    <w:rsid w:val="007C73A7"/>
    <w:rsid w:val="007D4EA7"/>
    <w:rsid w:val="007E1E66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64F"/>
    <w:rsid w:val="00890A58"/>
    <w:rsid w:val="00896E80"/>
    <w:rsid w:val="008B190F"/>
    <w:rsid w:val="008F1C48"/>
    <w:rsid w:val="008F285D"/>
    <w:rsid w:val="008F59FF"/>
    <w:rsid w:val="00900E96"/>
    <w:rsid w:val="0090366C"/>
    <w:rsid w:val="00903A35"/>
    <w:rsid w:val="009079AB"/>
    <w:rsid w:val="00910E65"/>
    <w:rsid w:val="0091304F"/>
    <w:rsid w:val="00924443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2447"/>
    <w:rsid w:val="009C73D7"/>
    <w:rsid w:val="009E1A34"/>
    <w:rsid w:val="009F1A7A"/>
    <w:rsid w:val="009F5B67"/>
    <w:rsid w:val="009F750C"/>
    <w:rsid w:val="00A02C55"/>
    <w:rsid w:val="00A139CB"/>
    <w:rsid w:val="00A3719B"/>
    <w:rsid w:val="00A406C1"/>
    <w:rsid w:val="00A43C0E"/>
    <w:rsid w:val="00A47B44"/>
    <w:rsid w:val="00A559D2"/>
    <w:rsid w:val="00A62651"/>
    <w:rsid w:val="00A81EE4"/>
    <w:rsid w:val="00A85901"/>
    <w:rsid w:val="00A94D8A"/>
    <w:rsid w:val="00AA3D14"/>
    <w:rsid w:val="00AA6295"/>
    <w:rsid w:val="00AD6026"/>
    <w:rsid w:val="00AE432E"/>
    <w:rsid w:val="00AF55D7"/>
    <w:rsid w:val="00AF71F2"/>
    <w:rsid w:val="00B06242"/>
    <w:rsid w:val="00B33F5E"/>
    <w:rsid w:val="00B34EF5"/>
    <w:rsid w:val="00B363D3"/>
    <w:rsid w:val="00B44D8B"/>
    <w:rsid w:val="00B461FD"/>
    <w:rsid w:val="00B46204"/>
    <w:rsid w:val="00B51355"/>
    <w:rsid w:val="00B540A8"/>
    <w:rsid w:val="00B62B29"/>
    <w:rsid w:val="00B646F5"/>
    <w:rsid w:val="00B714C0"/>
    <w:rsid w:val="00B819B0"/>
    <w:rsid w:val="00B90E64"/>
    <w:rsid w:val="00B94A77"/>
    <w:rsid w:val="00B97492"/>
    <w:rsid w:val="00B978E5"/>
    <w:rsid w:val="00BA3860"/>
    <w:rsid w:val="00BB2F89"/>
    <w:rsid w:val="00BC04CC"/>
    <w:rsid w:val="00BC4C4B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2EEB"/>
    <w:rsid w:val="00C36344"/>
    <w:rsid w:val="00C4152F"/>
    <w:rsid w:val="00C47281"/>
    <w:rsid w:val="00C67B69"/>
    <w:rsid w:val="00C77C7B"/>
    <w:rsid w:val="00C81242"/>
    <w:rsid w:val="00C848EC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480F"/>
    <w:rsid w:val="00D25FB8"/>
    <w:rsid w:val="00D27CA1"/>
    <w:rsid w:val="00D31632"/>
    <w:rsid w:val="00D3498C"/>
    <w:rsid w:val="00D4726D"/>
    <w:rsid w:val="00D56078"/>
    <w:rsid w:val="00D57205"/>
    <w:rsid w:val="00D71221"/>
    <w:rsid w:val="00D71873"/>
    <w:rsid w:val="00D9258E"/>
    <w:rsid w:val="00D92F2C"/>
    <w:rsid w:val="00D95B2A"/>
    <w:rsid w:val="00D97C80"/>
    <w:rsid w:val="00DB0046"/>
    <w:rsid w:val="00DC52D8"/>
    <w:rsid w:val="00DD3671"/>
    <w:rsid w:val="00DE6783"/>
    <w:rsid w:val="00DF0074"/>
    <w:rsid w:val="00E00750"/>
    <w:rsid w:val="00E0272F"/>
    <w:rsid w:val="00E04205"/>
    <w:rsid w:val="00E102CE"/>
    <w:rsid w:val="00E22675"/>
    <w:rsid w:val="00E32D51"/>
    <w:rsid w:val="00E36EAE"/>
    <w:rsid w:val="00E4382B"/>
    <w:rsid w:val="00E503F8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955E9"/>
    <w:rsid w:val="00EA20F8"/>
    <w:rsid w:val="00EA3FB6"/>
    <w:rsid w:val="00EB41B8"/>
    <w:rsid w:val="00EC2F7B"/>
    <w:rsid w:val="00EC3F81"/>
    <w:rsid w:val="00ED2B1F"/>
    <w:rsid w:val="00ED2F0D"/>
    <w:rsid w:val="00ED33CD"/>
    <w:rsid w:val="00EE54B8"/>
    <w:rsid w:val="00EF5AD5"/>
    <w:rsid w:val="00F1108F"/>
    <w:rsid w:val="00F15F72"/>
    <w:rsid w:val="00F2473D"/>
    <w:rsid w:val="00F261BA"/>
    <w:rsid w:val="00F514FB"/>
    <w:rsid w:val="00F61918"/>
    <w:rsid w:val="00F64979"/>
    <w:rsid w:val="00F654A5"/>
    <w:rsid w:val="00F77974"/>
    <w:rsid w:val="00F84C60"/>
    <w:rsid w:val="00F957C5"/>
    <w:rsid w:val="00F95947"/>
    <w:rsid w:val="00FA1B31"/>
    <w:rsid w:val="00FB0AB2"/>
    <w:rsid w:val="00FB2E94"/>
    <w:rsid w:val="00FB7500"/>
    <w:rsid w:val="00FC62C8"/>
    <w:rsid w:val="00FD36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24</cp:revision>
  <dcterms:created xsi:type="dcterms:W3CDTF">2019-04-12T12:53:00Z</dcterms:created>
  <dcterms:modified xsi:type="dcterms:W3CDTF">2019-04-12T15:59:00Z</dcterms:modified>
</cp:coreProperties>
</file>