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D472939" w14:textId="3E054520" w:rsidR="00BE79C8" w:rsidRDefault="00BE79C8" w:rsidP="00BB2F89">
      <w:pPr>
        <w:rPr>
          <w:rFonts w:ascii="Calibri" w:eastAsia="Calibri" w:hAnsi="Calibri" w:cs="Calibri"/>
          <w:sz w:val="28"/>
          <w:szCs w:val="28"/>
        </w:rPr>
      </w:pPr>
    </w:p>
    <w:p w14:paraId="04B91E0A" w14:textId="31A5B4DE" w:rsidR="00BE79C8" w:rsidRPr="00777D55" w:rsidRDefault="00BE79C8" w:rsidP="00715F41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Public Safety (MPD </w:t>
      </w:r>
      <w:r w:rsidR="00B33F5E" w:rsidRPr="00777D55">
        <w:rPr>
          <w:rFonts w:asciiTheme="minorHAnsi" w:eastAsia="Calibri" w:hAnsiTheme="minorHAnsi" w:cstheme="minorHAnsi"/>
          <w:sz w:val="28"/>
          <w:szCs w:val="28"/>
        </w:rPr>
        <w:t>3</w:t>
      </w:r>
      <w:r w:rsidRPr="00777D55">
        <w:rPr>
          <w:rFonts w:asciiTheme="minorHAnsi" w:eastAsia="Calibri" w:hAnsiTheme="minorHAnsi" w:cstheme="minorHAnsi"/>
          <w:sz w:val="28"/>
          <w:szCs w:val="28"/>
        </w:rPr>
        <w:t>D Update)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                    </w:t>
      </w:r>
      <w:r w:rsidR="00230705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  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(</w:t>
      </w:r>
      <w:r w:rsidR="00481ECB" w:rsidRPr="00777D55">
        <w:rPr>
          <w:rFonts w:asciiTheme="minorHAnsi" w:eastAsia="Calibri" w:hAnsiTheme="minorHAnsi" w:cstheme="minorHAnsi"/>
          <w:sz w:val="28"/>
          <w:szCs w:val="28"/>
        </w:rPr>
        <w:t>1</w:t>
      </w:r>
      <w:r w:rsidR="00D57205" w:rsidRPr="00777D55">
        <w:rPr>
          <w:rFonts w:asciiTheme="minorHAnsi" w:eastAsia="Calibri" w:hAnsiTheme="minorHAnsi" w:cstheme="minorHAnsi"/>
          <w:sz w:val="28"/>
          <w:szCs w:val="28"/>
        </w:rPr>
        <w:t>0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640C3437" w14:textId="68E5C2FB" w:rsidR="00562A87" w:rsidRPr="00777D55" w:rsidRDefault="00B33F5E" w:rsidP="004D5F81">
      <w:pPr>
        <w:pStyle w:val="ListParagraph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Third</w:t>
      </w:r>
      <w:r w:rsidR="00562A87" w:rsidRPr="00777D55">
        <w:rPr>
          <w:rFonts w:asciiTheme="minorHAnsi" w:eastAsia="Calibri" w:hAnsiTheme="minorHAnsi" w:cstheme="minorHAnsi"/>
          <w:sz w:val="28"/>
          <w:szCs w:val="28"/>
        </w:rPr>
        <w:t xml:space="preserve"> District, PSA</w:t>
      </w:r>
      <w:r w:rsidR="00A559D2" w:rsidRPr="00777D55">
        <w:rPr>
          <w:rFonts w:asciiTheme="minorHAnsi" w:eastAsia="Calibri" w:hAnsiTheme="minorHAnsi" w:cstheme="minorHAnsi"/>
          <w:sz w:val="28"/>
          <w:szCs w:val="28"/>
        </w:rPr>
        <w:t>’s 306 &amp; 308</w:t>
      </w:r>
    </w:p>
    <w:p w14:paraId="733E1756" w14:textId="77777777" w:rsidR="00E87CC8" w:rsidRPr="00777D55" w:rsidRDefault="00E87CC8" w:rsidP="00E87CC8">
      <w:pPr>
        <w:pStyle w:val="ListParagraph"/>
        <w:rPr>
          <w:rFonts w:asciiTheme="minorHAnsi" w:eastAsia="Calibri" w:hAnsiTheme="minorHAnsi" w:cstheme="minorHAnsi"/>
          <w:sz w:val="28"/>
          <w:szCs w:val="28"/>
        </w:rPr>
      </w:pPr>
    </w:p>
    <w:p w14:paraId="2B1039A7" w14:textId="16578817" w:rsidR="007830FC" w:rsidRPr="003C5C27" w:rsidRDefault="00C81242" w:rsidP="003C5C27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3C5C27">
        <w:rPr>
          <w:rFonts w:asciiTheme="minorHAnsi" w:eastAsia="Calibri" w:hAnsiTheme="minorHAnsi" w:cstheme="minorHAnsi"/>
          <w:sz w:val="28"/>
          <w:szCs w:val="28"/>
        </w:rPr>
        <w:t xml:space="preserve">Emergency preparedness update </w:t>
      </w:r>
      <w:r w:rsidR="00D0569A" w:rsidRPr="003C5C27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      </w:t>
      </w:r>
      <w:proofErr w:type="gramStart"/>
      <w:r w:rsidR="00D0569A" w:rsidRPr="003C5C27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D0569A" w:rsidRPr="003C5C27">
        <w:rPr>
          <w:rFonts w:asciiTheme="minorHAnsi" w:eastAsia="Calibri" w:hAnsiTheme="minorHAnsi" w:cstheme="minorHAnsi"/>
          <w:sz w:val="28"/>
          <w:szCs w:val="28"/>
        </w:rPr>
        <w:t>5 min)</w:t>
      </w:r>
    </w:p>
    <w:p w14:paraId="6802CD40" w14:textId="4E88FB66" w:rsidR="007830FC" w:rsidRDefault="007830FC" w:rsidP="007830FC">
      <w:pPr>
        <w:ind w:right="-144"/>
        <w:rPr>
          <w:rFonts w:asciiTheme="minorHAnsi" w:eastAsia="Calibri" w:hAnsiTheme="minorHAnsi" w:cstheme="minorHAnsi"/>
          <w:sz w:val="28"/>
          <w:szCs w:val="28"/>
        </w:rPr>
      </w:pPr>
    </w:p>
    <w:p w14:paraId="45CD02B7" w14:textId="41543DF8" w:rsidR="007830FC" w:rsidRPr="00777D55" w:rsidRDefault="003C5C27" w:rsidP="007830FC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7830FC" w:rsidRPr="00777D55">
        <w:rPr>
          <w:rFonts w:asciiTheme="minorHAnsi" w:eastAsia="Calibri" w:hAnsiTheme="minorHAnsi" w:cstheme="minorHAnsi"/>
          <w:sz w:val="28"/>
          <w:szCs w:val="28"/>
        </w:rPr>
        <w:t>Community Representatives and Presentations</w:t>
      </w:r>
      <w:r w:rsidR="007830FC"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                    </w:t>
      </w:r>
      <w:proofErr w:type="gramStart"/>
      <w:r w:rsidR="007830FC" w:rsidRPr="00777D55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7830FC" w:rsidRPr="00777D55">
        <w:rPr>
          <w:rFonts w:asciiTheme="minorHAnsi" w:eastAsia="Calibri" w:hAnsiTheme="minorHAnsi" w:cstheme="minorHAnsi"/>
          <w:sz w:val="28"/>
          <w:szCs w:val="28"/>
        </w:rPr>
        <w:t>10 min)</w:t>
      </w:r>
    </w:p>
    <w:p w14:paraId="64EDEFAF" w14:textId="77777777" w:rsidR="007830FC" w:rsidRPr="00777D55" w:rsidRDefault="007830FC" w:rsidP="007830FC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Executive Office-of-the-Mayor</w:t>
      </w:r>
    </w:p>
    <w:p w14:paraId="1710F82D" w14:textId="77777777" w:rsidR="007830FC" w:rsidRPr="00777D55" w:rsidRDefault="007830FC" w:rsidP="007830FC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Ward 5 and At-Large Council Representatives</w:t>
      </w:r>
    </w:p>
    <w:p w14:paraId="010D8389" w14:textId="77777777" w:rsidR="007830FC" w:rsidRPr="00777D55" w:rsidRDefault="007830FC" w:rsidP="007830FC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Bloomingdale ANC5E Commissioners</w:t>
      </w:r>
    </w:p>
    <w:p w14:paraId="78214826" w14:textId="484D56FF" w:rsidR="007830FC" w:rsidRDefault="007830FC" w:rsidP="007830FC">
      <w:pPr>
        <w:ind w:right="-144"/>
        <w:rPr>
          <w:rFonts w:asciiTheme="minorHAnsi" w:eastAsia="Calibri" w:hAnsiTheme="minorHAnsi" w:cstheme="minorHAnsi"/>
          <w:sz w:val="28"/>
          <w:szCs w:val="28"/>
        </w:rPr>
      </w:pPr>
    </w:p>
    <w:p w14:paraId="190E86D0" w14:textId="370C977F" w:rsidR="00FD36C8" w:rsidRPr="00DE6783" w:rsidRDefault="003C5C27" w:rsidP="00FD36C8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FD36C8" w:rsidRPr="00777D55">
        <w:rPr>
          <w:rFonts w:asciiTheme="minorHAnsi" w:eastAsia="Calibri" w:hAnsiTheme="minorHAnsi" w:cstheme="minorHAnsi"/>
          <w:sz w:val="28"/>
          <w:szCs w:val="28"/>
        </w:rPr>
        <w:t>Committee Updates/Information</w:t>
      </w:r>
    </w:p>
    <w:p w14:paraId="05F31DF5" w14:textId="5B2BE147" w:rsidR="00FB0AB2" w:rsidRDefault="00FB0AB2" w:rsidP="00FD36C8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DC Water Northeast Boundary Tunnel (NEBT) project</w:t>
      </w:r>
      <w:r w:rsidR="000972C6">
        <w:rPr>
          <w:rFonts w:asciiTheme="minorHAnsi" w:eastAsia="Calibri" w:hAnsiTheme="minorHAnsi" w:cstheme="minorHAnsi"/>
          <w:sz w:val="28"/>
          <w:szCs w:val="28"/>
        </w:rPr>
        <w:t xml:space="preserve"> update</w:t>
      </w:r>
      <w:r w:rsidR="000F09C3">
        <w:rPr>
          <w:rFonts w:asciiTheme="minorHAnsi" w:eastAsia="Calibri" w:hAnsiTheme="minorHAnsi" w:cstheme="minorHAnsi"/>
          <w:sz w:val="28"/>
          <w:szCs w:val="28"/>
        </w:rPr>
        <w:t xml:space="preserve">   </w:t>
      </w:r>
      <w:bookmarkStart w:id="0" w:name="_GoBack"/>
      <w:bookmarkEnd w:id="0"/>
      <w:proofErr w:type="gramStart"/>
      <w:r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0E36A7">
        <w:rPr>
          <w:rFonts w:asciiTheme="minorHAnsi" w:eastAsia="Calibri" w:hAnsiTheme="minorHAnsi" w:cstheme="minorHAnsi"/>
          <w:sz w:val="28"/>
          <w:szCs w:val="28"/>
        </w:rPr>
        <w:t>20</w:t>
      </w:r>
      <w:r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5D569AE6" w14:textId="2A7C847B" w:rsidR="00FD36C8" w:rsidRDefault="00DF0074" w:rsidP="00FD36C8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BCA Retreat report                         </w:t>
      </w:r>
      <w:r w:rsidR="00FD36C8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</w:t>
      </w:r>
      <w:proofErr w:type="gramStart"/>
      <w:r w:rsidR="00FD36C8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>
        <w:rPr>
          <w:rFonts w:asciiTheme="minorHAnsi" w:eastAsia="Calibri" w:hAnsiTheme="minorHAnsi" w:cstheme="minorHAnsi"/>
          <w:sz w:val="28"/>
          <w:szCs w:val="28"/>
        </w:rPr>
        <w:t>10</w:t>
      </w:r>
      <w:r w:rsidR="00FD36C8"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3C1E4CCA" w14:textId="21876C42" w:rsidR="00592C67" w:rsidRPr="00777D55" w:rsidRDefault="00744A16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BCA </w:t>
      </w:r>
      <w:r w:rsidR="00317DA7" w:rsidRPr="00777D55">
        <w:rPr>
          <w:rFonts w:asciiTheme="minorHAnsi" w:hAnsiTheme="minorHAnsi" w:cstheme="minorHAnsi"/>
          <w:sz w:val="28"/>
          <w:szCs w:val="28"/>
        </w:rPr>
        <w:t>Committee</w:t>
      </w:r>
      <w:r w:rsidR="000D6709">
        <w:rPr>
          <w:rFonts w:asciiTheme="minorHAnsi" w:hAnsiTheme="minorHAnsi" w:cstheme="minorHAnsi"/>
          <w:sz w:val="28"/>
          <w:szCs w:val="28"/>
        </w:rPr>
        <w:t xml:space="preserve"> solicitation and guidelines </w:t>
      </w:r>
      <w:r w:rsidR="00317DA7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</w:t>
      </w:r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</w:t>
      </w:r>
      <w:r w:rsidR="005E4FB9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</w:t>
      </w:r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</w:t>
      </w:r>
      <w:proofErr w:type="gramStart"/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</w:t>
      </w:r>
      <w:r w:rsidR="00230705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(</w:t>
      </w:r>
      <w:proofErr w:type="gramEnd"/>
      <w:r w:rsidR="00317DA7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>1</w:t>
      </w:r>
      <w:r w:rsidR="002A6888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>0</w:t>
      </w:r>
      <w:r w:rsidR="00230705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min)</w:t>
      </w:r>
    </w:p>
    <w:p w14:paraId="7CD0F967" w14:textId="7C57257D" w:rsidR="00903A35" w:rsidRPr="00777D55" w:rsidRDefault="00903A35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1600 </w:t>
      </w:r>
      <w:r w:rsidR="00FB2E94" w:rsidRPr="00777D55">
        <w:rPr>
          <w:rFonts w:asciiTheme="minorHAnsi" w:eastAsia="Calibri" w:hAnsiTheme="minorHAnsi" w:cstheme="minorHAnsi"/>
          <w:sz w:val="28"/>
          <w:szCs w:val="28"/>
        </w:rPr>
        <w:t>North Capitol Street NW</w:t>
      </w:r>
      <w:r w:rsidR="00602F72">
        <w:rPr>
          <w:rFonts w:asciiTheme="minorHAnsi" w:eastAsia="Calibri" w:hAnsiTheme="minorHAnsi" w:cstheme="minorHAnsi"/>
          <w:sz w:val="28"/>
          <w:szCs w:val="28"/>
        </w:rPr>
        <w:t xml:space="preserve"> update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</w:t>
      </w:r>
      <w:r w:rsidR="00602F72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gramStart"/>
      <w:r w:rsidR="00602F7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(</w:t>
      </w:r>
      <w:proofErr w:type="gramEnd"/>
      <w:r w:rsidR="00602F72">
        <w:rPr>
          <w:rFonts w:asciiTheme="minorHAnsi" w:eastAsia="Calibri" w:hAnsiTheme="minorHAnsi" w:cstheme="minorHAnsi"/>
          <w:sz w:val="28"/>
          <w:szCs w:val="28"/>
        </w:rPr>
        <w:t>5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  <w:r w:rsidR="00FB2E94" w:rsidRPr="00777D55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1EFB0630" w14:textId="77777777" w:rsidR="00F654A5" w:rsidRDefault="00602F72" w:rsidP="00715F41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150 S Street NW</w:t>
      </w:r>
      <w:r w:rsidR="00102DEE">
        <w:rPr>
          <w:rFonts w:asciiTheme="minorHAnsi" w:eastAsia="Calibri" w:hAnsiTheme="minorHAnsi" w:cstheme="minorHAnsi"/>
          <w:sz w:val="28"/>
          <w:szCs w:val="28"/>
        </w:rPr>
        <w:t xml:space="preserve"> update and</w:t>
      </w: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102DEE">
        <w:rPr>
          <w:rFonts w:asciiTheme="minorHAnsi" w:eastAsia="Calibri" w:hAnsiTheme="minorHAnsi" w:cstheme="minorHAnsi"/>
          <w:sz w:val="28"/>
          <w:szCs w:val="28"/>
        </w:rPr>
        <w:t xml:space="preserve">presentation                                     </w:t>
      </w:r>
      <w:proofErr w:type="gramStart"/>
      <w:r w:rsidR="00102DEE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102DEE">
        <w:rPr>
          <w:rFonts w:asciiTheme="minorHAnsi" w:eastAsia="Calibri" w:hAnsiTheme="minorHAnsi" w:cstheme="minorHAnsi"/>
          <w:sz w:val="28"/>
          <w:szCs w:val="28"/>
        </w:rPr>
        <w:t>25 min)</w:t>
      </w:r>
    </w:p>
    <w:p w14:paraId="3CB63C61" w14:textId="77777777" w:rsidR="006330BD" w:rsidRDefault="00F654A5" w:rsidP="00715F41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BCA Beautification Day on </w:t>
      </w:r>
      <w:r w:rsidR="006330BD">
        <w:rPr>
          <w:rFonts w:asciiTheme="minorHAnsi" w:eastAsia="Calibri" w:hAnsiTheme="minorHAnsi" w:cstheme="minorHAnsi"/>
          <w:sz w:val="28"/>
          <w:szCs w:val="28"/>
        </w:rPr>
        <w:t xml:space="preserve">Saturday, 04/20/2019                          </w:t>
      </w:r>
      <w:proofErr w:type="gramStart"/>
      <w:r w:rsidR="006330BD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6330BD">
        <w:rPr>
          <w:rFonts w:asciiTheme="minorHAnsi" w:eastAsia="Calibri" w:hAnsiTheme="minorHAnsi" w:cstheme="minorHAnsi"/>
          <w:sz w:val="28"/>
          <w:szCs w:val="28"/>
        </w:rPr>
        <w:t>5 min)</w:t>
      </w:r>
    </w:p>
    <w:p w14:paraId="27AE5A54" w14:textId="77777777" w:rsidR="00576337" w:rsidRPr="00777D55" w:rsidRDefault="00E87CC8" w:rsidP="00E87CC8">
      <w:pPr>
        <w:ind w:left="720" w:right="-144"/>
        <w:rPr>
          <w:rFonts w:asciiTheme="minorHAnsi" w:eastAsia="Calibri" w:hAnsiTheme="minorHAnsi" w:cstheme="minorHAnsi"/>
          <w:color w:val="222222"/>
          <w:sz w:val="28"/>
          <w:szCs w:val="28"/>
        </w:rPr>
      </w:pPr>
      <w:r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</w:t>
      </w:r>
      <w:r w:rsidR="007C73A7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                     </w:t>
      </w:r>
    </w:p>
    <w:p w14:paraId="007C5AC8" w14:textId="77777777" w:rsidR="00BB2F89" w:rsidRPr="00E40DA4" w:rsidRDefault="00BB2F89" w:rsidP="00BB2F89">
      <w:pPr>
        <w:ind w:right="-144"/>
        <w:rPr>
          <w:rFonts w:ascii="Calibri" w:eastAsia="Calibri" w:hAnsi="Calibri" w:cs="Calibri"/>
        </w:rPr>
      </w:pPr>
    </w:p>
    <w:p w14:paraId="54698303" w14:textId="46B89EB9" w:rsidR="005356F5" w:rsidRDefault="00BB2F89" w:rsidP="00AA3D14">
      <w:pPr>
        <w:ind w:right="-144"/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</w:t>
      </w:r>
      <w:r w:rsidR="00726ECE">
        <w:rPr>
          <w:rFonts w:ascii="Calibri" w:eastAsia="Calibri" w:hAnsi="Calibri" w:cs="Calibri"/>
          <w:b/>
          <w:i/>
          <w:color w:val="17365D"/>
        </w:rPr>
        <w:t xml:space="preserve">  The BCA does not meet in August.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 The next BCA meeting will be held on Monday,</w:t>
      </w:r>
      <w:r w:rsidR="00602F38">
        <w:rPr>
          <w:rFonts w:ascii="Calibri" w:eastAsia="Calibri" w:hAnsi="Calibri" w:cs="Calibri"/>
          <w:b/>
          <w:i/>
          <w:color w:val="17365D"/>
        </w:rPr>
        <w:t xml:space="preserve"> </w:t>
      </w:r>
      <w:r w:rsidR="001B1682">
        <w:rPr>
          <w:rFonts w:ascii="Calibri" w:eastAsia="Calibri" w:hAnsi="Calibri" w:cs="Calibri"/>
          <w:b/>
          <w:i/>
          <w:color w:val="17365D"/>
        </w:rPr>
        <w:t>April 15</w:t>
      </w:r>
      <w:r>
        <w:rPr>
          <w:rFonts w:ascii="Calibri" w:eastAsia="Calibri" w:hAnsi="Calibri" w:cs="Calibri"/>
          <w:b/>
          <w:i/>
          <w:color w:val="17365D"/>
        </w:rPr>
        <w:t>, 201</w:t>
      </w:r>
      <w:r w:rsidR="00602F38">
        <w:rPr>
          <w:rFonts w:ascii="Calibri" w:eastAsia="Calibri" w:hAnsi="Calibri" w:cs="Calibri"/>
          <w:b/>
          <w:i/>
          <w:color w:val="17365D"/>
        </w:rPr>
        <w:t>9</w:t>
      </w:r>
      <w:r>
        <w:rPr>
          <w:rFonts w:ascii="Calibri" w:eastAsia="Calibri" w:hAnsi="Calibri" w:cs="Calibri"/>
          <w:b/>
          <w:i/>
          <w:color w:val="17365D"/>
        </w:rPr>
        <w:t>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sectPr w:rsidR="005356F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E6F9" w14:textId="77777777" w:rsidR="002261CF" w:rsidRDefault="002261CF" w:rsidP="00BB2F89">
      <w:r>
        <w:separator/>
      </w:r>
    </w:p>
  </w:endnote>
  <w:endnote w:type="continuationSeparator" w:id="0">
    <w:p w14:paraId="39F072C9" w14:textId="77777777" w:rsidR="002261CF" w:rsidRDefault="002261CF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8FCA" w14:textId="77777777" w:rsidR="002261CF" w:rsidRDefault="002261CF" w:rsidP="00BB2F89">
      <w:r>
        <w:separator/>
      </w:r>
    </w:p>
  </w:footnote>
  <w:footnote w:type="continuationSeparator" w:id="0">
    <w:p w14:paraId="3D920877" w14:textId="77777777" w:rsidR="002261CF" w:rsidRDefault="002261CF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E75" w14:textId="77777777" w:rsidR="002509D5" w:rsidRDefault="002261CF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5AFE1970" w14:textId="77777777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24C4062E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A43C0E">
      <w:rPr>
        <w:rFonts w:ascii="Calibri" w:eastAsia="Calibri" w:hAnsi="Calibri" w:cs="Calibri"/>
        <w:color w:val="auto"/>
        <w:sz w:val="32"/>
        <w:szCs w:val="32"/>
      </w:rPr>
      <w:t>March 18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6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E008E"/>
    <w:multiLevelType w:val="multilevel"/>
    <w:tmpl w:val="0409001D"/>
    <w:numStyleLink w:val="Style1"/>
  </w:abstractNum>
  <w:abstractNum w:abstractNumId="8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11504"/>
    <w:rsid w:val="0001734C"/>
    <w:rsid w:val="000561A5"/>
    <w:rsid w:val="00061183"/>
    <w:rsid w:val="00065C6C"/>
    <w:rsid w:val="00073F06"/>
    <w:rsid w:val="0007495B"/>
    <w:rsid w:val="00094790"/>
    <w:rsid w:val="000972C6"/>
    <w:rsid w:val="000A67E9"/>
    <w:rsid w:val="000A7E34"/>
    <w:rsid w:val="000C3879"/>
    <w:rsid w:val="000D013E"/>
    <w:rsid w:val="000D4D5D"/>
    <w:rsid w:val="000D6709"/>
    <w:rsid w:val="000E36A7"/>
    <w:rsid w:val="000F09C3"/>
    <w:rsid w:val="00102DEE"/>
    <w:rsid w:val="001054A6"/>
    <w:rsid w:val="00120AD5"/>
    <w:rsid w:val="0012370D"/>
    <w:rsid w:val="001253B1"/>
    <w:rsid w:val="00146B00"/>
    <w:rsid w:val="00160034"/>
    <w:rsid w:val="001A539D"/>
    <w:rsid w:val="001A730D"/>
    <w:rsid w:val="001B1682"/>
    <w:rsid w:val="001B2482"/>
    <w:rsid w:val="001B378E"/>
    <w:rsid w:val="001C0FCE"/>
    <w:rsid w:val="001C5EB0"/>
    <w:rsid w:val="001D114B"/>
    <w:rsid w:val="00203A64"/>
    <w:rsid w:val="002046B3"/>
    <w:rsid w:val="00214902"/>
    <w:rsid w:val="00215515"/>
    <w:rsid w:val="002261CF"/>
    <w:rsid w:val="00230705"/>
    <w:rsid w:val="002666D2"/>
    <w:rsid w:val="0027001C"/>
    <w:rsid w:val="00275FD0"/>
    <w:rsid w:val="0027637B"/>
    <w:rsid w:val="00290F0E"/>
    <w:rsid w:val="002A6888"/>
    <w:rsid w:val="002A75C3"/>
    <w:rsid w:val="002C3BE9"/>
    <w:rsid w:val="002E4067"/>
    <w:rsid w:val="002F3043"/>
    <w:rsid w:val="002F52F6"/>
    <w:rsid w:val="00317DA7"/>
    <w:rsid w:val="00317F3C"/>
    <w:rsid w:val="00321A04"/>
    <w:rsid w:val="0034369D"/>
    <w:rsid w:val="00347593"/>
    <w:rsid w:val="00371233"/>
    <w:rsid w:val="0038021E"/>
    <w:rsid w:val="00391F68"/>
    <w:rsid w:val="003954D9"/>
    <w:rsid w:val="003959D9"/>
    <w:rsid w:val="003A127C"/>
    <w:rsid w:val="003B538C"/>
    <w:rsid w:val="003C14F9"/>
    <w:rsid w:val="003C5C27"/>
    <w:rsid w:val="003D04FC"/>
    <w:rsid w:val="003F625D"/>
    <w:rsid w:val="00414443"/>
    <w:rsid w:val="004148CE"/>
    <w:rsid w:val="00417236"/>
    <w:rsid w:val="004300C3"/>
    <w:rsid w:val="004320AB"/>
    <w:rsid w:val="004774AB"/>
    <w:rsid w:val="00481C30"/>
    <w:rsid w:val="00481ECB"/>
    <w:rsid w:val="0048791D"/>
    <w:rsid w:val="004A2410"/>
    <w:rsid w:val="004A3AA8"/>
    <w:rsid w:val="004A5D7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3901"/>
    <w:rsid w:val="00562A87"/>
    <w:rsid w:val="00564782"/>
    <w:rsid w:val="00576337"/>
    <w:rsid w:val="00587330"/>
    <w:rsid w:val="00592C67"/>
    <w:rsid w:val="005A207A"/>
    <w:rsid w:val="005C6E3D"/>
    <w:rsid w:val="005D3FD2"/>
    <w:rsid w:val="005E0ED4"/>
    <w:rsid w:val="005E4FB9"/>
    <w:rsid w:val="005E608B"/>
    <w:rsid w:val="00602F38"/>
    <w:rsid w:val="00602F72"/>
    <w:rsid w:val="00604E1B"/>
    <w:rsid w:val="006172FA"/>
    <w:rsid w:val="00626C4D"/>
    <w:rsid w:val="006330BD"/>
    <w:rsid w:val="006655AD"/>
    <w:rsid w:val="00670D3C"/>
    <w:rsid w:val="00675DAC"/>
    <w:rsid w:val="00682FEE"/>
    <w:rsid w:val="006B3775"/>
    <w:rsid w:val="006C5AC3"/>
    <w:rsid w:val="006D29D6"/>
    <w:rsid w:val="006D5A27"/>
    <w:rsid w:val="006F0522"/>
    <w:rsid w:val="007074A9"/>
    <w:rsid w:val="00712FA5"/>
    <w:rsid w:val="00715F41"/>
    <w:rsid w:val="007265BB"/>
    <w:rsid w:val="00726ECE"/>
    <w:rsid w:val="0073553F"/>
    <w:rsid w:val="007363B2"/>
    <w:rsid w:val="00744A16"/>
    <w:rsid w:val="0076554A"/>
    <w:rsid w:val="00765E3F"/>
    <w:rsid w:val="00771B41"/>
    <w:rsid w:val="007755AA"/>
    <w:rsid w:val="00777223"/>
    <w:rsid w:val="00777D55"/>
    <w:rsid w:val="007830FC"/>
    <w:rsid w:val="00797C51"/>
    <w:rsid w:val="007A2C40"/>
    <w:rsid w:val="007A4D1E"/>
    <w:rsid w:val="007B0EB7"/>
    <w:rsid w:val="007C00CF"/>
    <w:rsid w:val="007C73A7"/>
    <w:rsid w:val="007D4EA7"/>
    <w:rsid w:val="007E1E66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A58"/>
    <w:rsid w:val="00896E80"/>
    <w:rsid w:val="008B190F"/>
    <w:rsid w:val="008F1C48"/>
    <w:rsid w:val="00903A35"/>
    <w:rsid w:val="009079AB"/>
    <w:rsid w:val="00910E65"/>
    <w:rsid w:val="00924443"/>
    <w:rsid w:val="0093256A"/>
    <w:rsid w:val="00940B4E"/>
    <w:rsid w:val="00945188"/>
    <w:rsid w:val="009453F7"/>
    <w:rsid w:val="009462B3"/>
    <w:rsid w:val="00952518"/>
    <w:rsid w:val="00962DE3"/>
    <w:rsid w:val="009717CE"/>
    <w:rsid w:val="009748F9"/>
    <w:rsid w:val="00981059"/>
    <w:rsid w:val="009A4701"/>
    <w:rsid w:val="009A5BDB"/>
    <w:rsid w:val="009E1A34"/>
    <w:rsid w:val="009F1A7A"/>
    <w:rsid w:val="009F5B67"/>
    <w:rsid w:val="009F750C"/>
    <w:rsid w:val="00A02C55"/>
    <w:rsid w:val="00A3719B"/>
    <w:rsid w:val="00A406C1"/>
    <w:rsid w:val="00A43C0E"/>
    <w:rsid w:val="00A47B44"/>
    <w:rsid w:val="00A559D2"/>
    <w:rsid w:val="00A62651"/>
    <w:rsid w:val="00A81EE4"/>
    <w:rsid w:val="00A85901"/>
    <w:rsid w:val="00AA3D14"/>
    <w:rsid w:val="00AA6295"/>
    <w:rsid w:val="00AD6026"/>
    <w:rsid w:val="00AE432E"/>
    <w:rsid w:val="00AF55D7"/>
    <w:rsid w:val="00AF71F2"/>
    <w:rsid w:val="00B06242"/>
    <w:rsid w:val="00B33F5E"/>
    <w:rsid w:val="00B34EF5"/>
    <w:rsid w:val="00B44D8B"/>
    <w:rsid w:val="00B46204"/>
    <w:rsid w:val="00B51355"/>
    <w:rsid w:val="00B540A8"/>
    <w:rsid w:val="00B62B29"/>
    <w:rsid w:val="00B646F5"/>
    <w:rsid w:val="00B714C0"/>
    <w:rsid w:val="00B819B0"/>
    <w:rsid w:val="00B90E64"/>
    <w:rsid w:val="00B94A77"/>
    <w:rsid w:val="00B97492"/>
    <w:rsid w:val="00BB2F89"/>
    <w:rsid w:val="00BC04CC"/>
    <w:rsid w:val="00BC4C4B"/>
    <w:rsid w:val="00BD2B48"/>
    <w:rsid w:val="00BE3A9D"/>
    <w:rsid w:val="00BE79C8"/>
    <w:rsid w:val="00C06617"/>
    <w:rsid w:val="00C14730"/>
    <w:rsid w:val="00C147EE"/>
    <w:rsid w:val="00C21AD6"/>
    <w:rsid w:val="00C32EEB"/>
    <w:rsid w:val="00C36344"/>
    <w:rsid w:val="00C47281"/>
    <w:rsid w:val="00C67B69"/>
    <w:rsid w:val="00C77C7B"/>
    <w:rsid w:val="00C81242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5FB8"/>
    <w:rsid w:val="00D27CA1"/>
    <w:rsid w:val="00D31632"/>
    <w:rsid w:val="00D3498C"/>
    <w:rsid w:val="00D56078"/>
    <w:rsid w:val="00D57205"/>
    <w:rsid w:val="00D71873"/>
    <w:rsid w:val="00D92F2C"/>
    <w:rsid w:val="00D95B2A"/>
    <w:rsid w:val="00D97C80"/>
    <w:rsid w:val="00DB0046"/>
    <w:rsid w:val="00DD3671"/>
    <w:rsid w:val="00DE6783"/>
    <w:rsid w:val="00DF0074"/>
    <w:rsid w:val="00E00750"/>
    <w:rsid w:val="00E04205"/>
    <w:rsid w:val="00E102CE"/>
    <w:rsid w:val="00E32D51"/>
    <w:rsid w:val="00E36EAE"/>
    <w:rsid w:val="00E4382B"/>
    <w:rsid w:val="00E503F8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955E9"/>
    <w:rsid w:val="00EA3FB6"/>
    <w:rsid w:val="00EB41B8"/>
    <w:rsid w:val="00EC3F81"/>
    <w:rsid w:val="00ED2F0D"/>
    <w:rsid w:val="00ED33CD"/>
    <w:rsid w:val="00EE54B8"/>
    <w:rsid w:val="00EF5AD5"/>
    <w:rsid w:val="00F15F72"/>
    <w:rsid w:val="00F261BA"/>
    <w:rsid w:val="00F514FB"/>
    <w:rsid w:val="00F61918"/>
    <w:rsid w:val="00F654A5"/>
    <w:rsid w:val="00F77974"/>
    <w:rsid w:val="00F84C60"/>
    <w:rsid w:val="00F957C5"/>
    <w:rsid w:val="00F95947"/>
    <w:rsid w:val="00FA1B31"/>
    <w:rsid w:val="00FB0AB2"/>
    <w:rsid w:val="00FB2E94"/>
    <w:rsid w:val="00FB7500"/>
    <w:rsid w:val="00FC62C8"/>
    <w:rsid w:val="00FD36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F89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29</cp:revision>
  <dcterms:created xsi:type="dcterms:W3CDTF">2019-03-06T10:34:00Z</dcterms:created>
  <dcterms:modified xsi:type="dcterms:W3CDTF">2019-03-13T13:42:00Z</dcterms:modified>
</cp:coreProperties>
</file>