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4D472939" w14:textId="3E054520" w:rsidR="00BE79C8" w:rsidRDefault="00BE79C8" w:rsidP="00BB2F89">
      <w:pPr>
        <w:rPr>
          <w:rFonts w:ascii="Calibri" w:eastAsia="Calibri" w:hAnsi="Calibri" w:cs="Calibri"/>
          <w:sz w:val="28"/>
          <w:szCs w:val="28"/>
        </w:rPr>
      </w:pPr>
    </w:p>
    <w:p w14:paraId="04B91E0A" w14:textId="31A5B4DE" w:rsidR="00BE79C8" w:rsidRPr="00777D55" w:rsidRDefault="00BE79C8" w:rsidP="00715F41">
      <w:pPr>
        <w:numPr>
          <w:ilvl w:val="0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Public Safety (MPD </w:t>
      </w:r>
      <w:r w:rsidR="00B33F5E" w:rsidRPr="00777D55">
        <w:rPr>
          <w:rFonts w:asciiTheme="minorHAnsi" w:eastAsia="Calibri" w:hAnsiTheme="minorHAnsi" w:cstheme="minorHAnsi"/>
          <w:sz w:val="28"/>
          <w:szCs w:val="28"/>
        </w:rPr>
        <w:t>3</w:t>
      </w:r>
      <w:r w:rsidRPr="00777D55">
        <w:rPr>
          <w:rFonts w:asciiTheme="minorHAnsi" w:eastAsia="Calibri" w:hAnsiTheme="minorHAnsi" w:cstheme="minorHAnsi"/>
          <w:sz w:val="28"/>
          <w:szCs w:val="28"/>
        </w:rPr>
        <w:t>D Update)</w:t>
      </w:r>
      <w:r w:rsidRPr="00777D55">
        <w:rPr>
          <w:rFonts w:asciiTheme="minorHAnsi" w:eastAsia="Calibri" w:hAnsiTheme="minorHAnsi" w:cstheme="minorHAnsi"/>
          <w:sz w:val="28"/>
          <w:szCs w:val="28"/>
        </w:rPr>
        <w:tab/>
      </w:r>
      <w:r w:rsidRPr="00777D55">
        <w:rPr>
          <w:rFonts w:asciiTheme="minorHAnsi" w:eastAsia="Calibri" w:hAnsiTheme="minorHAnsi" w:cstheme="minorHAnsi"/>
          <w:sz w:val="28"/>
          <w:szCs w:val="28"/>
        </w:rPr>
        <w:tab/>
        <w:t xml:space="preserve">                     </w:t>
      </w:r>
      <w:r w:rsidR="00230705" w:rsidRPr="00777D55">
        <w:rPr>
          <w:rFonts w:asciiTheme="minorHAnsi" w:eastAsia="Calibri" w:hAnsiTheme="minorHAnsi" w:cstheme="minorHAnsi"/>
          <w:sz w:val="28"/>
          <w:szCs w:val="28"/>
        </w:rPr>
        <w:t xml:space="preserve">           </w:t>
      </w: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   </w:t>
      </w:r>
      <w:r w:rsidRPr="00777D55">
        <w:rPr>
          <w:rFonts w:asciiTheme="minorHAnsi" w:eastAsia="Calibri" w:hAnsiTheme="minorHAnsi" w:cstheme="minorHAnsi"/>
          <w:sz w:val="28"/>
          <w:szCs w:val="28"/>
        </w:rPr>
        <w:tab/>
        <w:t xml:space="preserve"> (</w:t>
      </w:r>
      <w:r w:rsidR="00481ECB" w:rsidRPr="00777D55">
        <w:rPr>
          <w:rFonts w:asciiTheme="minorHAnsi" w:eastAsia="Calibri" w:hAnsiTheme="minorHAnsi" w:cstheme="minorHAnsi"/>
          <w:sz w:val="28"/>
          <w:szCs w:val="28"/>
        </w:rPr>
        <w:t>1</w:t>
      </w:r>
      <w:r w:rsidR="00D57205" w:rsidRPr="00777D55">
        <w:rPr>
          <w:rFonts w:asciiTheme="minorHAnsi" w:eastAsia="Calibri" w:hAnsiTheme="minorHAnsi" w:cstheme="minorHAnsi"/>
          <w:sz w:val="28"/>
          <w:szCs w:val="28"/>
        </w:rPr>
        <w:t>0</w:t>
      </w: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 min)</w:t>
      </w:r>
    </w:p>
    <w:p w14:paraId="640C3437" w14:textId="68E5C2FB" w:rsidR="00562A87" w:rsidRPr="00777D55" w:rsidRDefault="00B33F5E" w:rsidP="004D5F81">
      <w:pPr>
        <w:pStyle w:val="ListParagraph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Third</w:t>
      </w:r>
      <w:r w:rsidR="00562A87" w:rsidRPr="00777D55">
        <w:rPr>
          <w:rFonts w:asciiTheme="minorHAnsi" w:eastAsia="Calibri" w:hAnsiTheme="minorHAnsi" w:cstheme="minorHAnsi"/>
          <w:sz w:val="28"/>
          <w:szCs w:val="28"/>
        </w:rPr>
        <w:t xml:space="preserve"> District, PSA</w:t>
      </w:r>
      <w:r w:rsidR="00A559D2" w:rsidRPr="00777D55">
        <w:rPr>
          <w:rFonts w:asciiTheme="minorHAnsi" w:eastAsia="Calibri" w:hAnsiTheme="minorHAnsi" w:cstheme="minorHAnsi"/>
          <w:sz w:val="28"/>
          <w:szCs w:val="28"/>
        </w:rPr>
        <w:t>’s 306 &amp; 308</w:t>
      </w:r>
    </w:p>
    <w:p w14:paraId="733E1756" w14:textId="77777777" w:rsidR="00E87CC8" w:rsidRPr="00777D55" w:rsidRDefault="00E87CC8" w:rsidP="00E87CC8">
      <w:pPr>
        <w:pStyle w:val="ListParagraph"/>
        <w:rPr>
          <w:rFonts w:asciiTheme="minorHAnsi" w:eastAsia="Calibri" w:hAnsiTheme="minorHAnsi" w:cstheme="minorHAnsi"/>
          <w:sz w:val="28"/>
          <w:szCs w:val="28"/>
        </w:rPr>
      </w:pPr>
    </w:p>
    <w:p w14:paraId="67BBA80F" w14:textId="051A50EF" w:rsidR="00771B41" w:rsidRPr="00777D55" w:rsidRDefault="003F625D" w:rsidP="00715F41">
      <w:pPr>
        <w:numPr>
          <w:ilvl w:val="0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Committee Updates/Information</w:t>
      </w:r>
    </w:p>
    <w:p w14:paraId="3C1E4CCA" w14:textId="0548B207" w:rsidR="00592C67" w:rsidRPr="00777D55" w:rsidRDefault="00317DA7" w:rsidP="006A56B3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hAnsiTheme="minorHAnsi" w:cstheme="minorHAnsi"/>
          <w:sz w:val="28"/>
          <w:szCs w:val="28"/>
        </w:rPr>
        <w:t>BCA Committee member solicitation</w:t>
      </w:r>
      <w:r w:rsidRPr="00777D55">
        <w:rPr>
          <w:rFonts w:asciiTheme="minorHAnsi" w:hAnsiTheme="minorHAnsi" w:cstheme="minorHAnsi"/>
        </w:rPr>
        <w:t xml:space="preserve"> </w:t>
      </w:r>
      <w:r w:rsid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</w:t>
      </w:r>
      <w:r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                        </w:t>
      </w:r>
      <w:r w:rsidR="007E1E66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 </w:t>
      </w:r>
      <w:r w:rsidR="005E4FB9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</w:t>
      </w:r>
      <w:r w:rsidR="007E1E66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</w:t>
      </w:r>
      <w:proofErr w:type="gramStart"/>
      <w:r w:rsidR="007E1E66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</w:t>
      </w:r>
      <w:r w:rsidR="00230705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(</w:t>
      </w:r>
      <w:proofErr w:type="gramEnd"/>
      <w:r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>1</w:t>
      </w:r>
      <w:r w:rsidR="002A6888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>0</w:t>
      </w:r>
      <w:r w:rsidR="00230705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min)</w:t>
      </w:r>
    </w:p>
    <w:p w14:paraId="7CD0F967" w14:textId="51627EE2" w:rsidR="00903A35" w:rsidRPr="00777D55" w:rsidRDefault="00903A35" w:rsidP="006A56B3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1600 </w:t>
      </w:r>
      <w:r w:rsidR="00FB2E94" w:rsidRPr="00777D55">
        <w:rPr>
          <w:rFonts w:asciiTheme="minorHAnsi" w:eastAsia="Calibri" w:hAnsiTheme="minorHAnsi" w:cstheme="minorHAnsi"/>
          <w:sz w:val="28"/>
          <w:szCs w:val="28"/>
        </w:rPr>
        <w:t>North Capitol Street NW MOU</w:t>
      </w:r>
      <w:r w:rsidR="00C36344" w:rsidRPr="00777D55"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    </w:t>
      </w:r>
      <w:proofErr w:type="gramStart"/>
      <w:r w:rsidR="00C36344" w:rsidRPr="00777D55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="00C36344" w:rsidRPr="00777D55">
        <w:rPr>
          <w:rFonts w:asciiTheme="minorHAnsi" w:eastAsia="Calibri" w:hAnsiTheme="minorHAnsi" w:cstheme="minorHAnsi"/>
          <w:sz w:val="28"/>
          <w:szCs w:val="28"/>
        </w:rPr>
        <w:t>10 min)</w:t>
      </w:r>
      <w:r w:rsidR="00FB2E94" w:rsidRPr="00777D55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467C928A" w14:textId="2B357034" w:rsidR="00E87CC8" w:rsidRPr="00777D55" w:rsidRDefault="0082008A" w:rsidP="006A56B3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Times New Roman" w:hAnsiTheme="minorHAnsi" w:cstheme="minorHAnsi"/>
          <w:sz w:val="28"/>
          <w:szCs w:val="28"/>
        </w:rPr>
        <w:t xml:space="preserve">DDOT and traffic calming                                                                  </w:t>
      </w:r>
      <w:proofErr w:type="gramStart"/>
      <w:r w:rsidRPr="00777D55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="00543E50" w:rsidRPr="00777D55">
        <w:rPr>
          <w:rFonts w:asciiTheme="minorHAnsi" w:eastAsia="Times New Roman" w:hAnsiTheme="minorHAnsi" w:cstheme="minorHAnsi"/>
          <w:sz w:val="28"/>
          <w:szCs w:val="28"/>
        </w:rPr>
        <w:t xml:space="preserve"> (</w:t>
      </w:r>
      <w:proofErr w:type="gramEnd"/>
      <w:r w:rsidRPr="00777D55">
        <w:rPr>
          <w:rFonts w:asciiTheme="minorHAnsi" w:eastAsia="Times New Roman" w:hAnsiTheme="minorHAnsi" w:cstheme="minorHAnsi"/>
          <w:sz w:val="28"/>
          <w:szCs w:val="28"/>
        </w:rPr>
        <w:t>30</w:t>
      </w:r>
      <w:r w:rsidR="00543E50" w:rsidRPr="00777D55">
        <w:rPr>
          <w:rFonts w:asciiTheme="minorHAnsi" w:eastAsia="Times New Roman" w:hAnsiTheme="minorHAnsi" w:cstheme="minorHAnsi"/>
          <w:sz w:val="28"/>
          <w:szCs w:val="28"/>
        </w:rPr>
        <w:t xml:space="preserve"> min)</w:t>
      </w:r>
      <w:r w:rsidR="00E503F8" w:rsidRPr="00777D55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                   </w:t>
      </w:r>
    </w:p>
    <w:p w14:paraId="6ACD7AC1" w14:textId="0BCBACE8" w:rsidR="002F52F6" w:rsidRPr="00777D55" w:rsidRDefault="00592C67" w:rsidP="00715F41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BZA </w:t>
      </w:r>
      <w:r w:rsidR="00924443" w:rsidRPr="00777D55">
        <w:rPr>
          <w:rFonts w:asciiTheme="minorHAnsi" w:eastAsia="Calibri" w:hAnsiTheme="minorHAnsi" w:cstheme="minorHAnsi"/>
          <w:sz w:val="28"/>
          <w:szCs w:val="28"/>
        </w:rPr>
        <w:t xml:space="preserve">case 138 Adams Street NW  </w:t>
      </w:r>
      <w:r w:rsidR="00576337" w:rsidRPr="00777D55"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    </w:t>
      </w:r>
      <w:r w:rsidR="002C3BE9" w:rsidRPr="00777D55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76337" w:rsidRPr="00777D55">
        <w:rPr>
          <w:rFonts w:asciiTheme="minorHAnsi" w:eastAsia="Calibri" w:hAnsiTheme="minorHAnsi" w:cstheme="minorHAnsi"/>
          <w:sz w:val="28"/>
          <w:szCs w:val="28"/>
        </w:rPr>
        <w:t xml:space="preserve">     </w:t>
      </w:r>
      <w:proofErr w:type="gramStart"/>
      <w:r w:rsidR="00576337" w:rsidRPr="00777D55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="00924443" w:rsidRPr="00777D55">
        <w:rPr>
          <w:rFonts w:asciiTheme="minorHAnsi" w:eastAsia="Calibri" w:hAnsiTheme="minorHAnsi" w:cstheme="minorHAnsi"/>
          <w:sz w:val="28"/>
          <w:szCs w:val="28"/>
        </w:rPr>
        <w:t>10</w:t>
      </w:r>
      <w:r w:rsidR="00576337" w:rsidRPr="00777D55">
        <w:rPr>
          <w:rFonts w:asciiTheme="minorHAnsi" w:eastAsia="Calibri" w:hAnsiTheme="minorHAnsi" w:cstheme="minorHAnsi"/>
          <w:sz w:val="28"/>
          <w:szCs w:val="28"/>
        </w:rPr>
        <w:t xml:space="preserve"> min)</w:t>
      </w:r>
    </w:p>
    <w:p w14:paraId="105F6F50" w14:textId="181C5506" w:rsidR="004320AB" w:rsidRPr="00777D55" w:rsidRDefault="004320AB" w:rsidP="00715F41">
      <w:pPr>
        <w:numPr>
          <w:ilvl w:val="1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Tricia McCauley memorial herb garden donation                         </w:t>
      </w:r>
      <w:r w:rsidR="007074A9" w:rsidRPr="00777D55">
        <w:rPr>
          <w:rFonts w:asciiTheme="minorHAnsi" w:eastAsia="Calibri" w:hAnsiTheme="minorHAnsi" w:cstheme="minorHAnsi"/>
          <w:sz w:val="28"/>
          <w:szCs w:val="28"/>
        </w:rPr>
        <w:t xml:space="preserve">  </w:t>
      </w: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r w:rsidR="007074A9" w:rsidRPr="00777D55">
        <w:rPr>
          <w:rFonts w:asciiTheme="minorHAnsi" w:eastAsia="Calibri" w:hAnsiTheme="minorHAnsi" w:cstheme="minorHAnsi"/>
          <w:sz w:val="28"/>
          <w:szCs w:val="28"/>
        </w:rPr>
        <w:t>5</w:t>
      </w:r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 min)</w:t>
      </w:r>
    </w:p>
    <w:p w14:paraId="27AE5A54" w14:textId="77777777" w:rsidR="00576337" w:rsidRPr="00777D55" w:rsidRDefault="00E87CC8" w:rsidP="00E87CC8">
      <w:pPr>
        <w:ind w:left="720" w:right="-144"/>
        <w:rPr>
          <w:rFonts w:asciiTheme="minorHAnsi" w:eastAsia="Calibri" w:hAnsiTheme="minorHAnsi" w:cstheme="minorHAnsi"/>
          <w:color w:val="222222"/>
          <w:sz w:val="28"/>
          <w:szCs w:val="28"/>
        </w:rPr>
      </w:pPr>
      <w:r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</w:t>
      </w:r>
      <w:r w:rsidR="007C73A7" w:rsidRPr="00777D55">
        <w:rPr>
          <w:rFonts w:asciiTheme="minorHAnsi" w:eastAsia="Calibri" w:hAnsiTheme="minorHAnsi" w:cstheme="minorHAnsi"/>
          <w:color w:val="222222"/>
          <w:sz w:val="28"/>
          <w:szCs w:val="28"/>
        </w:rPr>
        <w:t xml:space="preserve">                                          </w:t>
      </w:r>
    </w:p>
    <w:p w14:paraId="6C0BD5FE" w14:textId="1CFA7501" w:rsidR="00576337" w:rsidRPr="00777D55" w:rsidRDefault="00576337" w:rsidP="00576337">
      <w:pPr>
        <w:numPr>
          <w:ilvl w:val="0"/>
          <w:numId w:val="10"/>
        </w:numPr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Community Representatives and Presentations</w:t>
      </w:r>
      <w:r w:rsidRPr="00777D55">
        <w:rPr>
          <w:rFonts w:asciiTheme="minorHAnsi" w:eastAsia="Calibri" w:hAnsiTheme="minorHAnsi" w:cstheme="minorHAnsi"/>
          <w:sz w:val="28"/>
          <w:szCs w:val="28"/>
        </w:rPr>
        <w:tab/>
        <w:t xml:space="preserve">                                </w:t>
      </w:r>
      <w:proofErr w:type="gramStart"/>
      <w:r w:rsidRPr="00777D55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Pr="00777D55">
        <w:rPr>
          <w:rFonts w:asciiTheme="minorHAnsi" w:eastAsia="Calibri" w:hAnsiTheme="minorHAnsi" w:cstheme="minorHAnsi"/>
          <w:sz w:val="28"/>
          <w:szCs w:val="28"/>
        </w:rPr>
        <w:t>10 min)</w:t>
      </w:r>
    </w:p>
    <w:p w14:paraId="1D1D73F3" w14:textId="77777777" w:rsidR="00576337" w:rsidRPr="00777D55" w:rsidRDefault="00576337" w:rsidP="00576337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Executive Office-of-the-Mayor</w:t>
      </w:r>
    </w:p>
    <w:p w14:paraId="0DF602BA" w14:textId="77777777" w:rsidR="00576337" w:rsidRPr="00777D55" w:rsidRDefault="00576337" w:rsidP="00576337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Ward 5 and At-Large Council Representatives</w:t>
      </w:r>
    </w:p>
    <w:p w14:paraId="31D35E0E" w14:textId="77777777" w:rsidR="00576337" w:rsidRPr="00777D55" w:rsidRDefault="00576337" w:rsidP="00576337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Theme="minorHAnsi" w:eastAsia="Calibri" w:hAnsiTheme="minorHAnsi" w:cstheme="minorHAnsi"/>
          <w:sz w:val="28"/>
          <w:szCs w:val="28"/>
        </w:rPr>
      </w:pPr>
      <w:r w:rsidRPr="00777D55">
        <w:rPr>
          <w:rFonts w:asciiTheme="minorHAnsi" w:eastAsia="Calibri" w:hAnsiTheme="minorHAnsi" w:cstheme="minorHAnsi"/>
          <w:sz w:val="28"/>
          <w:szCs w:val="28"/>
        </w:rPr>
        <w:t>Bloomingdale ANC5E Commissioners</w:t>
      </w:r>
    </w:p>
    <w:p w14:paraId="007C5AC8" w14:textId="77777777" w:rsidR="00BB2F89" w:rsidRPr="00E40DA4" w:rsidRDefault="00BB2F89" w:rsidP="00BB2F89">
      <w:pPr>
        <w:ind w:right="-144"/>
        <w:rPr>
          <w:rFonts w:ascii="Calibri" w:eastAsia="Calibri" w:hAnsi="Calibri" w:cs="Calibri"/>
        </w:rPr>
      </w:pPr>
    </w:p>
    <w:p w14:paraId="16F96418" w14:textId="1D4686ED" w:rsidR="004E4ECD" w:rsidRDefault="00BB2F89" w:rsidP="00903A35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</w:t>
      </w:r>
      <w:r w:rsidR="00726ECE">
        <w:rPr>
          <w:rFonts w:ascii="Calibri" w:eastAsia="Calibri" w:hAnsi="Calibri" w:cs="Calibri"/>
          <w:b/>
          <w:i/>
          <w:color w:val="17365D"/>
        </w:rPr>
        <w:t xml:space="preserve">  The BCA does not meet in August.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 The next BCA meeting will be held on Monday,</w:t>
      </w:r>
      <w:r w:rsidR="00602F38">
        <w:rPr>
          <w:rFonts w:ascii="Calibri" w:eastAsia="Calibri" w:hAnsi="Calibri" w:cs="Calibri"/>
          <w:b/>
          <w:i/>
          <w:color w:val="17365D"/>
        </w:rPr>
        <w:t xml:space="preserve"> </w:t>
      </w:r>
      <w:r w:rsidR="00F95947">
        <w:rPr>
          <w:rFonts w:ascii="Calibri" w:eastAsia="Calibri" w:hAnsi="Calibri" w:cs="Calibri"/>
          <w:b/>
          <w:i/>
          <w:color w:val="17365D"/>
        </w:rPr>
        <w:t>March</w:t>
      </w:r>
      <w:r w:rsidR="00602F38">
        <w:rPr>
          <w:rFonts w:ascii="Calibri" w:eastAsia="Calibri" w:hAnsi="Calibri" w:cs="Calibri"/>
          <w:b/>
          <w:i/>
          <w:color w:val="17365D"/>
        </w:rPr>
        <w:t xml:space="preserve"> </w:t>
      </w:r>
      <w:r w:rsidR="00F95947">
        <w:rPr>
          <w:rFonts w:ascii="Calibri" w:eastAsia="Calibri" w:hAnsi="Calibri" w:cs="Calibri"/>
          <w:b/>
          <w:i/>
          <w:color w:val="17365D"/>
        </w:rPr>
        <w:t>18</w:t>
      </w:r>
      <w:r>
        <w:rPr>
          <w:rFonts w:ascii="Calibri" w:eastAsia="Calibri" w:hAnsi="Calibri" w:cs="Calibri"/>
          <w:b/>
          <w:i/>
          <w:color w:val="17365D"/>
        </w:rPr>
        <w:t>, 201</w:t>
      </w:r>
      <w:r w:rsidR="00602F38">
        <w:rPr>
          <w:rFonts w:ascii="Calibri" w:eastAsia="Calibri" w:hAnsi="Calibri" w:cs="Calibri"/>
          <w:b/>
          <w:i/>
          <w:color w:val="17365D"/>
        </w:rPr>
        <w:t>9</w:t>
      </w:r>
      <w:r>
        <w:rPr>
          <w:rFonts w:ascii="Calibri" w:eastAsia="Calibri" w:hAnsi="Calibri" w:cs="Calibri"/>
          <w:b/>
          <w:i/>
          <w:color w:val="17365D"/>
        </w:rPr>
        <w:t>,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p w14:paraId="221BF69F" w14:textId="77777777" w:rsidR="004E4ECD" w:rsidRPr="008B402D" w:rsidRDefault="004E4ECD" w:rsidP="00BB2F89">
      <w:pPr>
        <w:rPr>
          <w:rFonts w:ascii="Calibri" w:eastAsia="Calibri" w:hAnsi="Calibri" w:cs="Calibri"/>
        </w:rPr>
      </w:pPr>
    </w:p>
    <w:p w14:paraId="5C60F121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0E0F596E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7DE68DA6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615FDEB8" w14:textId="363FF0A6" w:rsidR="00A65754" w:rsidRDefault="00C14730"/>
    <w:p w14:paraId="4D6A1B69" w14:textId="7AAA6EF2" w:rsidR="00E36EAE" w:rsidRDefault="00E36EAE"/>
    <w:p w14:paraId="776F3804" w14:textId="757DA1C9" w:rsidR="00E36EAE" w:rsidRDefault="00E36EAE"/>
    <w:p w14:paraId="6FB49BEB" w14:textId="7ECE88F8" w:rsidR="005356F5" w:rsidRDefault="005356F5">
      <w:bookmarkStart w:id="0" w:name="_GoBack"/>
      <w:bookmarkEnd w:id="0"/>
    </w:p>
    <w:p w14:paraId="54698303" w14:textId="77777777" w:rsidR="005356F5" w:rsidRDefault="005356F5"/>
    <w:sectPr w:rsidR="005356F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2CC2" w14:textId="77777777" w:rsidR="00C14730" w:rsidRDefault="00C14730" w:rsidP="00BB2F89">
      <w:r>
        <w:separator/>
      </w:r>
    </w:p>
  </w:endnote>
  <w:endnote w:type="continuationSeparator" w:id="0">
    <w:p w14:paraId="403D1EFB" w14:textId="77777777" w:rsidR="00C14730" w:rsidRDefault="00C14730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9D9E" w14:textId="77777777" w:rsidR="00C14730" w:rsidRDefault="00C14730" w:rsidP="00BB2F89">
      <w:r>
        <w:separator/>
      </w:r>
    </w:p>
  </w:footnote>
  <w:footnote w:type="continuationSeparator" w:id="0">
    <w:p w14:paraId="7DC14B00" w14:textId="77777777" w:rsidR="00C14730" w:rsidRDefault="00C14730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1E75" w14:textId="77777777" w:rsidR="002509D5" w:rsidRDefault="00C14730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5AFE1970" w14:textId="77777777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57B0ED37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910E65">
      <w:rPr>
        <w:rFonts w:ascii="Calibri" w:eastAsia="Calibri" w:hAnsi="Calibri" w:cs="Calibri"/>
        <w:color w:val="auto"/>
        <w:sz w:val="32"/>
        <w:szCs w:val="32"/>
      </w:rPr>
      <w:t>Febru</w:t>
    </w:r>
    <w:r w:rsidR="003A127C">
      <w:rPr>
        <w:rFonts w:ascii="Calibri" w:eastAsia="Calibri" w:hAnsi="Calibri" w:cs="Calibri"/>
        <w:color w:val="auto"/>
        <w:sz w:val="32"/>
        <w:szCs w:val="32"/>
      </w:rPr>
      <w:t>ary</w:t>
    </w:r>
    <w:r w:rsidR="004774AB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2666D2">
      <w:rPr>
        <w:rFonts w:ascii="Calibri" w:eastAsia="Calibri" w:hAnsi="Calibri" w:cs="Calibri"/>
        <w:color w:val="auto"/>
        <w:sz w:val="32"/>
        <w:szCs w:val="32"/>
      </w:rPr>
      <w:t>2</w:t>
    </w:r>
    <w:r w:rsidR="00910E65">
      <w:rPr>
        <w:rFonts w:ascii="Calibri" w:eastAsia="Calibri" w:hAnsi="Calibri" w:cs="Calibri"/>
        <w:color w:val="auto"/>
        <w:sz w:val="32"/>
        <w:szCs w:val="32"/>
      </w:rPr>
      <w:t>5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3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6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E008E"/>
    <w:multiLevelType w:val="multilevel"/>
    <w:tmpl w:val="0409001D"/>
    <w:numStyleLink w:val="Style1"/>
  </w:abstractNum>
  <w:abstractNum w:abstractNumId="8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11504"/>
    <w:rsid w:val="000561A5"/>
    <w:rsid w:val="00061183"/>
    <w:rsid w:val="00065C6C"/>
    <w:rsid w:val="00073F06"/>
    <w:rsid w:val="0007495B"/>
    <w:rsid w:val="00094790"/>
    <w:rsid w:val="000A67E9"/>
    <w:rsid w:val="000A7E34"/>
    <w:rsid w:val="000C3879"/>
    <w:rsid w:val="000D013E"/>
    <w:rsid w:val="000D4D5D"/>
    <w:rsid w:val="001054A6"/>
    <w:rsid w:val="00120AD5"/>
    <w:rsid w:val="0012370D"/>
    <w:rsid w:val="001253B1"/>
    <w:rsid w:val="00146B00"/>
    <w:rsid w:val="00160034"/>
    <w:rsid w:val="001A539D"/>
    <w:rsid w:val="001A730D"/>
    <w:rsid w:val="001B2482"/>
    <w:rsid w:val="001B378E"/>
    <w:rsid w:val="001C0FCE"/>
    <w:rsid w:val="001C5EB0"/>
    <w:rsid w:val="001D114B"/>
    <w:rsid w:val="00203A64"/>
    <w:rsid w:val="00214902"/>
    <w:rsid w:val="00215515"/>
    <w:rsid w:val="00230705"/>
    <w:rsid w:val="002666D2"/>
    <w:rsid w:val="0027001C"/>
    <w:rsid w:val="00275FD0"/>
    <w:rsid w:val="0027637B"/>
    <w:rsid w:val="002A6888"/>
    <w:rsid w:val="002A75C3"/>
    <w:rsid w:val="002C3BE9"/>
    <w:rsid w:val="002E4067"/>
    <w:rsid w:val="002F3043"/>
    <w:rsid w:val="002F52F6"/>
    <w:rsid w:val="00317DA7"/>
    <w:rsid w:val="00317F3C"/>
    <w:rsid w:val="00321A04"/>
    <w:rsid w:val="0034369D"/>
    <w:rsid w:val="00347593"/>
    <w:rsid w:val="00371233"/>
    <w:rsid w:val="00391F68"/>
    <w:rsid w:val="003954D9"/>
    <w:rsid w:val="003959D9"/>
    <w:rsid w:val="003A127C"/>
    <w:rsid w:val="003B538C"/>
    <w:rsid w:val="003C14F9"/>
    <w:rsid w:val="003D04FC"/>
    <w:rsid w:val="003F625D"/>
    <w:rsid w:val="00414443"/>
    <w:rsid w:val="004148CE"/>
    <w:rsid w:val="00417236"/>
    <w:rsid w:val="004300C3"/>
    <w:rsid w:val="004320AB"/>
    <w:rsid w:val="004774AB"/>
    <w:rsid w:val="00481C30"/>
    <w:rsid w:val="00481ECB"/>
    <w:rsid w:val="0048791D"/>
    <w:rsid w:val="004A2410"/>
    <w:rsid w:val="004A3AA8"/>
    <w:rsid w:val="004A5D77"/>
    <w:rsid w:val="004C584E"/>
    <w:rsid w:val="004C5A90"/>
    <w:rsid w:val="004D32D6"/>
    <w:rsid w:val="004D3482"/>
    <w:rsid w:val="004D5F81"/>
    <w:rsid w:val="004E1D61"/>
    <w:rsid w:val="004E4ECD"/>
    <w:rsid w:val="004F57A9"/>
    <w:rsid w:val="004F5D9F"/>
    <w:rsid w:val="00503057"/>
    <w:rsid w:val="00507127"/>
    <w:rsid w:val="005110B4"/>
    <w:rsid w:val="005244E3"/>
    <w:rsid w:val="005247DA"/>
    <w:rsid w:val="005356F5"/>
    <w:rsid w:val="00543E50"/>
    <w:rsid w:val="005502F5"/>
    <w:rsid w:val="00553901"/>
    <w:rsid w:val="00562A87"/>
    <w:rsid w:val="00564782"/>
    <w:rsid w:val="00576337"/>
    <w:rsid w:val="00587330"/>
    <w:rsid w:val="00592C67"/>
    <w:rsid w:val="005A207A"/>
    <w:rsid w:val="005C6E3D"/>
    <w:rsid w:val="005D3FD2"/>
    <w:rsid w:val="005E0ED4"/>
    <w:rsid w:val="005E4FB9"/>
    <w:rsid w:val="005E608B"/>
    <w:rsid w:val="00602F38"/>
    <w:rsid w:val="00604E1B"/>
    <w:rsid w:val="006172FA"/>
    <w:rsid w:val="00626C4D"/>
    <w:rsid w:val="006655AD"/>
    <w:rsid w:val="00670D3C"/>
    <w:rsid w:val="00675DAC"/>
    <w:rsid w:val="00682FEE"/>
    <w:rsid w:val="006B3775"/>
    <w:rsid w:val="006C5AC3"/>
    <w:rsid w:val="006D29D6"/>
    <w:rsid w:val="006D5A27"/>
    <w:rsid w:val="006F0522"/>
    <w:rsid w:val="007074A9"/>
    <w:rsid w:val="00712FA5"/>
    <w:rsid w:val="00715F41"/>
    <w:rsid w:val="007265BB"/>
    <w:rsid w:val="00726ECE"/>
    <w:rsid w:val="0073553F"/>
    <w:rsid w:val="007363B2"/>
    <w:rsid w:val="0076554A"/>
    <w:rsid w:val="00765E3F"/>
    <w:rsid w:val="00771B41"/>
    <w:rsid w:val="007755AA"/>
    <w:rsid w:val="00777223"/>
    <w:rsid w:val="00777D55"/>
    <w:rsid w:val="00797C51"/>
    <w:rsid w:val="007A2C40"/>
    <w:rsid w:val="007A4D1E"/>
    <w:rsid w:val="007B0EB7"/>
    <w:rsid w:val="007C73A7"/>
    <w:rsid w:val="007D4EA7"/>
    <w:rsid w:val="007E1E66"/>
    <w:rsid w:val="007F20C2"/>
    <w:rsid w:val="007F7990"/>
    <w:rsid w:val="00804AB4"/>
    <w:rsid w:val="00811111"/>
    <w:rsid w:val="0082008A"/>
    <w:rsid w:val="0082106B"/>
    <w:rsid w:val="008229EB"/>
    <w:rsid w:val="008428A7"/>
    <w:rsid w:val="008529A1"/>
    <w:rsid w:val="0085662D"/>
    <w:rsid w:val="0086252E"/>
    <w:rsid w:val="008733F8"/>
    <w:rsid w:val="00890A58"/>
    <w:rsid w:val="00896E80"/>
    <w:rsid w:val="008B190F"/>
    <w:rsid w:val="008F1C48"/>
    <w:rsid w:val="00903A35"/>
    <w:rsid w:val="009079AB"/>
    <w:rsid w:val="00910E65"/>
    <w:rsid w:val="00924443"/>
    <w:rsid w:val="0093256A"/>
    <w:rsid w:val="00940B4E"/>
    <w:rsid w:val="00945188"/>
    <w:rsid w:val="009453F7"/>
    <w:rsid w:val="009462B3"/>
    <w:rsid w:val="00952518"/>
    <w:rsid w:val="00962DE3"/>
    <w:rsid w:val="009717CE"/>
    <w:rsid w:val="009748F9"/>
    <w:rsid w:val="00981059"/>
    <w:rsid w:val="009A5BDB"/>
    <w:rsid w:val="009E1A34"/>
    <w:rsid w:val="009F1A7A"/>
    <w:rsid w:val="009F5B67"/>
    <w:rsid w:val="009F750C"/>
    <w:rsid w:val="00A02C55"/>
    <w:rsid w:val="00A3719B"/>
    <w:rsid w:val="00A406C1"/>
    <w:rsid w:val="00A47B44"/>
    <w:rsid w:val="00A559D2"/>
    <w:rsid w:val="00A62651"/>
    <w:rsid w:val="00A81EE4"/>
    <w:rsid w:val="00A85901"/>
    <w:rsid w:val="00AA6295"/>
    <w:rsid w:val="00AD6026"/>
    <w:rsid w:val="00AE432E"/>
    <w:rsid w:val="00AF55D7"/>
    <w:rsid w:val="00AF71F2"/>
    <w:rsid w:val="00B06242"/>
    <w:rsid w:val="00B33F5E"/>
    <w:rsid w:val="00B34EF5"/>
    <w:rsid w:val="00B44D8B"/>
    <w:rsid w:val="00B46204"/>
    <w:rsid w:val="00B51355"/>
    <w:rsid w:val="00B540A8"/>
    <w:rsid w:val="00B62B29"/>
    <w:rsid w:val="00B646F5"/>
    <w:rsid w:val="00B714C0"/>
    <w:rsid w:val="00B819B0"/>
    <w:rsid w:val="00B90E64"/>
    <w:rsid w:val="00B94A77"/>
    <w:rsid w:val="00B97492"/>
    <w:rsid w:val="00BB2F89"/>
    <w:rsid w:val="00BC04CC"/>
    <w:rsid w:val="00BC4C4B"/>
    <w:rsid w:val="00BD2B48"/>
    <w:rsid w:val="00BE3A9D"/>
    <w:rsid w:val="00BE79C8"/>
    <w:rsid w:val="00C06617"/>
    <w:rsid w:val="00C14730"/>
    <w:rsid w:val="00C147EE"/>
    <w:rsid w:val="00C21AD6"/>
    <w:rsid w:val="00C32EEB"/>
    <w:rsid w:val="00C36344"/>
    <w:rsid w:val="00C47281"/>
    <w:rsid w:val="00C67B69"/>
    <w:rsid w:val="00C910CA"/>
    <w:rsid w:val="00C9617E"/>
    <w:rsid w:val="00CA3B8B"/>
    <w:rsid w:val="00CA7A74"/>
    <w:rsid w:val="00CB3A2E"/>
    <w:rsid w:val="00CB60A8"/>
    <w:rsid w:val="00CC6653"/>
    <w:rsid w:val="00CD4834"/>
    <w:rsid w:val="00CE4CBB"/>
    <w:rsid w:val="00D119C6"/>
    <w:rsid w:val="00D142AC"/>
    <w:rsid w:val="00D25FB8"/>
    <w:rsid w:val="00D27CA1"/>
    <w:rsid w:val="00D31632"/>
    <w:rsid w:val="00D3498C"/>
    <w:rsid w:val="00D56078"/>
    <w:rsid w:val="00D57205"/>
    <w:rsid w:val="00D71873"/>
    <w:rsid w:val="00D92F2C"/>
    <w:rsid w:val="00D95B2A"/>
    <w:rsid w:val="00D97C80"/>
    <w:rsid w:val="00DB0046"/>
    <w:rsid w:val="00E00750"/>
    <w:rsid w:val="00E04205"/>
    <w:rsid w:val="00E102CE"/>
    <w:rsid w:val="00E32D51"/>
    <w:rsid w:val="00E36EAE"/>
    <w:rsid w:val="00E4382B"/>
    <w:rsid w:val="00E503F8"/>
    <w:rsid w:val="00E613A3"/>
    <w:rsid w:val="00E67DAE"/>
    <w:rsid w:val="00E67E0F"/>
    <w:rsid w:val="00E67F5F"/>
    <w:rsid w:val="00E756F1"/>
    <w:rsid w:val="00E82372"/>
    <w:rsid w:val="00E83654"/>
    <w:rsid w:val="00E8544A"/>
    <w:rsid w:val="00E86E7C"/>
    <w:rsid w:val="00E87CC8"/>
    <w:rsid w:val="00E955E9"/>
    <w:rsid w:val="00EA3FB6"/>
    <w:rsid w:val="00EB41B8"/>
    <w:rsid w:val="00EC3F81"/>
    <w:rsid w:val="00ED2F0D"/>
    <w:rsid w:val="00ED33CD"/>
    <w:rsid w:val="00EE54B8"/>
    <w:rsid w:val="00EF5AD5"/>
    <w:rsid w:val="00F15F72"/>
    <w:rsid w:val="00F261BA"/>
    <w:rsid w:val="00F514FB"/>
    <w:rsid w:val="00F61918"/>
    <w:rsid w:val="00F77974"/>
    <w:rsid w:val="00F84C60"/>
    <w:rsid w:val="00F957C5"/>
    <w:rsid w:val="00F95947"/>
    <w:rsid w:val="00FA1B31"/>
    <w:rsid w:val="00FB2E94"/>
    <w:rsid w:val="00FB7500"/>
    <w:rsid w:val="00FC62C8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2F89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22</cp:revision>
  <dcterms:created xsi:type="dcterms:W3CDTF">2019-02-10T00:28:00Z</dcterms:created>
  <dcterms:modified xsi:type="dcterms:W3CDTF">2019-02-22T00:42:00Z</dcterms:modified>
</cp:coreProperties>
</file>