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777777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2A6A5284" w14:textId="12D75077" w:rsidR="00BB2F89" w:rsidRPr="00693059" w:rsidRDefault="00BB2F89" w:rsidP="00BB2F89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Public Safety (MPD 5D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r w:rsidR="009F1A7A"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      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(</w:t>
      </w:r>
      <w:r w:rsidR="00B46204">
        <w:rPr>
          <w:rFonts w:ascii="Calibri" w:eastAsia="Calibri" w:hAnsi="Calibri" w:cs="Calibri"/>
          <w:sz w:val="28"/>
          <w:szCs w:val="28"/>
        </w:rPr>
        <w:t>10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</w:p>
    <w:p w14:paraId="4BEC4D72" w14:textId="77777777" w:rsidR="00BB2F89" w:rsidRPr="00693059" w:rsidRDefault="00BB2F89" w:rsidP="00BB2F89">
      <w:pPr>
        <w:ind w:left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Fifth District, PSA 501 </w:t>
      </w:r>
    </w:p>
    <w:p w14:paraId="4363F0CC" w14:textId="77777777" w:rsidR="00BB2F89" w:rsidRPr="00693059" w:rsidRDefault="00BB2F89" w:rsidP="00BB2F89">
      <w:pPr>
        <w:ind w:left="720" w:right="-144"/>
        <w:rPr>
          <w:rFonts w:ascii="Calibri" w:eastAsia="Calibri" w:hAnsi="Calibri" w:cs="Calibri"/>
          <w:sz w:val="28"/>
          <w:szCs w:val="28"/>
        </w:rPr>
      </w:pPr>
    </w:p>
    <w:p w14:paraId="6C19888A" w14:textId="253B95A8" w:rsidR="00BB2F89" w:rsidRPr="00693059" w:rsidRDefault="00BB2F89" w:rsidP="00BB2F89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bookmarkStart w:id="0" w:name="_oly8qdb8bb13" w:colFirst="0" w:colLast="0"/>
      <w:bookmarkStart w:id="1" w:name="_6tj97tcdc2oc" w:colFirst="0" w:colLast="0"/>
      <w:bookmarkEnd w:id="0"/>
      <w:bookmarkEnd w:id="1"/>
    </w:p>
    <w:p w14:paraId="7DCF98A4" w14:textId="4A27A14A" w:rsidR="00670D3C" w:rsidRDefault="00481C30" w:rsidP="00BB2F89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Info</w:t>
      </w:r>
      <w:r w:rsidR="00E00750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>presentation on Initiative 77</w:t>
      </w:r>
      <w:r w:rsidR="0012370D">
        <w:rPr>
          <w:rFonts w:ascii="Calibri" w:eastAsia="Calibri" w:hAnsi="Calibri" w:cs="Calibri"/>
          <w:color w:val="222222"/>
          <w:sz w:val="28"/>
          <w:szCs w:val="28"/>
        </w:rPr>
        <w:t xml:space="preserve"> (tipped minimum</w:t>
      </w:r>
      <w:r w:rsidR="007B0EB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bookmarkStart w:id="2" w:name="_GoBack"/>
      <w:bookmarkEnd w:id="2"/>
      <w:proofErr w:type="gramStart"/>
      <w:r w:rsidR="0012370D">
        <w:rPr>
          <w:rFonts w:ascii="Calibri" w:eastAsia="Calibri" w:hAnsi="Calibri" w:cs="Calibri"/>
          <w:color w:val="222222"/>
          <w:sz w:val="28"/>
          <w:szCs w:val="28"/>
        </w:rPr>
        <w:t>wage)</w:t>
      </w:r>
      <w:r w:rsidR="00E00750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proofErr w:type="gramEnd"/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   (1</w:t>
      </w:r>
      <w:r w:rsidR="009E1A34">
        <w:rPr>
          <w:rFonts w:ascii="Calibri" w:eastAsia="Calibri" w:hAnsi="Calibri" w:cs="Calibri"/>
          <w:color w:val="222222"/>
          <w:sz w:val="28"/>
          <w:szCs w:val="28"/>
        </w:rPr>
        <w:t>5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  <w:r w:rsidR="00BD2B48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32EEB">
        <w:rPr>
          <w:rFonts w:ascii="Calibri" w:eastAsia="Calibri" w:hAnsi="Calibri" w:cs="Calibri"/>
          <w:color w:val="222222"/>
          <w:sz w:val="28"/>
          <w:szCs w:val="28"/>
        </w:rPr>
        <w:tab/>
      </w:r>
    </w:p>
    <w:p w14:paraId="572C1FA5" w14:textId="4EAD6A9B" w:rsidR="00670D3C" w:rsidRDefault="00E32D51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DDOT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>traffic calming</w:t>
      </w:r>
      <w:r w:rsidR="00B46204">
        <w:rPr>
          <w:rFonts w:ascii="Calibri" w:eastAsia="Calibri" w:hAnsi="Calibri" w:cs="Calibri"/>
          <w:color w:val="222222"/>
          <w:sz w:val="28"/>
          <w:szCs w:val="28"/>
        </w:rPr>
        <w:t xml:space="preserve"> update                                   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              </w:t>
      </w:r>
      <w:r w:rsidR="00F261BA">
        <w:rPr>
          <w:rFonts w:ascii="Calibri" w:eastAsia="Calibri" w:hAnsi="Calibri" w:cs="Calibri"/>
          <w:color w:val="222222"/>
          <w:sz w:val="28"/>
          <w:szCs w:val="28"/>
        </w:rPr>
        <w:t xml:space="preserve">    </w:t>
      </w:r>
      <w:r w:rsidR="009F1A7A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proofErr w:type="gramStart"/>
      <w:r w:rsidR="009F1A7A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(</w:t>
      </w:r>
      <w:proofErr w:type="gramEnd"/>
      <w:r w:rsidR="006655AD">
        <w:rPr>
          <w:rFonts w:ascii="Calibri" w:eastAsia="Calibri" w:hAnsi="Calibri" w:cs="Calibri"/>
          <w:color w:val="222222"/>
          <w:sz w:val="28"/>
          <w:szCs w:val="28"/>
        </w:rPr>
        <w:t>10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  <w:r w:rsidR="00F77974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670D3C" w:rsidRPr="00F61918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0185E710" w14:textId="0203DFDD" w:rsidR="00094790" w:rsidRDefault="00094790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Bloomingdale Historic District update</w:t>
      </w:r>
      <w:r w:rsidR="006655AD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</w:t>
      </w:r>
      <w:proofErr w:type="gramStart"/>
      <w:r w:rsidR="006655AD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6655AD">
        <w:rPr>
          <w:rFonts w:ascii="Calibri" w:eastAsia="Calibri" w:hAnsi="Calibri" w:cs="Calibri"/>
          <w:color w:val="222222"/>
          <w:sz w:val="28"/>
          <w:szCs w:val="28"/>
        </w:rPr>
        <w:t xml:space="preserve">10 min) </w:t>
      </w:r>
    </w:p>
    <w:p w14:paraId="1635FB0C" w14:textId="6A6F3BB4" w:rsidR="005A207A" w:rsidRDefault="00804AB4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BCA </w:t>
      </w:r>
      <w:r w:rsidR="00094790">
        <w:rPr>
          <w:rFonts w:ascii="Calibri" w:eastAsia="Calibri" w:hAnsi="Calibri" w:cs="Calibri"/>
          <w:color w:val="222222"/>
          <w:sz w:val="28"/>
          <w:szCs w:val="28"/>
        </w:rPr>
        <w:t>Nominations</w:t>
      </w:r>
      <w:r w:rsidR="00321A04">
        <w:rPr>
          <w:rFonts w:ascii="Calibri" w:eastAsia="Calibri" w:hAnsi="Calibri" w:cs="Calibri"/>
          <w:color w:val="222222"/>
          <w:sz w:val="28"/>
          <w:szCs w:val="28"/>
        </w:rPr>
        <w:t xml:space="preserve"> Committee</w:t>
      </w:r>
      <w:r w:rsidR="0027637B">
        <w:rPr>
          <w:rFonts w:ascii="Calibri" w:eastAsia="Calibri" w:hAnsi="Calibri" w:cs="Calibri"/>
          <w:color w:val="222222"/>
          <w:sz w:val="28"/>
          <w:szCs w:val="28"/>
        </w:rPr>
        <w:t xml:space="preserve">            </w:t>
      </w:r>
      <w:r w:rsidR="00321A04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9453F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7363B2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</w:t>
      </w:r>
      <w:r w:rsidR="006655AD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7363B2">
        <w:rPr>
          <w:rFonts w:ascii="Calibri" w:eastAsia="Calibri" w:hAnsi="Calibri" w:cs="Calibri"/>
          <w:color w:val="222222"/>
          <w:sz w:val="28"/>
          <w:szCs w:val="28"/>
        </w:rPr>
        <w:t xml:space="preserve">   </w:t>
      </w:r>
      <w:proofErr w:type="gramStart"/>
      <w:r w:rsidR="007363B2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7363B2">
        <w:rPr>
          <w:rFonts w:ascii="Calibri" w:eastAsia="Calibri" w:hAnsi="Calibri" w:cs="Calibri"/>
          <w:color w:val="222222"/>
          <w:sz w:val="28"/>
          <w:szCs w:val="28"/>
        </w:rPr>
        <w:t>10 min)</w:t>
      </w:r>
    </w:p>
    <w:p w14:paraId="397BDD8C" w14:textId="5FFBF428" w:rsidR="00FB7500" w:rsidRDefault="00804AB4" w:rsidP="00F61918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BCA </w:t>
      </w:r>
      <w:r w:rsidR="00AD6026">
        <w:rPr>
          <w:rFonts w:ascii="Calibri" w:eastAsia="Calibri" w:hAnsi="Calibri" w:cs="Calibri"/>
          <w:color w:val="222222"/>
          <w:sz w:val="28"/>
          <w:szCs w:val="28"/>
        </w:rPr>
        <w:t xml:space="preserve">Fun &amp; Fit Committee </w:t>
      </w:r>
      <w:r w:rsidR="0027637B">
        <w:rPr>
          <w:rFonts w:ascii="Calibri" w:eastAsia="Calibri" w:hAnsi="Calibri" w:cs="Calibri"/>
          <w:color w:val="222222"/>
          <w:sz w:val="28"/>
          <w:szCs w:val="28"/>
        </w:rPr>
        <w:t xml:space="preserve">                   </w:t>
      </w:r>
      <w:r w:rsidR="00AD6026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 </w:t>
      </w:r>
      <w:proofErr w:type="gramStart"/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9F750C">
        <w:rPr>
          <w:rFonts w:ascii="Calibri" w:eastAsia="Calibri" w:hAnsi="Calibri" w:cs="Calibri"/>
          <w:color w:val="222222"/>
          <w:sz w:val="28"/>
          <w:szCs w:val="28"/>
        </w:rPr>
        <w:t>1</w:t>
      </w:r>
      <w:r w:rsidR="006655AD">
        <w:rPr>
          <w:rFonts w:ascii="Calibri" w:eastAsia="Calibri" w:hAnsi="Calibri" w:cs="Calibri"/>
          <w:color w:val="222222"/>
          <w:sz w:val="28"/>
          <w:szCs w:val="28"/>
        </w:rPr>
        <w:t>0</w:t>
      </w:r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  <w:r w:rsidR="00E8544A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15C2FB1E" w14:textId="557E85A4" w:rsidR="001253B1" w:rsidRDefault="001253B1" w:rsidP="00F61918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222222"/>
          <w:sz w:val="28"/>
          <w:szCs w:val="28"/>
        </w:rPr>
        <w:t>DC</w:t>
      </w:r>
      <w:r w:rsidR="009A5BDB">
        <w:rPr>
          <w:rFonts w:ascii="Calibri" w:eastAsia="Calibri" w:hAnsi="Calibri" w:cs="Calibri"/>
          <w:color w:val="222222"/>
          <w:sz w:val="28"/>
          <w:szCs w:val="28"/>
        </w:rPr>
        <w:t>ity</w:t>
      </w:r>
      <w:proofErr w:type="spellEnd"/>
      <w:r w:rsidR="009A5BDB">
        <w:rPr>
          <w:rFonts w:ascii="Calibri" w:eastAsia="Calibri" w:hAnsi="Calibri" w:cs="Calibri"/>
          <w:color w:val="222222"/>
          <w:sz w:val="28"/>
          <w:szCs w:val="28"/>
        </w:rPr>
        <w:t xml:space="preserve"> Smokehouse block party in </w:t>
      </w:r>
      <w:r w:rsidR="002E4067">
        <w:rPr>
          <w:rFonts w:ascii="Calibri" w:eastAsia="Calibri" w:hAnsi="Calibri" w:cs="Calibri"/>
          <w:color w:val="222222"/>
          <w:sz w:val="28"/>
          <w:szCs w:val="28"/>
        </w:rPr>
        <w:t xml:space="preserve">on </w:t>
      </w:r>
      <w:r w:rsidR="004C584E">
        <w:rPr>
          <w:rFonts w:ascii="Calibri" w:eastAsia="Calibri" w:hAnsi="Calibri" w:cs="Calibri"/>
          <w:color w:val="222222"/>
          <w:sz w:val="28"/>
          <w:szCs w:val="28"/>
        </w:rPr>
        <w:t>Saturday, 07/14/2018</w:t>
      </w:r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6655AD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   </w:t>
      </w:r>
      <w:proofErr w:type="gramStart"/>
      <w:r w:rsidR="00C9617E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9F750C">
        <w:rPr>
          <w:rFonts w:ascii="Calibri" w:eastAsia="Calibri" w:hAnsi="Calibri" w:cs="Calibri"/>
          <w:color w:val="222222"/>
          <w:sz w:val="28"/>
          <w:szCs w:val="28"/>
        </w:rPr>
        <w:t xml:space="preserve"> (</w:t>
      </w:r>
      <w:proofErr w:type="gramEnd"/>
      <w:r w:rsidR="009F750C">
        <w:rPr>
          <w:rFonts w:ascii="Calibri" w:eastAsia="Calibri" w:hAnsi="Calibri" w:cs="Calibri"/>
          <w:color w:val="222222"/>
          <w:sz w:val="28"/>
          <w:szCs w:val="28"/>
        </w:rPr>
        <w:t>5 min)</w:t>
      </w:r>
    </w:p>
    <w:p w14:paraId="39BF8EBC" w14:textId="6F6F64C6" w:rsidR="00777223" w:rsidRDefault="00A62651" w:rsidP="00777223">
      <w:p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2527B853" w14:textId="7D9AAAFC" w:rsidR="00A62651" w:rsidRPr="00693059" w:rsidRDefault="00A62651" w:rsidP="00A62651">
      <w:p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III.       Community Representatives and Presentations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proofErr w:type="gramStart"/>
      <w:r w:rsidRPr="00693059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1</w:t>
      </w:r>
      <w:r w:rsidR="00C9617E">
        <w:rPr>
          <w:rFonts w:ascii="Calibri" w:eastAsia="Calibri" w:hAnsi="Calibri" w:cs="Calibri"/>
          <w:sz w:val="28"/>
          <w:szCs w:val="28"/>
        </w:rPr>
        <w:t>0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7FD72177" w14:textId="77777777" w:rsidR="00A62651" w:rsidRPr="00693059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Executive Office-of-the-Mayor</w:t>
      </w:r>
    </w:p>
    <w:p w14:paraId="7B2BBFD9" w14:textId="3D360416" w:rsidR="00A62651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Ward 5 and At-Large Council Representatives</w:t>
      </w:r>
    </w:p>
    <w:p w14:paraId="5C47A73E" w14:textId="38EB3E95" w:rsidR="00A62651" w:rsidRPr="00693059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Bloomingdale ANC5E Commissioners</w:t>
      </w:r>
    </w:p>
    <w:p w14:paraId="1F79F7E4" w14:textId="5DEB499A" w:rsidR="00A62651" w:rsidRPr="00777223" w:rsidRDefault="00A62651" w:rsidP="00A62651">
      <w:pPr>
        <w:ind w:right="-144"/>
        <w:rPr>
          <w:rFonts w:ascii="Calibri" w:eastAsia="Calibri" w:hAnsi="Calibri" w:cs="Calibri"/>
          <w:color w:val="222222"/>
          <w:sz w:val="28"/>
          <w:szCs w:val="28"/>
        </w:rPr>
      </w:pPr>
    </w:p>
    <w:p w14:paraId="5CA9FDD9" w14:textId="3FA6274D" w:rsidR="00BB2F89" w:rsidRPr="00670D3C" w:rsidRDefault="00BB2F89" w:rsidP="00670D3C">
      <w:pPr>
        <w:ind w:right="-144"/>
        <w:rPr>
          <w:rFonts w:ascii="Calibri" w:eastAsia="Calibri" w:hAnsi="Calibri" w:cs="Calibri"/>
          <w:sz w:val="28"/>
          <w:szCs w:val="28"/>
        </w:rPr>
      </w:pPr>
      <w:bookmarkStart w:id="3" w:name="_ev0bvom1ntec" w:colFirst="0" w:colLast="0"/>
      <w:bookmarkStart w:id="4" w:name="_6jxhsextc6ni" w:colFirst="0" w:colLast="0"/>
      <w:bookmarkEnd w:id="3"/>
      <w:bookmarkEnd w:id="4"/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BC1544">
        <w:rPr>
          <w:rFonts w:ascii="Calibri" w:eastAsia="Calibri" w:hAnsi="Calibri" w:cs="Calibri"/>
        </w:rPr>
        <w:tab/>
      </w: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3DB3622E" w14:textId="5DD44463" w:rsidR="00BB2F89" w:rsidRPr="008B402D" w:rsidRDefault="00BB2F89" w:rsidP="00BB2F8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7265BB">
        <w:rPr>
          <w:rFonts w:ascii="Calibri" w:eastAsia="Calibri" w:hAnsi="Calibri" w:cs="Calibri"/>
          <w:b/>
          <w:i/>
          <w:color w:val="17365D"/>
        </w:rPr>
        <w:t xml:space="preserve"> </w:t>
      </w:r>
      <w:r w:rsidR="00B46204">
        <w:rPr>
          <w:rFonts w:ascii="Calibri" w:eastAsia="Calibri" w:hAnsi="Calibri" w:cs="Calibri"/>
          <w:b/>
          <w:i/>
          <w:color w:val="17365D"/>
        </w:rPr>
        <w:t>July</w:t>
      </w:r>
      <w:r w:rsidR="007265BB">
        <w:rPr>
          <w:rFonts w:ascii="Calibri" w:eastAsia="Calibri" w:hAnsi="Calibri" w:cs="Calibri"/>
          <w:b/>
          <w:i/>
          <w:color w:val="17365D"/>
        </w:rPr>
        <w:t xml:space="preserve"> </w:t>
      </w:r>
      <w:r w:rsidR="007D4EA7">
        <w:rPr>
          <w:rFonts w:ascii="Calibri" w:eastAsia="Calibri" w:hAnsi="Calibri" w:cs="Calibri"/>
          <w:b/>
          <w:i/>
          <w:color w:val="17365D"/>
        </w:rPr>
        <w:t>1</w:t>
      </w:r>
      <w:r w:rsidR="00B46204">
        <w:rPr>
          <w:rFonts w:ascii="Calibri" w:eastAsia="Calibri" w:hAnsi="Calibri" w:cs="Calibri"/>
          <w:b/>
          <w:i/>
          <w:color w:val="17365D"/>
        </w:rPr>
        <w:t>6</w:t>
      </w:r>
      <w:r>
        <w:rPr>
          <w:rFonts w:ascii="Calibri" w:eastAsia="Calibri" w:hAnsi="Calibri" w:cs="Calibri"/>
          <w:b/>
          <w:i/>
          <w:color w:val="17365D"/>
        </w:rPr>
        <w:t>, 2018,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5CA490B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5C60F121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0E0F596E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7DE68DA6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615FDEB8" w14:textId="77777777" w:rsidR="00A65754" w:rsidRDefault="003C14F9"/>
    <w:sectPr w:rsidR="00A6575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1700" w14:textId="77777777" w:rsidR="003C14F9" w:rsidRDefault="003C14F9" w:rsidP="00BB2F89">
      <w:r>
        <w:separator/>
      </w:r>
    </w:p>
  </w:endnote>
  <w:endnote w:type="continuationSeparator" w:id="0">
    <w:p w14:paraId="6819B80D" w14:textId="77777777" w:rsidR="003C14F9" w:rsidRDefault="003C14F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153A" w14:textId="77777777" w:rsidR="003C14F9" w:rsidRDefault="003C14F9" w:rsidP="00BB2F89">
      <w:r>
        <w:separator/>
      </w:r>
    </w:p>
  </w:footnote>
  <w:footnote w:type="continuationSeparator" w:id="0">
    <w:p w14:paraId="335234ED" w14:textId="77777777" w:rsidR="003C14F9" w:rsidRDefault="003C14F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3C14F9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5B1A7082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4148CE">
      <w:rPr>
        <w:rFonts w:ascii="Calibri" w:eastAsia="Calibri" w:hAnsi="Calibri" w:cs="Calibri"/>
        <w:color w:val="auto"/>
        <w:sz w:val="32"/>
        <w:szCs w:val="32"/>
      </w:rPr>
      <w:t>June 18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>
      <w:rPr>
        <w:rFonts w:ascii="Calibri" w:eastAsia="Calibri" w:hAnsi="Calibri" w:cs="Calibri"/>
        <w:color w:val="auto"/>
        <w:sz w:val="32"/>
        <w:szCs w:val="32"/>
      </w:rPr>
      <w:t>8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7495B"/>
    <w:rsid w:val="00094790"/>
    <w:rsid w:val="0012370D"/>
    <w:rsid w:val="001253B1"/>
    <w:rsid w:val="001A539D"/>
    <w:rsid w:val="001C5EB0"/>
    <w:rsid w:val="0027637B"/>
    <w:rsid w:val="002A75C3"/>
    <w:rsid w:val="002E4067"/>
    <w:rsid w:val="00321A04"/>
    <w:rsid w:val="00347593"/>
    <w:rsid w:val="00371233"/>
    <w:rsid w:val="003B538C"/>
    <w:rsid w:val="003C14F9"/>
    <w:rsid w:val="003D04FC"/>
    <w:rsid w:val="004148CE"/>
    <w:rsid w:val="00417236"/>
    <w:rsid w:val="00481C30"/>
    <w:rsid w:val="004A2410"/>
    <w:rsid w:val="004C584E"/>
    <w:rsid w:val="004D32D6"/>
    <w:rsid w:val="004D3482"/>
    <w:rsid w:val="004F5D9F"/>
    <w:rsid w:val="005110B4"/>
    <w:rsid w:val="005244E3"/>
    <w:rsid w:val="00587330"/>
    <w:rsid w:val="005A207A"/>
    <w:rsid w:val="006655AD"/>
    <w:rsid w:val="00670D3C"/>
    <w:rsid w:val="00675DAC"/>
    <w:rsid w:val="006B3775"/>
    <w:rsid w:val="006D29D6"/>
    <w:rsid w:val="006F0522"/>
    <w:rsid w:val="007265BB"/>
    <w:rsid w:val="007363B2"/>
    <w:rsid w:val="00765E3F"/>
    <w:rsid w:val="00777223"/>
    <w:rsid w:val="007A4D1E"/>
    <w:rsid w:val="007B0EB7"/>
    <w:rsid w:val="007D4EA7"/>
    <w:rsid w:val="007F20C2"/>
    <w:rsid w:val="00804AB4"/>
    <w:rsid w:val="00811111"/>
    <w:rsid w:val="0086252E"/>
    <w:rsid w:val="00890A58"/>
    <w:rsid w:val="008B190F"/>
    <w:rsid w:val="008F1C48"/>
    <w:rsid w:val="009079AB"/>
    <w:rsid w:val="0093256A"/>
    <w:rsid w:val="009453F7"/>
    <w:rsid w:val="009A5BDB"/>
    <w:rsid w:val="009E1A34"/>
    <w:rsid w:val="009F1A7A"/>
    <w:rsid w:val="009F750C"/>
    <w:rsid w:val="00A02C55"/>
    <w:rsid w:val="00A406C1"/>
    <w:rsid w:val="00A62651"/>
    <w:rsid w:val="00AD6026"/>
    <w:rsid w:val="00AF71F2"/>
    <w:rsid w:val="00B46204"/>
    <w:rsid w:val="00B90E64"/>
    <w:rsid w:val="00BB2F89"/>
    <w:rsid w:val="00BD2B48"/>
    <w:rsid w:val="00C06617"/>
    <w:rsid w:val="00C147EE"/>
    <w:rsid w:val="00C21AD6"/>
    <w:rsid w:val="00C32EEB"/>
    <w:rsid w:val="00C67B69"/>
    <w:rsid w:val="00C9617E"/>
    <w:rsid w:val="00CA3B8B"/>
    <w:rsid w:val="00CB3A2E"/>
    <w:rsid w:val="00CD4834"/>
    <w:rsid w:val="00D31632"/>
    <w:rsid w:val="00DB0046"/>
    <w:rsid w:val="00E00750"/>
    <w:rsid w:val="00E32D51"/>
    <w:rsid w:val="00E67F5F"/>
    <w:rsid w:val="00E8544A"/>
    <w:rsid w:val="00EF5AD5"/>
    <w:rsid w:val="00F261BA"/>
    <w:rsid w:val="00F514FB"/>
    <w:rsid w:val="00F61918"/>
    <w:rsid w:val="00F77974"/>
    <w:rsid w:val="00F957C5"/>
    <w:rsid w:val="00FB7500"/>
    <w:rsid w:val="00FC62C8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24</cp:revision>
  <dcterms:created xsi:type="dcterms:W3CDTF">2018-06-07T02:24:00Z</dcterms:created>
  <dcterms:modified xsi:type="dcterms:W3CDTF">2018-06-15T23:33:00Z</dcterms:modified>
</cp:coreProperties>
</file>