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AA754" w14:textId="77777777" w:rsidR="0030161F" w:rsidRDefault="00A723A0">
      <w:pPr>
        <w:widowControl w:val="0"/>
        <w:spacing w:line="240" w:lineRule="auto"/>
        <w:ind w:right="-144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w:drawing>
          <wp:inline distT="0" distB="0" distL="0" distR="0" wp14:anchorId="31C6FEA4" wp14:editId="3A23979F">
            <wp:extent cx="5181600" cy="106275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062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2221A7" w14:textId="77777777" w:rsidR="0030161F" w:rsidRDefault="0030161F">
      <w:pPr>
        <w:widowControl w:val="0"/>
        <w:spacing w:line="240" w:lineRule="auto"/>
        <w:ind w:right="-144"/>
        <w:rPr>
          <w:rFonts w:ascii="Cambria" w:eastAsia="Cambria" w:hAnsi="Cambria" w:cs="Cambria"/>
          <w:sz w:val="24"/>
          <w:szCs w:val="24"/>
        </w:rPr>
      </w:pPr>
    </w:p>
    <w:p w14:paraId="7071B8F0" w14:textId="77777777" w:rsidR="0030161F" w:rsidRDefault="0030161F">
      <w:pPr>
        <w:widowControl w:val="0"/>
        <w:spacing w:line="240" w:lineRule="auto"/>
        <w:ind w:right="-144"/>
        <w:rPr>
          <w:rFonts w:ascii="Cambria" w:eastAsia="Cambria" w:hAnsi="Cambria" w:cs="Cambria"/>
          <w:sz w:val="24"/>
          <w:szCs w:val="24"/>
        </w:rPr>
      </w:pPr>
    </w:p>
    <w:p w14:paraId="55D0D502" w14:textId="77777777" w:rsidR="0030161F" w:rsidRDefault="0030161F">
      <w:pPr>
        <w:widowControl w:val="0"/>
        <w:spacing w:line="240" w:lineRule="auto"/>
        <w:ind w:right="-144"/>
        <w:rPr>
          <w:rFonts w:ascii="Cambria" w:eastAsia="Cambria" w:hAnsi="Cambria" w:cs="Cambria"/>
          <w:sz w:val="24"/>
          <w:szCs w:val="24"/>
        </w:rPr>
      </w:pPr>
    </w:p>
    <w:p w14:paraId="47889773" w14:textId="77777777" w:rsidR="0030161F" w:rsidRDefault="00A723A0">
      <w:pPr>
        <w:widowControl w:val="0"/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Meeting Agenda</w:t>
      </w:r>
    </w:p>
    <w:p w14:paraId="5E26FBEE" w14:textId="77777777" w:rsidR="0030161F" w:rsidRDefault="00A723A0">
      <w:pPr>
        <w:widowControl w:val="0"/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Monday, March 20, 2017, 7:00 PM</w:t>
      </w:r>
    </w:p>
    <w:p w14:paraId="189BBB8B" w14:textId="77777777" w:rsidR="0030161F" w:rsidRDefault="00A723A0">
      <w:pPr>
        <w:widowControl w:val="0"/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St. George’s Episcopal Church, 160 U Street NW</w:t>
      </w:r>
    </w:p>
    <w:p w14:paraId="2976946C" w14:textId="77777777" w:rsidR="0030161F" w:rsidRDefault="0030161F">
      <w:pPr>
        <w:widowControl w:val="0"/>
        <w:spacing w:line="240" w:lineRule="auto"/>
        <w:ind w:right="-144"/>
        <w:rPr>
          <w:rFonts w:ascii="Cambria" w:eastAsia="Cambria" w:hAnsi="Cambria" w:cs="Cambria"/>
          <w:sz w:val="24"/>
          <w:szCs w:val="24"/>
        </w:rPr>
      </w:pPr>
    </w:p>
    <w:p w14:paraId="4528AD4E" w14:textId="77777777" w:rsidR="0030161F" w:rsidRDefault="00A723A0">
      <w:pPr>
        <w:widowControl w:val="0"/>
        <w:spacing w:line="240" w:lineRule="auto"/>
        <w:ind w:right="-144"/>
        <w:rPr>
          <w:rFonts w:ascii="Gill Sans" w:eastAsia="Gill Sans" w:hAnsi="Gill Sans" w:cs="Gill Sans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I.</w:t>
      </w:r>
      <w:r>
        <w:rPr>
          <w:rFonts w:ascii="Cambria" w:eastAsia="Cambria" w:hAnsi="Cambria" w:cs="Cambria"/>
          <w:sz w:val="24"/>
          <w:szCs w:val="24"/>
        </w:rPr>
        <w:tab/>
        <w:t xml:space="preserve">Public Safety (MPD 5D Update) - </w:t>
      </w:r>
      <w:r>
        <w:rPr>
          <w:rFonts w:ascii="Cambria" w:eastAsia="Cambria" w:hAnsi="Cambria" w:cs="Cambria"/>
          <w:color w:val="808080"/>
          <w:sz w:val="24"/>
          <w:szCs w:val="24"/>
        </w:rPr>
        <w:t>Fifth District, PSA 501</w:t>
      </w:r>
      <w:r>
        <w:rPr>
          <w:rFonts w:ascii="Cambria" w:eastAsia="Cambria" w:hAnsi="Cambria" w:cs="Cambria"/>
          <w:sz w:val="24"/>
          <w:szCs w:val="24"/>
        </w:rPr>
        <w:t> 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5 min</w:t>
      </w:r>
    </w:p>
    <w:p w14:paraId="448D5A69" w14:textId="77777777" w:rsidR="0030161F" w:rsidRDefault="00A723A0">
      <w:pPr>
        <w:widowControl w:val="0"/>
        <w:numPr>
          <w:ilvl w:val="0"/>
          <w:numId w:val="3"/>
        </w:numPr>
        <w:spacing w:line="240" w:lineRule="auto"/>
        <w:ind w:hanging="360"/>
        <w:contextualSpacing/>
      </w:pPr>
      <w:r>
        <w:rPr>
          <w:rFonts w:ascii="Cambria" w:eastAsia="Cambria" w:hAnsi="Cambria" w:cs="Cambria"/>
          <w:sz w:val="24"/>
          <w:szCs w:val="24"/>
        </w:rPr>
        <w:t>Crime Statistics Updates</w:t>
      </w:r>
    </w:p>
    <w:p w14:paraId="7DD23626" w14:textId="77777777" w:rsidR="0030161F" w:rsidRDefault="0030161F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04743F01" w14:textId="77777777" w:rsidR="0030161F" w:rsidRDefault="00A723A0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II.</w:t>
      </w:r>
      <w:r>
        <w:rPr>
          <w:rFonts w:ascii="Cambria" w:eastAsia="Cambria" w:hAnsi="Cambria" w:cs="Cambria"/>
          <w:sz w:val="24"/>
          <w:szCs w:val="24"/>
        </w:rPr>
        <w:tab/>
        <w:t>BCA Administrative Matters</w:t>
      </w:r>
    </w:p>
    <w:p w14:paraId="7AA1ABC1" w14:textId="77777777" w:rsidR="0030161F" w:rsidRDefault="00A723A0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Beautification Committee Update (April 22)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5 min</w:t>
      </w:r>
    </w:p>
    <w:p w14:paraId="2746F344" w14:textId="77777777" w:rsidR="0030161F" w:rsidRDefault="00A723A0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Historic Preservation -- Announcement of Special Zone          5 min</w:t>
      </w:r>
    </w:p>
    <w:p w14:paraId="67EF3DC2" w14:textId="77777777" w:rsidR="0030161F" w:rsidRDefault="00A723A0">
      <w:pPr>
        <w:widowControl w:val="0"/>
        <w:spacing w:line="24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Meeting in April</w:t>
      </w:r>
    </w:p>
    <w:p w14:paraId="6021354F" w14:textId="77777777" w:rsidR="0030161F" w:rsidRDefault="00A723A0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Scholarship Committee Update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5 min</w:t>
      </w:r>
    </w:p>
    <w:p w14:paraId="7506FEDF" w14:textId="77777777" w:rsidR="0030161F" w:rsidRDefault="00A723A0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House Tour Committee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2 min</w:t>
      </w:r>
    </w:p>
    <w:p w14:paraId="286CB5C9" w14:textId="77777777" w:rsidR="0030161F" w:rsidRDefault="00A723A0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Bloomingdale Village Square Update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5 </w:t>
      </w:r>
      <w:r>
        <w:rPr>
          <w:rFonts w:ascii="Cambria" w:eastAsia="Cambria" w:hAnsi="Cambria" w:cs="Cambria"/>
          <w:sz w:val="24"/>
          <w:szCs w:val="24"/>
        </w:rPr>
        <w:t>min</w:t>
      </w:r>
    </w:p>
    <w:p w14:paraId="6D86B4C3" w14:textId="77777777" w:rsidR="0030161F" w:rsidRDefault="00A723A0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Solicitation for BCA Corresponding Secretary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2 min</w:t>
      </w:r>
      <w:bookmarkStart w:id="0" w:name="_GoBack"/>
      <w:bookmarkEnd w:id="0"/>
    </w:p>
    <w:p w14:paraId="63D18763" w14:textId="77777777" w:rsidR="0030161F" w:rsidRDefault="00A723A0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Solicitation for Fundraising Committee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5 min</w:t>
      </w:r>
      <w:r>
        <w:rPr>
          <w:rFonts w:ascii="Cambria" w:eastAsia="Cambria" w:hAnsi="Cambria" w:cs="Cambria"/>
          <w:sz w:val="24"/>
          <w:szCs w:val="24"/>
        </w:rPr>
        <w:tab/>
      </w:r>
    </w:p>
    <w:p w14:paraId="7843C631" w14:textId="77777777" w:rsidR="0030161F" w:rsidRDefault="00A723A0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Solicitation for Recording Secretary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2 min</w:t>
      </w:r>
    </w:p>
    <w:p w14:paraId="5B172ED9" w14:textId="77777777" w:rsidR="0030161F" w:rsidRDefault="00A723A0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</w:t>
      </w:r>
    </w:p>
    <w:p w14:paraId="236D2E26" w14:textId="77777777" w:rsidR="0030161F" w:rsidRDefault="00A723A0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III.</w:t>
      </w:r>
      <w:r>
        <w:rPr>
          <w:rFonts w:ascii="Cambria" w:eastAsia="Cambria" w:hAnsi="Cambria" w:cs="Cambria"/>
          <w:sz w:val="24"/>
          <w:szCs w:val="24"/>
        </w:rPr>
        <w:tab/>
        <w:t>Community Updates/Information</w:t>
      </w:r>
    </w:p>
    <w:p w14:paraId="2E903030" w14:textId="77777777" w:rsidR="0030161F" w:rsidRDefault="00A723A0">
      <w:pPr>
        <w:widowControl w:val="0"/>
        <w:numPr>
          <w:ilvl w:val="0"/>
          <w:numId w:val="4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MAG update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5 min</w:t>
      </w:r>
    </w:p>
    <w:p w14:paraId="6C9566BE" w14:textId="77777777" w:rsidR="0030161F" w:rsidRDefault="00A723A0">
      <w:pPr>
        <w:widowControl w:val="0"/>
        <w:numPr>
          <w:ilvl w:val="0"/>
          <w:numId w:val="4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Foster Care Opportunities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5 min</w:t>
      </w:r>
    </w:p>
    <w:p w14:paraId="3A9387E7" w14:textId="77777777" w:rsidR="0030161F" w:rsidRDefault="00A723A0">
      <w:pPr>
        <w:widowControl w:val="0"/>
        <w:numPr>
          <w:ilvl w:val="0"/>
          <w:numId w:val="4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Mural at Crispus Attucks Park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2 min</w:t>
      </w:r>
    </w:p>
    <w:p w14:paraId="48D16C94" w14:textId="77777777" w:rsidR="0030161F" w:rsidRDefault="0030161F">
      <w:pPr>
        <w:widowControl w:val="0"/>
        <w:spacing w:line="240" w:lineRule="auto"/>
        <w:ind w:right="-144"/>
        <w:rPr>
          <w:rFonts w:ascii="Cambria" w:eastAsia="Cambria" w:hAnsi="Cambria" w:cs="Cambria"/>
          <w:sz w:val="24"/>
          <w:szCs w:val="24"/>
        </w:rPr>
      </w:pPr>
    </w:p>
    <w:p w14:paraId="253F446E" w14:textId="77777777" w:rsidR="0030161F" w:rsidRDefault="00A723A0">
      <w:pPr>
        <w:widowControl w:val="0"/>
        <w:tabs>
          <w:tab w:val="left" w:pos="90"/>
        </w:tabs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IV.</w:t>
      </w:r>
      <w:r>
        <w:rPr>
          <w:rFonts w:ascii="Cambria" w:eastAsia="Cambria" w:hAnsi="Cambria" w:cs="Cambria"/>
          <w:sz w:val="24"/>
          <w:szCs w:val="24"/>
        </w:rPr>
        <w:tab/>
        <w:t>Community Representatives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14:paraId="07310190" w14:textId="77777777" w:rsidR="0030161F" w:rsidRDefault="00A723A0">
      <w:pPr>
        <w:widowControl w:val="0"/>
        <w:numPr>
          <w:ilvl w:val="0"/>
          <w:numId w:val="2"/>
        </w:numPr>
        <w:spacing w:line="240" w:lineRule="auto"/>
        <w:ind w:left="1080" w:right="-144"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Executive Office of the Mayor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5 min</w:t>
      </w:r>
    </w:p>
    <w:p w14:paraId="7E159D5E" w14:textId="77777777" w:rsidR="0030161F" w:rsidRDefault="00A723A0">
      <w:pPr>
        <w:widowControl w:val="0"/>
        <w:numPr>
          <w:ilvl w:val="0"/>
          <w:numId w:val="2"/>
        </w:numPr>
        <w:spacing w:line="240" w:lineRule="auto"/>
        <w:ind w:left="1080" w:right="-144"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Ward 5 and At-Large Council Representative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5 min</w:t>
      </w:r>
    </w:p>
    <w:p w14:paraId="1E4317DC" w14:textId="77777777" w:rsidR="0030161F" w:rsidRDefault="00A723A0">
      <w:pPr>
        <w:widowControl w:val="0"/>
        <w:numPr>
          <w:ilvl w:val="0"/>
          <w:numId w:val="2"/>
        </w:numPr>
        <w:spacing w:line="240" w:lineRule="auto"/>
        <w:ind w:left="1080" w:right="-144"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Bloomingdale ANC 5E Commissioners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5 min</w:t>
      </w:r>
    </w:p>
    <w:p w14:paraId="0EF71E61" w14:textId="77777777" w:rsidR="0030161F" w:rsidRDefault="0030161F">
      <w:pPr>
        <w:widowControl w:val="0"/>
        <w:spacing w:line="240" w:lineRule="auto"/>
        <w:ind w:right="-144"/>
        <w:rPr>
          <w:rFonts w:ascii="Cambria" w:eastAsia="Cambria" w:hAnsi="Cambria" w:cs="Cambria"/>
          <w:sz w:val="24"/>
          <w:szCs w:val="24"/>
        </w:rPr>
      </w:pPr>
    </w:p>
    <w:p w14:paraId="39551F58" w14:textId="77777777" w:rsidR="0030161F" w:rsidRDefault="00A723A0">
      <w:pPr>
        <w:widowControl w:val="0"/>
        <w:spacing w:line="240" w:lineRule="auto"/>
        <w:ind w:right="-14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V.         Voting Items</w:t>
      </w:r>
    </w:p>
    <w:p w14:paraId="11A03DFA" w14:textId="77777777" w:rsidR="0030161F" w:rsidRDefault="00A723A0">
      <w:pPr>
        <w:widowControl w:val="0"/>
        <w:numPr>
          <w:ilvl w:val="0"/>
          <w:numId w:val="5"/>
        </w:numPr>
        <w:spacing w:line="240" w:lineRule="auto"/>
        <w:ind w:left="1080" w:right="-144"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Howard </w:t>
      </w:r>
      <w:proofErr w:type="gramStart"/>
      <w:r>
        <w:rPr>
          <w:rFonts w:ascii="Cambria" w:eastAsia="Cambria" w:hAnsi="Cambria" w:cs="Cambria"/>
          <w:sz w:val="24"/>
          <w:szCs w:val="24"/>
        </w:rPr>
        <w:t>University  -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Campus Plan Amendments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5 min</w:t>
      </w:r>
    </w:p>
    <w:p w14:paraId="4B764C7A" w14:textId="77777777" w:rsidR="0030161F" w:rsidRDefault="00A723A0">
      <w:pPr>
        <w:widowControl w:val="0"/>
        <w:numPr>
          <w:ilvl w:val="0"/>
          <w:numId w:val="5"/>
        </w:numPr>
        <w:spacing w:line="240" w:lineRule="auto"/>
        <w:ind w:left="1080" w:right="-144"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Consider a BCA position </w:t>
      </w:r>
      <w:proofErr w:type="gramStart"/>
      <w:r>
        <w:rPr>
          <w:rFonts w:ascii="Cambria" w:eastAsia="Cambria" w:hAnsi="Cambria" w:cs="Cambria"/>
          <w:sz w:val="24"/>
          <w:szCs w:val="24"/>
        </w:rPr>
        <w:t>toward  Zoning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Commission at          2 min</w:t>
      </w:r>
    </w:p>
    <w:p w14:paraId="1460C80E" w14:textId="77777777" w:rsidR="0030161F" w:rsidRDefault="00A723A0">
      <w:pPr>
        <w:widowControl w:val="0"/>
        <w:spacing w:line="240" w:lineRule="auto"/>
        <w:ind w:right="-14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   upcoming special hearing on McMillan</w:t>
      </w:r>
    </w:p>
    <w:p w14:paraId="5FE76B7E" w14:textId="77777777" w:rsidR="0030161F" w:rsidRDefault="0030161F">
      <w:pPr>
        <w:widowControl w:val="0"/>
        <w:spacing w:line="240" w:lineRule="auto"/>
        <w:ind w:right="-144"/>
        <w:rPr>
          <w:rFonts w:ascii="Cambria" w:eastAsia="Cambria" w:hAnsi="Cambria" w:cs="Cambria"/>
          <w:sz w:val="24"/>
          <w:szCs w:val="24"/>
        </w:rPr>
      </w:pPr>
    </w:p>
    <w:p w14:paraId="4C13B9A2" w14:textId="77777777" w:rsidR="0030161F" w:rsidRDefault="00A723A0">
      <w:pPr>
        <w:widowControl w:val="0"/>
        <w:spacing w:line="240" w:lineRule="auto"/>
        <w:ind w:right="-144"/>
        <w:rPr>
          <w:rFonts w:ascii="Cambria" w:eastAsia="Cambria" w:hAnsi="Cambria" w:cs="Cambria"/>
          <w:b/>
          <w:i/>
          <w:color w:val="17365D"/>
          <w:sz w:val="24"/>
          <w:szCs w:val="24"/>
        </w:rPr>
      </w:pPr>
      <w:r>
        <w:rPr>
          <w:rFonts w:ascii="Cambria" w:eastAsia="Cambria" w:hAnsi="Cambria" w:cs="Cambria"/>
          <w:b/>
          <w:i/>
          <w:color w:val="17365D"/>
          <w:sz w:val="24"/>
          <w:szCs w:val="24"/>
        </w:rPr>
        <w:t xml:space="preserve">The Bloomingdale Civic Association (BCA) meets every </w:t>
      </w:r>
    </w:p>
    <w:p w14:paraId="2BC5552B" w14:textId="77777777" w:rsidR="0030161F" w:rsidRDefault="00A723A0">
      <w:pPr>
        <w:widowControl w:val="0"/>
        <w:spacing w:line="240" w:lineRule="auto"/>
        <w:ind w:right="-144"/>
        <w:rPr>
          <w:rFonts w:ascii="Cambria" w:eastAsia="Cambria" w:hAnsi="Cambria" w:cs="Cambria"/>
          <w:b/>
          <w:i/>
          <w:color w:val="17365D"/>
          <w:sz w:val="24"/>
          <w:szCs w:val="24"/>
        </w:rPr>
      </w:pPr>
      <w:r>
        <w:rPr>
          <w:rFonts w:ascii="Cambria" w:eastAsia="Cambria" w:hAnsi="Cambria" w:cs="Cambria"/>
          <w:b/>
          <w:i/>
          <w:color w:val="17365D"/>
          <w:sz w:val="24"/>
          <w:szCs w:val="24"/>
        </w:rPr>
        <w:t>third Monday at 7pm, unless there is a Monday holiday.</w:t>
      </w:r>
    </w:p>
    <w:p w14:paraId="4C6119E1" w14:textId="77777777" w:rsidR="0030161F" w:rsidRDefault="0030161F">
      <w:pPr>
        <w:widowControl w:val="0"/>
        <w:spacing w:line="240" w:lineRule="auto"/>
        <w:ind w:right="-144"/>
        <w:rPr>
          <w:rFonts w:ascii="Cambria" w:eastAsia="Cambria" w:hAnsi="Cambria" w:cs="Cambria"/>
          <w:b/>
          <w:i/>
          <w:color w:val="17365D"/>
          <w:sz w:val="24"/>
          <w:szCs w:val="24"/>
          <w:u w:val="single"/>
        </w:rPr>
      </w:pPr>
    </w:p>
    <w:p w14:paraId="442A9C9D" w14:textId="77777777" w:rsidR="0030161F" w:rsidRDefault="00A723A0" w:rsidP="00F118CB">
      <w:pPr>
        <w:widowControl w:val="0"/>
        <w:spacing w:line="240" w:lineRule="auto"/>
        <w:ind w:right="-144"/>
      </w:pPr>
      <w:r>
        <w:rPr>
          <w:rFonts w:ascii="Cambria" w:eastAsia="Cambria" w:hAnsi="Cambria" w:cs="Cambria"/>
          <w:b/>
          <w:i/>
          <w:color w:val="17365D"/>
          <w:sz w:val="24"/>
          <w:szCs w:val="24"/>
          <w:u w:val="single"/>
        </w:rPr>
        <w:t xml:space="preserve">The next BCA meeting will be held Monday, </w:t>
      </w:r>
      <w:proofErr w:type="gramStart"/>
      <w:r>
        <w:rPr>
          <w:rFonts w:ascii="Cambria" w:eastAsia="Cambria" w:hAnsi="Cambria" w:cs="Cambria"/>
          <w:b/>
          <w:i/>
          <w:color w:val="17365D"/>
          <w:sz w:val="24"/>
          <w:szCs w:val="24"/>
          <w:u w:val="single"/>
        </w:rPr>
        <w:t>April  16</w:t>
      </w:r>
      <w:proofErr w:type="gramEnd"/>
      <w:r>
        <w:rPr>
          <w:rFonts w:ascii="Cambria" w:eastAsia="Cambria" w:hAnsi="Cambria" w:cs="Cambria"/>
          <w:b/>
          <w:i/>
          <w:color w:val="17365D"/>
          <w:sz w:val="24"/>
          <w:szCs w:val="24"/>
          <w:u w:val="single"/>
        </w:rPr>
        <w:t xml:space="preserve"> 2017 at  7:00pm.</w:t>
      </w:r>
      <w:r>
        <w:rPr>
          <w:rFonts w:ascii="Calibri" w:eastAsia="Calibri" w:hAnsi="Calibri" w:cs="Calibri"/>
          <w:color w:val="808080"/>
          <w:sz w:val="20"/>
          <w:szCs w:val="20"/>
        </w:rPr>
        <w:t xml:space="preserve"> </w:t>
      </w:r>
    </w:p>
    <w:sectPr w:rsidR="0030161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7E2E"/>
    <w:multiLevelType w:val="multilevel"/>
    <w:tmpl w:val="D9BCA388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" w15:restartNumberingAfterBreak="0">
    <w:nsid w:val="1BAE1A28"/>
    <w:multiLevelType w:val="multilevel"/>
    <w:tmpl w:val="28C80F4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2401D11"/>
    <w:multiLevelType w:val="multilevel"/>
    <w:tmpl w:val="99CCC4D8"/>
    <w:lvl w:ilvl="0">
      <w:start w:val="1"/>
      <w:numFmt w:val="lowerLetter"/>
      <w:lvlText w:val="%1."/>
      <w:lvlJc w:val="left"/>
      <w:pPr>
        <w:ind w:left="1080" w:firstLine="720"/>
      </w:pPr>
      <w:rPr>
        <w:rFonts w:ascii="Cambria" w:eastAsia="Cambria" w:hAnsi="Cambria" w:cs="Cambria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" w15:restartNumberingAfterBreak="0">
    <w:nsid w:val="408319C0"/>
    <w:multiLevelType w:val="multilevel"/>
    <w:tmpl w:val="FCE0EB88"/>
    <w:lvl w:ilvl="0">
      <w:start w:val="1"/>
      <w:numFmt w:val="lowerLetter"/>
      <w:lvlText w:val="%1."/>
      <w:lvlJc w:val="left"/>
      <w:pPr>
        <w:ind w:left="36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74913E2B"/>
    <w:multiLevelType w:val="multilevel"/>
    <w:tmpl w:val="63F2C0DE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1F"/>
    <w:rsid w:val="001A10A0"/>
    <w:rsid w:val="0030161F"/>
    <w:rsid w:val="00A723A0"/>
    <w:rsid w:val="00F1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CCABE"/>
  <w15:docId w15:val="{3FB947B2-010C-44B0-BF8D-189DDF9F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Roberts outlook.com</dc:creator>
  <cp:lastModifiedBy>Scott Roberts outlook.com</cp:lastModifiedBy>
  <cp:revision>2</cp:revision>
  <dcterms:created xsi:type="dcterms:W3CDTF">2017-03-19T23:36:00Z</dcterms:created>
  <dcterms:modified xsi:type="dcterms:W3CDTF">2017-03-19T23:36:00Z</dcterms:modified>
</cp:coreProperties>
</file>